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20AB" w14:textId="43EBC582" w:rsidR="006F7225" w:rsidRDefault="006F7225" w:rsidP="00110F57">
      <w:pPr>
        <w:jc w:val="center"/>
        <w:rPr>
          <w:rFonts w:ascii="Georgia Pro Black" w:hAnsi="Georgia Pro Black"/>
          <w:sz w:val="36"/>
          <w:szCs w:val="36"/>
        </w:rPr>
      </w:pPr>
      <w:r>
        <w:rPr>
          <w:rFonts w:ascii="Georgia Pro Black" w:hAnsi="Georgia Pro Black"/>
          <w:noProof/>
          <w:sz w:val="36"/>
          <w:szCs w:val="36"/>
        </w:rPr>
        <w:drawing>
          <wp:inline distT="0" distB="0" distL="0" distR="0" wp14:anchorId="5A447499" wp14:editId="4CA72964">
            <wp:extent cx="1866207" cy="1525385"/>
            <wp:effectExtent l="0" t="0" r="1270" b="0"/>
            <wp:docPr id="75569527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95273" name="Picture 1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07" cy="152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451EF" w14:textId="0EB8630A" w:rsidR="003A6B0F" w:rsidRPr="006A6150" w:rsidRDefault="00FC1ACB" w:rsidP="00FC1AC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A6150">
        <w:rPr>
          <w:rFonts w:ascii="Arial" w:hAnsi="Arial" w:cs="Arial"/>
          <w:b/>
          <w:bCs/>
          <w:sz w:val="36"/>
          <w:szCs w:val="36"/>
        </w:rPr>
        <w:t>FIELD INSTRUCTORS’ TRAININGS</w:t>
      </w:r>
    </w:p>
    <w:p w14:paraId="417CB858" w14:textId="48B806C8" w:rsidR="00110F57" w:rsidRPr="00110F57" w:rsidRDefault="006F7225" w:rsidP="00110F57">
      <w:pPr>
        <w:jc w:val="center"/>
        <w:rPr>
          <w:rFonts w:ascii="Georgia Pro Black" w:hAnsi="Georgia Pro Black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FIU’s School of Social Work is happy to provide twice-yearly Field Instructors’ Trainings (12 CEUs). The trainings are two days, one in-person and one on zoom. The Field Instructors’ trainings are free of charge to any MSWs with 2 years of practice experience post-MSW who plan to serve as a Field Instructor to FIU social work students. The Field Instructors’ Training also count toward the Florida Board of Clinical Social Work, Marriage &amp; Family Therapy, and Mental Health Counseling’s Qualified Supervisor Training. Any individuals interested in receiving the Qualified Training are welcome to attend the full training for $175. CEUs are available to LCSWs, LMFTs, and LMHCs. </w:t>
      </w:r>
    </w:p>
    <w:p w14:paraId="6D7146C7" w14:textId="46F0F414" w:rsidR="006F7225" w:rsidRDefault="006F7225" w:rsidP="00AF1E2B">
      <w:pPr>
        <w:rPr>
          <w:rFonts w:ascii="Arial" w:hAnsi="Arial" w:cs="Arial"/>
          <w:sz w:val="24"/>
          <w:szCs w:val="24"/>
        </w:rPr>
      </w:pPr>
    </w:p>
    <w:p w14:paraId="3A946129" w14:textId="4A0D8E12" w:rsidR="006F7225" w:rsidRPr="006F7225" w:rsidRDefault="006F7225" w:rsidP="006F72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register, please contact </w:t>
      </w:r>
      <w:hyperlink r:id="rId7" w:history="1">
        <w:r w:rsidRPr="00311765">
          <w:rPr>
            <w:rStyle w:val="Hyperlink"/>
            <w:rFonts w:ascii="Arial" w:hAnsi="Arial" w:cs="Arial"/>
            <w:sz w:val="24"/>
            <w:szCs w:val="24"/>
          </w:rPr>
          <w:t>sowpracticum@fiu.edu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D184BD3" w14:textId="77777777" w:rsidR="00FC1ACB" w:rsidRDefault="00FC1ACB" w:rsidP="006F7225">
      <w:pPr>
        <w:rPr>
          <w:rFonts w:ascii="Georgia Pro Black" w:hAnsi="Georgia Pro Black"/>
          <w:sz w:val="36"/>
          <w:szCs w:val="36"/>
        </w:rPr>
      </w:pPr>
    </w:p>
    <w:p w14:paraId="2123558D" w14:textId="261AAA38" w:rsidR="006F7225" w:rsidRPr="006A6150" w:rsidRDefault="006F7225" w:rsidP="00110F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6150">
        <w:rPr>
          <w:rFonts w:ascii="Arial" w:hAnsi="Arial" w:cs="Arial"/>
          <w:b/>
          <w:bCs/>
          <w:sz w:val="28"/>
          <w:szCs w:val="28"/>
        </w:rPr>
        <w:t>2024-2025</w:t>
      </w:r>
    </w:p>
    <w:p w14:paraId="52E5CE01" w14:textId="0B5E64F8" w:rsidR="002F27B0" w:rsidRPr="006A6150" w:rsidRDefault="002F27B0" w:rsidP="00110F57">
      <w:pPr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6A6150">
        <w:rPr>
          <w:rFonts w:ascii="Arial" w:eastAsia="Times New Roman" w:hAnsi="Arial" w:cs="Arial"/>
          <w:i/>
          <w:iCs/>
          <w:color w:val="000000"/>
          <w:sz w:val="24"/>
          <w:szCs w:val="24"/>
        </w:rPr>
        <w:t>Fall 2024</w:t>
      </w:r>
    </w:p>
    <w:p w14:paraId="0C644A05" w14:textId="73F7CA02" w:rsidR="006A6150" w:rsidRPr="00110F57" w:rsidRDefault="002F27B0" w:rsidP="00110F57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A6150">
        <w:rPr>
          <w:rFonts w:ascii="Arial" w:eastAsia="Times New Roman" w:hAnsi="Arial" w:cs="Arial"/>
          <w:color w:val="000000"/>
          <w:sz w:val="24"/>
          <w:szCs w:val="24"/>
        </w:rPr>
        <w:t>September 20 &amp; 27, 2024</w:t>
      </w:r>
    </w:p>
    <w:p w14:paraId="48F5BF0F" w14:textId="5E30ACDC" w:rsidR="006A6150" w:rsidRPr="00110F57" w:rsidRDefault="006A6150" w:rsidP="00110F57">
      <w:pPr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110F57">
        <w:rPr>
          <w:rFonts w:ascii="Arial" w:eastAsia="Times New Roman" w:hAnsi="Arial" w:cs="Arial"/>
          <w:i/>
          <w:iCs/>
          <w:color w:val="000000"/>
          <w:sz w:val="24"/>
          <w:szCs w:val="24"/>
        </w:rPr>
        <w:t>Spring 2025</w:t>
      </w:r>
    </w:p>
    <w:p w14:paraId="1FCFF0A1" w14:textId="5F83CBDC" w:rsidR="002F27B0" w:rsidRDefault="002F27B0" w:rsidP="00110F57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10F57">
        <w:rPr>
          <w:rFonts w:ascii="Arial" w:eastAsia="Times New Roman" w:hAnsi="Arial" w:cs="Arial"/>
          <w:color w:val="000000"/>
          <w:sz w:val="24"/>
          <w:szCs w:val="24"/>
        </w:rPr>
        <w:t>January 24 &amp; 31, 2025</w:t>
      </w:r>
    </w:p>
    <w:p w14:paraId="18F2EBD9" w14:textId="77777777" w:rsidR="00110F57" w:rsidRPr="00110F57" w:rsidRDefault="00110F57" w:rsidP="00110F57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4FCD3AA" w14:textId="77777777" w:rsidR="00110F57" w:rsidRPr="006A6150" w:rsidRDefault="00110F57" w:rsidP="00110F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6150">
        <w:rPr>
          <w:rFonts w:ascii="Arial" w:hAnsi="Arial" w:cs="Arial"/>
          <w:b/>
          <w:bCs/>
          <w:sz w:val="28"/>
          <w:szCs w:val="28"/>
        </w:rPr>
        <w:t>2024-2025</w:t>
      </w:r>
    </w:p>
    <w:p w14:paraId="52511EB6" w14:textId="75B8F03A" w:rsidR="00110F57" w:rsidRPr="006A6150" w:rsidRDefault="00110F57" w:rsidP="00110F57">
      <w:pPr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6A6150">
        <w:rPr>
          <w:rFonts w:ascii="Arial" w:eastAsia="Times New Roman" w:hAnsi="Arial" w:cs="Arial"/>
          <w:i/>
          <w:iCs/>
          <w:color w:val="000000"/>
          <w:sz w:val="24"/>
          <w:szCs w:val="24"/>
        </w:rPr>
        <w:t>Fall 202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5</w:t>
      </w:r>
    </w:p>
    <w:p w14:paraId="5626A34D" w14:textId="4AEF0E51" w:rsidR="00110F57" w:rsidRPr="00110F57" w:rsidRDefault="00110F57" w:rsidP="00110F57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A6150">
        <w:rPr>
          <w:rFonts w:ascii="Arial" w:eastAsia="Times New Roman" w:hAnsi="Arial" w:cs="Arial"/>
          <w:color w:val="000000"/>
          <w:sz w:val="24"/>
          <w:szCs w:val="24"/>
        </w:rPr>
        <w:t xml:space="preserve">September </w:t>
      </w:r>
      <w:r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Pr="006A6150">
        <w:rPr>
          <w:rFonts w:ascii="Arial" w:eastAsia="Times New Roman" w:hAnsi="Arial" w:cs="Arial"/>
          <w:color w:val="000000"/>
          <w:sz w:val="24"/>
          <w:szCs w:val="24"/>
        </w:rPr>
        <w:t xml:space="preserve"> &amp; 2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6A6150">
        <w:rPr>
          <w:rFonts w:ascii="Arial" w:eastAsia="Times New Roman" w:hAnsi="Arial" w:cs="Arial"/>
          <w:color w:val="000000"/>
          <w:sz w:val="24"/>
          <w:szCs w:val="24"/>
        </w:rPr>
        <w:t>, 2024</w:t>
      </w:r>
    </w:p>
    <w:p w14:paraId="02BAAB01" w14:textId="3BB7FB47" w:rsidR="006F7225" w:rsidRDefault="00110F57" w:rsidP="00110F57">
      <w:pPr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110F57">
        <w:rPr>
          <w:rFonts w:ascii="Arial" w:eastAsia="Times New Roman" w:hAnsi="Arial" w:cs="Arial"/>
          <w:i/>
          <w:iCs/>
          <w:color w:val="000000"/>
          <w:sz w:val="24"/>
          <w:szCs w:val="24"/>
        </w:rPr>
        <w:t>Spring 202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6</w:t>
      </w:r>
    </w:p>
    <w:p w14:paraId="60D37DF2" w14:textId="306C4471" w:rsidR="006F7225" w:rsidRDefault="00110F57" w:rsidP="00110F57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January 23 &amp; 30, 2026</w:t>
      </w:r>
    </w:p>
    <w:sectPr w:rsidR="006F72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F58F" w14:textId="77777777" w:rsidR="00110F57" w:rsidRDefault="00110F57" w:rsidP="00110F57">
      <w:pPr>
        <w:spacing w:after="0" w:line="240" w:lineRule="auto"/>
      </w:pPr>
      <w:r>
        <w:separator/>
      </w:r>
    </w:p>
  </w:endnote>
  <w:endnote w:type="continuationSeparator" w:id="0">
    <w:p w14:paraId="5E698485" w14:textId="77777777" w:rsidR="00110F57" w:rsidRDefault="00110F57" w:rsidP="0011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CA98" w14:textId="5D4F331B" w:rsidR="00110F57" w:rsidRDefault="00110F57">
    <w:pPr>
      <w:pStyle w:val="Footer"/>
    </w:pPr>
    <w:r>
      <w:ptab w:relativeTo="margin" w:alignment="center" w:leader="none"/>
    </w:r>
    <w:r w:rsidRPr="00110F57">
      <w:rPr>
        <w:rFonts w:ascii="Arial" w:hAnsi="Arial" w:cs="Arial"/>
        <w:sz w:val="20"/>
        <w:szCs w:val="20"/>
      </w:rPr>
      <w:t>CEU Provider # 50-738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9C4C6" w14:textId="77777777" w:rsidR="00110F57" w:rsidRDefault="00110F57" w:rsidP="00110F57">
      <w:pPr>
        <w:spacing w:after="0" w:line="240" w:lineRule="auto"/>
      </w:pPr>
      <w:r>
        <w:separator/>
      </w:r>
    </w:p>
  </w:footnote>
  <w:footnote w:type="continuationSeparator" w:id="0">
    <w:p w14:paraId="2BB72770" w14:textId="77777777" w:rsidR="00110F57" w:rsidRDefault="00110F57" w:rsidP="00110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CB"/>
    <w:rsid w:val="00110F57"/>
    <w:rsid w:val="002F27B0"/>
    <w:rsid w:val="003A6B0F"/>
    <w:rsid w:val="006A6150"/>
    <w:rsid w:val="006F7225"/>
    <w:rsid w:val="008302BD"/>
    <w:rsid w:val="009713CD"/>
    <w:rsid w:val="00AF1E2B"/>
    <w:rsid w:val="00F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7988"/>
  <w15:chartTrackingRefBased/>
  <w15:docId w15:val="{6D7EED86-BF66-4FC0-BEB1-CAA5EC2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A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72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57"/>
  </w:style>
  <w:style w:type="paragraph" w:styleId="Footer">
    <w:name w:val="footer"/>
    <w:basedOn w:val="Normal"/>
    <w:link w:val="FooterChar"/>
    <w:uiPriority w:val="99"/>
    <w:unhideWhenUsed/>
    <w:rsid w:val="0011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wpracticum@fi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Abeloff</dc:creator>
  <cp:keywords/>
  <dc:description/>
  <cp:lastModifiedBy>Jennifer Abeloff</cp:lastModifiedBy>
  <cp:revision>5</cp:revision>
  <dcterms:created xsi:type="dcterms:W3CDTF">2024-07-31T17:20:00Z</dcterms:created>
  <dcterms:modified xsi:type="dcterms:W3CDTF">2024-07-31T19:12:00Z</dcterms:modified>
</cp:coreProperties>
</file>