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57591F8" w14:textId="77777777" w:rsidR="00557E59" w:rsidRDefault="00535FA5" w:rsidP="00557E59">
      <w:pPr>
        <w:spacing w:after="0"/>
        <w:jc w:val="center"/>
        <w:rPr>
          <w:rFonts w:ascii="Arial" w:hAnsi="Arial" w:cs="Arial"/>
          <w:b/>
          <w:noProof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b/>
          <w:noProof/>
          <w:color w:val="244061" w:themeColor="accent1" w:themeShade="80"/>
          <w:sz w:val="24"/>
          <w:szCs w:val="24"/>
        </w:rPr>
        <w:drawing>
          <wp:inline distT="0" distB="0" distL="0" distR="0" wp14:anchorId="3D69BAB5" wp14:editId="1C2C926A">
            <wp:extent cx="5397500" cy="63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h_logo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AD68" w14:textId="77777777" w:rsidR="0081594B" w:rsidRPr="005C52B4" w:rsidRDefault="00393B0E" w:rsidP="002C6044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5C52B4">
        <w:rPr>
          <w:rFonts w:ascii="Arial" w:hAnsi="Arial" w:cs="Arial"/>
          <w:b/>
          <w:color w:val="244061" w:themeColor="accent1" w:themeShade="80"/>
          <w:sz w:val="32"/>
          <w:szCs w:val="32"/>
        </w:rPr>
        <w:t>Bachelor of Science</w:t>
      </w:r>
      <w:r w:rsidR="00231D25" w:rsidRPr="005C52B4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 in</w:t>
      </w:r>
      <w:r w:rsidR="005C52B4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 Dietetics and</w:t>
      </w:r>
      <w:r w:rsidR="0081594B" w:rsidRPr="005C52B4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 Nutrition</w:t>
      </w:r>
    </w:p>
    <w:p w14:paraId="5CA27893" w14:textId="77777777" w:rsidR="00557E59" w:rsidRPr="005C52B4" w:rsidRDefault="00557E59" w:rsidP="002C6044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589170CB"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 xml:space="preserve">Didactic </w:t>
      </w:r>
      <w:r w:rsidR="00D407BB" w:rsidRPr="589170CB"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>Program</w:t>
      </w:r>
      <w:r w:rsidR="00D93368" w:rsidRPr="589170CB"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 xml:space="preserve"> in Dietetics (DPD)</w:t>
      </w:r>
      <w:r w:rsidR="00D407BB" w:rsidRPr="589170CB"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 xml:space="preserve"> </w:t>
      </w:r>
      <w:r w:rsidR="005C52B4" w:rsidRPr="589170CB"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>Advising Sheet</w:t>
      </w:r>
    </w:p>
    <w:p w14:paraId="5FF87ABD" w14:textId="455BDC9C" w:rsidR="00064C43" w:rsidRDefault="00BF0CD1" w:rsidP="002C6044">
      <w:pPr>
        <w:spacing w:after="0" w:line="240" w:lineRule="auto"/>
        <w:jc w:val="center"/>
        <w:rPr>
          <w:b/>
          <w:bCs/>
          <w:sz w:val="24"/>
          <w:szCs w:val="24"/>
        </w:rPr>
      </w:pPr>
      <w:hyperlink r:id="rId12" w:history="1">
        <w:r w:rsidRPr="00CD0584">
          <w:rPr>
            <w:rStyle w:val="Hyperlink"/>
            <w:b/>
            <w:bCs/>
            <w:sz w:val="24"/>
            <w:szCs w:val="24"/>
          </w:rPr>
          <w:t>http://stempel.fiu.edu</w:t>
        </w:r>
      </w:hyperlink>
    </w:p>
    <w:tbl>
      <w:tblPr>
        <w:tblStyle w:val="TableGrid"/>
        <w:tblW w:w="0" w:type="auto"/>
        <w:tblInd w:w="2414" w:type="dxa"/>
        <w:tblLook w:val="04A0" w:firstRow="1" w:lastRow="0" w:firstColumn="1" w:lastColumn="0" w:noHBand="0" w:noVBand="1"/>
      </w:tblPr>
      <w:tblGrid>
        <w:gridCol w:w="6834"/>
      </w:tblGrid>
      <w:tr w:rsidR="00BF0CD1" w:rsidRPr="00AF2B24" w14:paraId="61A732CF" w14:textId="77777777" w:rsidTr="00BF0CD1">
        <w:trPr>
          <w:trHeight w:val="902"/>
        </w:trPr>
        <w:tc>
          <w:tcPr>
            <w:tcW w:w="6834" w:type="dxa"/>
          </w:tcPr>
          <w:p w14:paraId="2D0191B5" w14:textId="77777777" w:rsidR="00BF0CD1" w:rsidRPr="007059F6" w:rsidRDefault="00BF0CD1">
            <w:pPr>
              <w:ind w:right="1"/>
              <w:jc w:val="center"/>
            </w:pPr>
            <w:r w:rsidRPr="007059F6">
              <w:rPr>
                <w:rFonts w:ascii="Arial" w:eastAsia="Arial" w:hAnsi="Arial" w:cs="Arial"/>
                <w:i/>
                <w:sz w:val="20"/>
              </w:rPr>
              <w:t xml:space="preserve">Professional Academic Advisor: </w:t>
            </w:r>
            <w:r w:rsidRPr="007059F6">
              <w:rPr>
                <w:rFonts w:ascii="Arial" w:eastAsia="Arial" w:hAnsi="Arial" w:cs="Arial"/>
                <w:b/>
                <w:sz w:val="20"/>
              </w:rPr>
              <w:t>Kenneth Beneby, Ed.D., M.S.</w:t>
            </w:r>
            <w:r w:rsidRPr="007059F6"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03FA372" w14:textId="77777777" w:rsidR="00BF0CD1" w:rsidRPr="007059F6" w:rsidRDefault="00BF0CD1">
            <w:pPr>
              <w:ind w:right="2"/>
              <w:jc w:val="center"/>
            </w:pPr>
            <w:r w:rsidRPr="007059F6">
              <w:rPr>
                <w:rFonts w:ascii="Arial" w:eastAsia="Arial" w:hAnsi="Arial" w:cs="Arial"/>
                <w:sz w:val="20"/>
              </w:rPr>
              <w:t xml:space="preserve">Email: kbeneby@fiu.edu </w:t>
            </w:r>
            <w:r w:rsidRPr="007059F6">
              <w:rPr>
                <w:rFonts w:ascii="Arial" w:eastAsia="Arial" w:hAnsi="Arial" w:cs="Arial"/>
                <w:color w:val="0000FF"/>
                <w:sz w:val="20"/>
              </w:rPr>
              <w:t xml:space="preserve">  </w:t>
            </w:r>
            <w:r w:rsidRPr="007059F6">
              <w:rPr>
                <w:rFonts w:ascii="Arial" w:eastAsia="Arial" w:hAnsi="Arial" w:cs="Arial"/>
                <w:sz w:val="20"/>
              </w:rPr>
              <w:t xml:space="preserve">Ph: 305-348-7776 </w:t>
            </w:r>
          </w:p>
          <w:p w14:paraId="146E2C53" w14:textId="77777777" w:rsidR="00BF0CD1" w:rsidRPr="00AF2B24" w:rsidRDefault="00BF0CD1">
            <w:pPr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059F6">
              <w:rPr>
                <w:rFonts w:ascii="Arial" w:eastAsia="Arial" w:hAnsi="Arial" w:cs="Arial"/>
                <w:sz w:val="20"/>
              </w:rPr>
              <w:t>Office: Academic Health Center 5 (AHC5) Room 321</w:t>
            </w:r>
          </w:p>
        </w:tc>
      </w:tr>
      <w:tr w:rsidR="00BF0CD1" w14:paraId="2984341B" w14:textId="77777777" w:rsidTr="00BF0CD1">
        <w:trPr>
          <w:trHeight w:val="706"/>
        </w:trPr>
        <w:tc>
          <w:tcPr>
            <w:tcW w:w="6834" w:type="dxa"/>
          </w:tcPr>
          <w:p w14:paraId="13283EF9" w14:textId="77777777" w:rsidR="00BF0CD1" w:rsidRPr="001D4917" w:rsidRDefault="00BF0CD1" w:rsidP="00BF0CD1">
            <w:pPr>
              <w:ind w:right="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11F708">
              <w:rPr>
                <w:rFonts w:ascii="Arial" w:eastAsia="Arial" w:hAnsi="Arial" w:cs="Arial"/>
                <w:i/>
                <w:iCs/>
                <w:sz w:val="20"/>
                <w:szCs w:val="20"/>
              </w:rPr>
              <w:t>Director, Didactic Program in Dietetics:</w:t>
            </w:r>
            <w:r>
              <w:t xml:space="preserve"> </w:t>
            </w:r>
            <w:r w:rsidRPr="3511F70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Nadine Mikati, PhD, RDN, LDN</w:t>
            </w:r>
          </w:p>
          <w:p w14:paraId="0A04861D" w14:textId="77777777" w:rsidR="00BF0CD1" w:rsidRPr="001D4917" w:rsidRDefault="00BF0CD1">
            <w:pPr>
              <w:ind w:right="2"/>
              <w:jc w:val="center"/>
            </w:pPr>
            <w:r w:rsidRPr="001D4917">
              <w:rPr>
                <w:rFonts w:ascii="Arial" w:eastAsia="Arial" w:hAnsi="Arial" w:cs="Arial"/>
                <w:sz w:val="20"/>
              </w:rPr>
              <w:t>Email: nmikati@fiu.edu Ph: 305-348-7303</w:t>
            </w:r>
          </w:p>
          <w:p w14:paraId="6A99CE17" w14:textId="77777777" w:rsidR="00BF0CD1" w:rsidRDefault="00BF0CD1">
            <w:pPr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4917">
              <w:rPr>
                <w:rFonts w:ascii="Arial" w:eastAsia="Arial" w:hAnsi="Arial" w:cs="Arial"/>
                <w:sz w:val="20"/>
              </w:rPr>
              <w:t>Office: Academic Health Center 5 (AHC5) Room 308</w:t>
            </w:r>
          </w:p>
        </w:tc>
      </w:tr>
    </w:tbl>
    <w:p w14:paraId="6571B011" w14:textId="4347507A" w:rsidR="00BF0CD1" w:rsidRDefault="00BF0CD1" w:rsidP="00BF0CD1">
      <w:pPr>
        <w:tabs>
          <w:tab w:val="left" w:pos="2445"/>
        </w:tabs>
        <w:spacing w:after="0" w:line="240" w:lineRule="auto"/>
        <w:contextualSpacing/>
        <w:rPr>
          <w:rFonts w:ascii="Arial" w:eastAsia="Times New Roman" w:hAnsi="Arial" w:cs="Arial"/>
          <w:b/>
          <w:sz w:val="20"/>
          <w:szCs w:val="20"/>
        </w:rPr>
      </w:pPr>
    </w:p>
    <w:tbl>
      <w:tblPr>
        <w:tblStyle w:val="TableGrid"/>
        <w:tblW w:w="0" w:type="auto"/>
        <w:tblInd w:w="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79"/>
        <w:gridCol w:w="6069"/>
      </w:tblGrid>
      <w:tr w:rsidR="0065207E" w14:paraId="4B12C21D" w14:textId="77777777" w:rsidTr="589170CB">
        <w:tc>
          <w:tcPr>
            <w:tcW w:w="5479" w:type="dxa"/>
          </w:tcPr>
          <w:p w14:paraId="15DE43C2" w14:textId="77777777" w:rsidR="00D744EA" w:rsidRPr="008C0898" w:rsidRDefault="00D744EA" w:rsidP="00AF1BD5">
            <w:pPr>
              <w:tabs>
                <w:tab w:val="left" w:pos="360"/>
              </w:tabs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8C0898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First Time in College</w:t>
            </w:r>
            <w:r w:rsidR="008C0898" w:rsidRPr="008C0898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 xml:space="preserve"> Freshman Criteria</w:t>
            </w:r>
          </w:p>
          <w:p w14:paraId="0ADA2978" w14:textId="77777777" w:rsidR="008C0898" w:rsidRPr="008C0898" w:rsidRDefault="008C0898" w:rsidP="008C0898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Must Maintain </w:t>
            </w:r>
            <w:r w:rsidR="00D31EAF">
              <w:rPr>
                <w:rFonts w:ascii="Arial" w:eastAsia="Times New Roman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Minimum Cumulative GPA of 2.7</w:t>
            </w:r>
          </w:p>
          <w:p w14:paraId="6E7598B6" w14:textId="77777777" w:rsidR="008C0898" w:rsidRPr="008C0898" w:rsidRDefault="008C0898" w:rsidP="00AF1BD5">
            <w:pPr>
              <w:tabs>
                <w:tab w:val="left" w:pos="360"/>
              </w:tabs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069" w:type="dxa"/>
          </w:tcPr>
          <w:p w14:paraId="30708032" w14:textId="77777777" w:rsidR="00D744EA" w:rsidRDefault="00D744EA" w:rsidP="00AF1BD5">
            <w:pPr>
              <w:tabs>
                <w:tab w:val="left" w:pos="360"/>
              </w:tabs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8C0898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Transfer Admission Criteria</w:t>
            </w:r>
          </w:p>
          <w:p w14:paraId="66F2BE3A" w14:textId="77777777" w:rsidR="008C0898" w:rsidRDefault="008C0898" w:rsidP="008C0898">
            <w:pPr>
              <w:pStyle w:val="ListParagraph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8C0898">
              <w:rPr>
                <w:rFonts w:ascii="Arial" w:eastAsia="Times New Roman" w:hAnsi="Arial" w:cs="Arial"/>
                <w:sz w:val="20"/>
                <w:szCs w:val="20"/>
              </w:rPr>
              <w:t>A.A Degree from a Florida Public Institution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C0898">
              <w:rPr>
                <w:rFonts w:ascii="Arial" w:eastAsia="Times New Roman" w:hAnsi="Arial" w:cs="Arial"/>
                <w:b/>
                <w:sz w:val="20"/>
                <w:szCs w:val="20"/>
              </w:rPr>
              <w:t>OR</w:t>
            </w:r>
          </w:p>
          <w:p w14:paraId="09789C87" w14:textId="77777777" w:rsidR="008C0898" w:rsidRPr="006E6C65" w:rsidRDefault="008C0898" w:rsidP="008C0898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6E6C65">
              <w:rPr>
                <w:rFonts w:ascii="Arial" w:hAnsi="Arial" w:cs="Arial"/>
                <w:sz w:val="20"/>
                <w:szCs w:val="20"/>
              </w:rPr>
              <w:t>ompletion of University Core Curriculum (UCC)</w:t>
            </w:r>
          </w:p>
          <w:p w14:paraId="73199845" w14:textId="77777777" w:rsidR="008C0898" w:rsidRPr="006E6C65" w:rsidRDefault="008C0898" w:rsidP="008C0898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6E6C65">
              <w:rPr>
                <w:rFonts w:ascii="Arial" w:hAnsi="Arial" w:cs="Arial"/>
                <w:sz w:val="20"/>
                <w:szCs w:val="20"/>
              </w:rPr>
              <w:t>Minimum cumulative GPA of 2.70</w:t>
            </w:r>
          </w:p>
          <w:p w14:paraId="37F375DE" w14:textId="77777777" w:rsidR="008C0898" w:rsidRPr="004B737B" w:rsidRDefault="004B737B" w:rsidP="008C0898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</w:t>
            </w:r>
            <w:r w:rsidR="008C0898" w:rsidRPr="004B737B">
              <w:rPr>
                <w:rFonts w:ascii="Arial" w:hAnsi="Arial" w:cs="Arial"/>
                <w:sz w:val="20"/>
                <w:szCs w:val="20"/>
              </w:rPr>
              <w:t xml:space="preserve"> of C or better in the following Pre-Major Courses: </w:t>
            </w:r>
          </w:p>
          <w:p w14:paraId="060E7860" w14:textId="77777777" w:rsidR="008C0898" w:rsidRDefault="001D4917" w:rsidP="004B737B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589170CB">
              <w:rPr>
                <w:rFonts w:ascii="Arial" w:hAnsi="Arial" w:cs="Arial"/>
                <w:sz w:val="18"/>
                <w:szCs w:val="18"/>
              </w:rPr>
              <w:t>CHM 1045/L</w:t>
            </w:r>
            <w:r w:rsidR="00B44BE7">
              <w:rPr>
                <w:rFonts w:ascii="Arial" w:hAnsi="Arial" w:cs="Arial"/>
                <w:sz w:val="18"/>
                <w:szCs w:val="18"/>
              </w:rPr>
              <w:t>*</w:t>
            </w:r>
            <w:r w:rsidRPr="589170CB">
              <w:rPr>
                <w:rFonts w:ascii="Arial" w:hAnsi="Arial" w:cs="Arial"/>
                <w:sz w:val="18"/>
                <w:szCs w:val="18"/>
              </w:rPr>
              <w:t>, CHM 1046/L</w:t>
            </w:r>
            <w:r w:rsidR="00B44BE7">
              <w:rPr>
                <w:rFonts w:ascii="Arial" w:hAnsi="Arial" w:cs="Arial"/>
                <w:sz w:val="18"/>
                <w:szCs w:val="18"/>
              </w:rPr>
              <w:t>*</w:t>
            </w:r>
            <w:r w:rsidRPr="589170CB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5A0FF213" w:rsidRPr="589170CB">
              <w:rPr>
                <w:rFonts w:ascii="Arial" w:hAnsi="Arial" w:cs="Arial"/>
                <w:sz w:val="18"/>
                <w:szCs w:val="18"/>
              </w:rPr>
              <w:t xml:space="preserve">CHM 2200/L, MCB 2000/L, </w:t>
            </w:r>
            <w:r w:rsidRPr="589170CB">
              <w:rPr>
                <w:rFonts w:ascii="Arial" w:hAnsi="Arial" w:cs="Arial"/>
                <w:sz w:val="18"/>
                <w:szCs w:val="18"/>
              </w:rPr>
              <w:t>BSC 2</w:t>
            </w:r>
            <w:r w:rsidR="08274244" w:rsidRPr="589170CB">
              <w:rPr>
                <w:rFonts w:ascii="Arial" w:hAnsi="Arial" w:cs="Arial"/>
                <w:sz w:val="18"/>
                <w:szCs w:val="18"/>
              </w:rPr>
              <w:t>010/L</w:t>
            </w:r>
            <w:r w:rsidR="002449B9">
              <w:rPr>
                <w:rFonts w:ascii="Arial" w:hAnsi="Arial" w:cs="Arial"/>
                <w:sz w:val="18"/>
                <w:szCs w:val="18"/>
              </w:rPr>
              <w:t>*</w:t>
            </w:r>
            <w:r w:rsidR="08274244" w:rsidRPr="589170CB">
              <w:rPr>
                <w:rFonts w:ascii="Arial" w:hAnsi="Arial" w:cs="Arial"/>
                <w:sz w:val="18"/>
                <w:szCs w:val="18"/>
              </w:rPr>
              <w:t>, HUN 220</w:t>
            </w:r>
            <w:r w:rsidR="002449B9">
              <w:rPr>
                <w:rFonts w:ascii="Arial" w:hAnsi="Arial" w:cs="Arial"/>
                <w:sz w:val="18"/>
                <w:szCs w:val="18"/>
              </w:rPr>
              <w:t>*</w:t>
            </w:r>
            <w:r w:rsidR="00170787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1FDA795" w14:textId="4C72D4BF" w:rsidR="002449B9" w:rsidRPr="004B737B" w:rsidRDefault="002449B9" w:rsidP="002449B9">
            <w:pPr>
              <w:pStyle w:val="ListParagraph"/>
              <w:spacing w:after="120"/>
              <w:ind w:left="14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2C6044">
              <w:rPr>
                <w:rFonts w:ascii="Arial" w:hAnsi="Arial" w:cs="Arial"/>
                <w:sz w:val="18"/>
                <w:szCs w:val="18"/>
              </w:rPr>
              <w:t>Indicates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1FC3" w:rsidRPr="00711FC3">
              <w:rPr>
                <w:rFonts w:ascii="Arial" w:hAnsi="Arial" w:cs="Arial"/>
                <w:sz w:val="18"/>
                <w:szCs w:val="18"/>
              </w:rPr>
              <w:t>minimum prerequisite course completion for admission.</w:t>
            </w:r>
          </w:p>
        </w:tc>
      </w:tr>
    </w:tbl>
    <w:p w14:paraId="29ADBB36" w14:textId="77777777" w:rsidR="00052F02" w:rsidRDefault="00646359" w:rsidP="008C0898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B42B2">
        <w:rPr>
          <w:rFonts w:ascii="Arial" w:eastAsia="Times New Roman" w:hAnsi="Arial" w:cs="Arial"/>
          <w:b/>
          <w:sz w:val="32"/>
          <w:szCs w:val="32"/>
        </w:rPr>
        <w:t>PRE-MAJOR</w:t>
      </w:r>
      <w:r w:rsidR="00527071" w:rsidRPr="00DB42B2">
        <w:rPr>
          <w:rFonts w:ascii="Arial" w:eastAsia="Times New Roman" w:hAnsi="Arial" w:cs="Arial"/>
          <w:b/>
          <w:sz w:val="32"/>
          <w:szCs w:val="32"/>
        </w:rPr>
        <w:t xml:space="preserve">: </w:t>
      </w:r>
      <w:r w:rsidR="00EB41D8" w:rsidRPr="00DB42B2">
        <w:rPr>
          <w:rFonts w:ascii="Arial" w:eastAsia="Times New Roman" w:hAnsi="Arial" w:cs="Arial"/>
          <w:b/>
          <w:sz w:val="32"/>
          <w:szCs w:val="32"/>
        </w:rPr>
        <w:t>34-39</w:t>
      </w:r>
      <w:r w:rsidR="00052F02" w:rsidRPr="00DB42B2">
        <w:rPr>
          <w:rFonts w:ascii="Arial" w:eastAsia="Times New Roman" w:hAnsi="Arial" w:cs="Arial"/>
          <w:b/>
          <w:sz w:val="32"/>
          <w:szCs w:val="32"/>
        </w:rPr>
        <w:t xml:space="preserve"> Credit Hours</w:t>
      </w:r>
      <w:r w:rsidR="00527071" w:rsidRPr="00DB42B2">
        <w:rPr>
          <w:rFonts w:ascii="Arial" w:eastAsia="Times New Roman" w:hAnsi="Arial" w:cs="Arial"/>
          <w:b/>
          <w:sz w:val="32"/>
          <w:szCs w:val="32"/>
        </w:rPr>
        <w:t xml:space="preserve"> of Required Coursework</w:t>
      </w:r>
    </w:p>
    <w:p w14:paraId="08F3D6F2" w14:textId="77777777" w:rsidR="00AF1BD5" w:rsidRPr="00AF1BD5" w:rsidRDefault="00AF1BD5" w:rsidP="00AF1BD5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</w:rPr>
      </w:pPr>
      <w:r w:rsidRPr="00AF1BD5">
        <w:rPr>
          <w:rFonts w:ascii="Arial" w:hAnsi="Arial" w:cs="Arial"/>
          <w:b/>
          <w:i/>
          <w:sz w:val="24"/>
          <w:szCs w:val="24"/>
        </w:rPr>
        <w:t>Must earn “C” or better in all Science courses (including HUN 2201)</w:t>
      </w:r>
    </w:p>
    <w:p w14:paraId="0D89AA9B" w14:textId="77777777" w:rsidR="00A641F2" w:rsidRPr="00AF1BD5" w:rsidRDefault="00052F02" w:rsidP="00A641F2">
      <w:pPr>
        <w:tabs>
          <w:tab w:val="left" w:pos="360"/>
        </w:tabs>
        <w:spacing w:after="0" w:line="240" w:lineRule="auto"/>
        <w:ind w:left="86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r w:rsidRPr="00AF1BD5">
        <w:rPr>
          <w:rFonts w:ascii="Arial" w:eastAsia="Times New Roman" w:hAnsi="Arial" w:cs="Arial"/>
          <w:b/>
          <w:i/>
          <w:sz w:val="24"/>
          <w:szCs w:val="24"/>
        </w:rPr>
        <w:t xml:space="preserve">A majority of these courses </w:t>
      </w:r>
      <w:r w:rsidR="00AF1BD5" w:rsidRPr="00AF1BD5">
        <w:rPr>
          <w:rFonts w:ascii="Arial" w:eastAsia="Times New Roman" w:hAnsi="Arial" w:cs="Arial"/>
          <w:b/>
          <w:i/>
          <w:sz w:val="24"/>
          <w:szCs w:val="24"/>
        </w:rPr>
        <w:t>satisfy</w:t>
      </w:r>
      <w:r w:rsidRPr="00AF1BD5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="0002386A" w:rsidRPr="00AF1BD5">
        <w:rPr>
          <w:rFonts w:ascii="Arial" w:eastAsia="Times New Roman" w:hAnsi="Arial" w:cs="Arial"/>
          <w:b/>
          <w:i/>
          <w:sz w:val="24"/>
          <w:szCs w:val="24"/>
        </w:rPr>
        <w:t xml:space="preserve">University Core Curriculum (UCC) </w:t>
      </w:r>
      <w:r w:rsidRPr="00AF1BD5">
        <w:rPr>
          <w:rFonts w:ascii="Arial" w:eastAsia="Times New Roman" w:hAnsi="Arial" w:cs="Arial"/>
          <w:b/>
          <w:i/>
          <w:sz w:val="24"/>
          <w:szCs w:val="24"/>
        </w:rPr>
        <w:t>requirements.</w:t>
      </w:r>
    </w:p>
    <w:p w14:paraId="7562A19F" w14:textId="77777777" w:rsidR="006B6AD1" w:rsidRPr="00AF1BD5" w:rsidRDefault="00ED7B12" w:rsidP="00AF1BD5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0"/>
          <w:szCs w:val="20"/>
        </w:rPr>
      </w:pPr>
      <w:r w:rsidRPr="006B6AD1">
        <w:rPr>
          <w:rFonts w:ascii="Arial" w:eastAsia="Times New Roman" w:hAnsi="Arial" w:cs="Arial"/>
          <w:i/>
          <w:color w:val="000000"/>
          <w:sz w:val="20"/>
          <w:szCs w:val="20"/>
        </w:rPr>
        <w:t>(</w:t>
      </w:r>
      <w:r w:rsidRPr="006B6AD1">
        <w:rPr>
          <w:rFonts w:ascii="Arial" w:eastAsia="Times New Roman" w:hAnsi="Arial" w:cs="Arial"/>
          <w:b/>
          <w:i/>
          <w:color w:val="000000"/>
          <w:sz w:val="20"/>
          <w:szCs w:val="20"/>
        </w:rPr>
        <w:t>UCC</w:t>
      </w:r>
      <w:r w:rsidRPr="006B6AD1">
        <w:rPr>
          <w:rFonts w:ascii="Arial" w:eastAsia="Times New Roman" w:hAnsi="Arial" w:cs="Arial"/>
          <w:i/>
          <w:color w:val="000000"/>
          <w:sz w:val="20"/>
          <w:szCs w:val="20"/>
        </w:rPr>
        <w:t>) indicates courses that satisfy University Core Curriculum</w:t>
      </w:r>
      <w:r w:rsidR="00B216BE" w:rsidRPr="006B6AD1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 </w:t>
      </w:r>
      <w:r w:rsidRPr="006B6AD1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</w:t>
      </w:r>
      <w:r w:rsidRPr="006B6AD1">
        <w:rPr>
          <w:rFonts w:ascii="Arial" w:eastAsia="Times New Roman" w:hAnsi="Arial" w:cs="Arial"/>
          <w:i/>
          <w:color w:val="000000"/>
          <w:sz w:val="20"/>
          <w:szCs w:val="20"/>
        </w:rPr>
        <w:tab/>
        <w:t>(</w:t>
      </w:r>
      <w:r w:rsidRPr="006B6AD1">
        <w:rPr>
          <w:rFonts w:ascii="Arial" w:eastAsia="Times New Roman" w:hAnsi="Arial" w:cs="Arial"/>
          <w:b/>
          <w:i/>
          <w:color w:val="000000"/>
          <w:sz w:val="20"/>
          <w:szCs w:val="20"/>
        </w:rPr>
        <w:t>GL</w:t>
      </w:r>
      <w:r w:rsidRPr="006B6AD1">
        <w:rPr>
          <w:rFonts w:ascii="Arial" w:eastAsia="Times New Roman" w:hAnsi="Arial" w:cs="Arial"/>
          <w:i/>
          <w:color w:val="000000"/>
          <w:sz w:val="20"/>
          <w:szCs w:val="20"/>
        </w:rPr>
        <w:t>) indicates courses that satisfy Global Learning</w:t>
      </w:r>
    </w:p>
    <w:tbl>
      <w:tblPr>
        <w:tblStyle w:val="LightShading-Accent1"/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72" w:type="dxa"/>
          <w:right w:w="72" w:type="dxa"/>
        </w:tblCellMar>
        <w:tblLook w:val="0660" w:firstRow="1" w:lastRow="1" w:firstColumn="0" w:lastColumn="0" w:noHBand="1" w:noVBand="1"/>
      </w:tblPr>
      <w:tblGrid>
        <w:gridCol w:w="1801"/>
        <w:gridCol w:w="3907"/>
        <w:gridCol w:w="576"/>
        <w:gridCol w:w="1171"/>
        <w:gridCol w:w="3070"/>
        <w:gridCol w:w="1000"/>
      </w:tblGrid>
      <w:tr w:rsidR="001E698D" w:rsidRPr="00305DA0" w14:paraId="629B3855" w14:textId="77777777" w:rsidTr="5978B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tcW w:w="78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14:paraId="63DF3C22" w14:textId="77777777" w:rsidR="001E698D" w:rsidRPr="000029B2" w:rsidRDefault="001E698D" w:rsidP="005C52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29B2">
              <w:rPr>
                <w:rFonts w:ascii="Arial" w:hAnsi="Arial" w:cs="Arial"/>
                <w:color w:val="auto"/>
                <w:sz w:val="20"/>
                <w:szCs w:val="20"/>
              </w:rPr>
              <w:t>COURSE</w:t>
            </w:r>
          </w:p>
        </w:tc>
        <w:tc>
          <w:tcPr>
            <w:tcW w:w="169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12C96F" w14:textId="77777777" w:rsidR="001E698D" w:rsidRPr="00305DA0" w:rsidRDefault="001E698D" w:rsidP="005C52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5DA0">
              <w:rPr>
                <w:rFonts w:ascii="Arial" w:hAnsi="Arial" w:cs="Arial"/>
                <w:color w:val="auto"/>
                <w:sz w:val="20"/>
                <w:szCs w:val="20"/>
              </w:rPr>
              <w:t xml:space="preserve">COURSE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TITLE</w:t>
            </w:r>
          </w:p>
        </w:tc>
        <w:tc>
          <w:tcPr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9C65C14" w14:textId="77777777" w:rsidR="001E698D" w:rsidRPr="00271B6D" w:rsidRDefault="001E698D" w:rsidP="005C52B4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271B6D">
              <w:rPr>
                <w:rFonts w:ascii="Arial" w:hAnsi="Arial" w:cs="Arial"/>
                <w:color w:val="auto"/>
                <w:sz w:val="16"/>
                <w:szCs w:val="16"/>
              </w:rPr>
              <w:t>HRS</w:t>
            </w:r>
          </w:p>
        </w:tc>
        <w:tc>
          <w:tcPr>
            <w:tcW w:w="5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C719F2" w14:textId="77777777" w:rsidR="001E698D" w:rsidRPr="00271B6D" w:rsidRDefault="001E698D" w:rsidP="005C52B4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271B6D">
              <w:rPr>
                <w:rFonts w:ascii="Arial" w:hAnsi="Arial" w:cs="Arial"/>
                <w:color w:val="auto"/>
                <w:sz w:val="16"/>
                <w:szCs w:val="16"/>
              </w:rPr>
              <w:t>COMPLETED</w:t>
            </w:r>
          </w:p>
        </w:tc>
        <w:tc>
          <w:tcPr>
            <w:tcW w:w="13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3B38FA" w14:textId="77777777" w:rsidR="001E698D" w:rsidRPr="00305DA0" w:rsidRDefault="001E698D" w:rsidP="005C52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5DA0">
              <w:rPr>
                <w:rFonts w:ascii="Arial" w:hAnsi="Arial" w:cs="Arial"/>
                <w:color w:val="auto"/>
                <w:sz w:val="20"/>
                <w:szCs w:val="20"/>
              </w:rPr>
              <w:t>PREREQUISITES</w:t>
            </w:r>
          </w:p>
        </w:tc>
        <w:tc>
          <w:tcPr>
            <w:tcW w:w="4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bottom"/>
          </w:tcPr>
          <w:p w14:paraId="79057D0C" w14:textId="77777777" w:rsidR="001E698D" w:rsidRPr="001E698D" w:rsidRDefault="001E698D">
            <w:pPr>
              <w:tabs>
                <w:tab w:val="left" w:pos="379"/>
              </w:tabs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1E698D">
              <w:rPr>
                <w:rFonts w:ascii="Arial" w:hAnsi="Arial" w:cs="Arial"/>
                <w:color w:val="auto"/>
                <w:sz w:val="16"/>
                <w:szCs w:val="16"/>
              </w:rPr>
              <w:t>Primary Semester**</w:t>
            </w:r>
          </w:p>
        </w:tc>
      </w:tr>
      <w:tr w:rsidR="00271B6D" w:rsidRPr="006C1DCA" w14:paraId="0F98087E" w14:textId="77777777" w:rsidTr="5978B8B3">
        <w:trPr>
          <w:trHeight w:val="202"/>
        </w:trPr>
        <w:tc>
          <w:tcPr>
            <w:tcW w:w="781" w:type="pct"/>
            <w:vMerge w:val="restart"/>
            <w:tcBorders>
              <w:top w:val="doub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7CD0232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CHM 1045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AND</w:t>
            </w:r>
          </w:p>
          <w:p w14:paraId="0EDA38E5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CHM 1045L</w:t>
            </w:r>
          </w:p>
        </w:tc>
        <w:tc>
          <w:tcPr>
            <w:tcW w:w="1695" w:type="pct"/>
            <w:tcBorders>
              <w:top w:val="doub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64C55F10" w14:textId="45296679" w:rsidR="001E698D" w:rsidRPr="006C1DCA" w:rsidRDefault="001E698D" w:rsidP="5978B8B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5978B8B3">
              <w:rPr>
                <w:rStyle w:val="SubtleEmphasis"/>
                <w:rFonts w:ascii="Arial" w:hAnsi="Arial" w:cs="Arial"/>
                <w:i w:val="0"/>
                <w:iCs w:val="0"/>
                <w:color w:val="auto"/>
                <w:sz w:val="18"/>
                <w:szCs w:val="18"/>
              </w:rPr>
              <w:t xml:space="preserve">General Chemistry </w:t>
            </w:r>
            <w:r w:rsidR="00911249" w:rsidRPr="5978B8B3">
              <w:rPr>
                <w:rStyle w:val="SubtleEmphasis"/>
                <w:rFonts w:ascii="Arial" w:hAnsi="Arial" w:cs="Arial"/>
                <w:i w:val="0"/>
                <w:iCs w:val="0"/>
                <w:color w:val="auto"/>
                <w:sz w:val="18"/>
                <w:szCs w:val="18"/>
              </w:rPr>
              <w:t>(</w:t>
            </w:r>
            <w:r w:rsidR="0134CDBE" w:rsidRPr="5978B8B3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UCC)</w:t>
            </w:r>
          </w:p>
        </w:tc>
        <w:tc>
          <w:tcPr>
            <w:tcW w:w="250" w:type="pct"/>
            <w:tcBorders>
              <w:top w:val="double" w:sz="4" w:space="0" w:color="auto"/>
            </w:tcBorders>
            <w:vAlign w:val="center"/>
          </w:tcPr>
          <w:p w14:paraId="02DCD9A9" w14:textId="77777777" w:rsidR="001E698D" w:rsidRPr="006C1DCA" w:rsidRDefault="001E69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08" w:type="pct"/>
            <w:tcBorders>
              <w:top w:val="double" w:sz="4" w:space="0" w:color="auto"/>
            </w:tcBorders>
            <w:vAlign w:val="center"/>
          </w:tcPr>
          <w:p w14:paraId="6D96CAA2" w14:textId="77777777" w:rsidR="001E698D" w:rsidRPr="006C1DCA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vMerge w:val="restart"/>
            <w:tcBorders>
              <w:top w:val="double" w:sz="4" w:space="0" w:color="auto"/>
              <w:right w:val="single" w:sz="2" w:space="0" w:color="auto"/>
            </w:tcBorders>
            <w:vAlign w:val="center"/>
          </w:tcPr>
          <w:p w14:paraId="4CE8A96E" w14:textId="77777777" w:rsidR="001E698D" w:rsidRPr="007163F7" w:rsidRDefault="007163F7" w:rsidP="005C685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163F7">
              <w:rPr>
                <w:rFonts w:ascii="Arial" w:hAnsi="Arial" w:cs="Arial"/>
                <w:color w:val="auto"/>
                <w:sz w:val="18"/>
                <w:szCs w:val="18"/>
              </w:rPr>
              <w:t xml:space="preserve">MAC 1105 or ALEKS </w:t>
            </w:r>
            <w:r w:rsidR="005C6852">
              <w:rPr>
                <w:rFonts w:ascii="Arial" w:hAnsi="Arial" w:cs="Arial"/>
                <w:color w:val="auto"/>
                <w:sz w:val="18"/>
                <w:szCs w:val="18"/>
              </w:rPr>
              <w:t>Assessment</w:t>
            </w:r>
          </w:p>
        </w:tc>
        <w:tc>
          <w:tcPr>
            <w:tcW w:w="434" w:type="pct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4B8C631" w14:textId="77777777" w:rsidR="001E698D" w:rsidRPr="00507883" w:rsidRDefault="001E698D">
            <w:pPr>
              <w:tabs>
                <w:tab w:val="left" w:pos="379"/>
              </w:tabs>
              <w:jc w:val="center"/>
              <w:rPr>
                <w:rFonts w:ascii="Arial" w:hAnsi="Arial" w:cs="Arial"/>
                <w:i/>
                <w:color w:val="auto"/>
                <w:sz w:val="18"/>
                <w:szCs w:val="18"/>
              </w:rPr>
            </w:pPr>
            <w:r w:rsidRPr="00507883">
              <w:rPr>
                <w:rFonts w:ascii="Arial" w:hAnsi="Arial" w:cs="Arial"/>
                <w:i/>
                <w:color w:val="auto"/>
                <w:sz w:val="18"/>
                <w:szCs w:val="18"/>
              </w:rPr>
              <w:t>ALL</w:t>
            </w:r>
          </w:p>
        </w:tc>
      </w:tr>
      <w:tr w:rsidR="00271B6D" w:rsidRPr="006C1DCA" w14:paraId="0F42A8A0" w14:textId="77777777" w:rsidTr="5978B8B3">
        <w:trPr>
          <w:trHeight w:val="132"/>
        </w:trPr>
        <w:tc>
          <w:tcPr>
            <w:tcW w:w="781" w:type="pct"/>
            <w:vMerge/>
            <w:noWrap/>
            <w:vAlign w:val="center"/>
          </w:tcPr>
          <w:p w14:paraId="568A7036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69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FFA86D" w14:textId="77777777" w:rsidR="001E698D" w:rsidRPr="006C1DCA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General Chemistry Lab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*</w:t>
            </w:r>
          </w:p>
        </w:tc>
        <w:tc>
          <w:tcPr>
            <w:tcW w:w="250" w:type="pct"/>
            <w:vAlign w:val="center"/>
          </w:tcPr>
          <w:p w14:paraId="45ED2B26" w14:textId="77777777" w:rsidR="001E698D" w:rsidRPr="006C1DCA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08" w:type="pct"/>
            <w:vAlign w:val="center"/>
          </w:tcPr>
          <w:p w14:paraId="369D2A92" w14:textId="77777777" w:rsidR="001E698D" w:rsidRPr="006C1DCA" w:rsidRDefault="001E698D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vMerge/>
            <w:vAlign w:val="center"/>
          </w:tcPr>
          <w:p w14:paraId="4676EDBE" w14:textId="77777777" w:rsidR="001E698D" w:rsidRPr="00E41742" w:rsidRDefault="001E698D">
            <w:pPr>
              <w:rPr>
                <w:rFonts w:ascii="Arial" w:hAnsi="Arial" w:cs="Arial"/>
                <w:i/>
                <w:color w:val="auto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B8B6F88" w14:textId="77777777" w:rsidR="001E698D" w:rsidRPr="00232305" w:rsidRDefault="001E698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1E698D" w:rsidRPr="006C1DCA" w14:paraId="30F7D1D7" w14:textId="77777777" w:rsidTr="5978B8B3">
        <w:trPr>
          <w:trHeight w:val="288"/>
        </w:trPr>
        <w:tc>
          <w:tcPr>
            <w:tcW w:w="781" w:type="pct"/>
            <w:vMerge w:val="restart"/>
            <w:shd w:val="clear" w:color="auto" w:fill="F2F2F2" w:themeFill="background1" w:themeFillShade="F2"/>
            <w:noWrap/>
            <w:vAlign w:val="center"/>
          </w:tcPr>
          <w:p w14:paraId="0B4BAB0A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CHM 1046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AND</w:t>
            </w:r>
          </w:p>
          <w:p w14:paraId="70ED58D9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CHM 1046L</w:t>
            </w:r>
          </w:p>
        </w:tc>
        <w:tc>
          <w:tcPr>
            <w:tcW w:w="169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C768234" w14:textId="77777777" w:rsidR="001E698D" w:rsidRPr="006C1DCA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General Chemistry II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50" w:type="pct"/>
            <w:vAlign w:val="center"/>
          </w:tcPr>
          <w:p w14:paraId="496DEB05" w14:textId="77777777" w:rsidR="001E698D" w:rsidRPr="006C1DCA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08" w:type="pct"/>
            <w:vAlign w:val="center"/>
          </w:tcPr>
          <w:p w14:paraId="18DDE866" w14:textId="77777777" w:rsidR="001E698D" w:rsidRPr="006C1DCA" w:rsidRDefault="001E698D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vMerge w:val="restart"/>
            <w:tcBorders>
              <w:right w:val="single" w:sz="2" w:space="0" w:color="auto"/>
            </w:tcBorders>
            <w:vAlign w:val="center"/>
          </w:tcPr>
          <w:p w14:paraId="142952C5" w14:textId="77777777" w:rsidR="001E698D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10590E82" w14:textId="77777777" w:rsidR="001E698D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CHM 1045 &amp; L</w:t>
            </w:r>
          </w:p>
          <w:p w14:paraId="438E5AE2" w14:textId="77777777" w:rsidR="001E698D" w:rsidRPr="0061539E" w:rsidRDefault="001E698D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74158C8" w14:textId="77777777" w:rsidR="001E698D" w:rsidRPr="00232305" w:rsidRDefault="001E698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07883">
              <w:rPr>
                <w:rFonts w:ascii="Arial" w:hAnsi="Arial" w:cs="Arial"/>
                <w:i/>
                <w:color w:val="auto"/>
                <w:sz w:val="18"/>
                <w:szCs w:val="18"/>
              </w:rPr>
              <w:t>ALL</w:t>
            </w:r>
          </w:p>
        </w:tc>
      </w:tr>
      <w:tr w:rsidR="001E698D" w:rsidRPr="006C1DCA" w14:paraId="1D203796" w14:textId="77777777" w:rsidTr="5978B8B3">
        <w:trPr>
          <w:trHeight w:val="288"/>
        </w:trPr>
        <w:tc>
          <w:tcPr>
            <w:tcW w:w="781" w:type="pct"/>
            <w:vMerge/>
            <w:noWrap/>
            <w:vAlign w:val="center"/>
          </w:tcPr>
          <w:p w14:paraId="2E39EF23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69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F97D6DF" w14:textId="77777777" w:rsidR="001E698D" w:rsidRPr="006C1DCA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General Chemistry II Lab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*</w:t>
            </w:r>
          </w:p>
        </w:tc>
        <w:tc>
          <w:tcPr>
            <w:tcW w:w="250" w:type="pct"/>
            <w:vAlign w:val="center"/>
          </w:tcPr>
          <w:p w14:paraId="7F1B1BF3" w14:textId="77777777" w:rsidR="001E698D" w:rsidRPr="006C1DCA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08" w:type="pct"/>
            <w:vAlign w:val="center"/>
          </w:tcPr>
          <w:p w14:paraId="4E0C2BB1" w14:textId="77777777" w:rsidR="001E698D" w:rsidRPr="006C1DCA" w:rsidRDefault="001E698D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vMerge/>
            <w:vAlign w:val="center"/>
          </w:tcPr>
          <w:p w14:paraId="43F50D3A" w14:textId="77777777" w:rsidR="001E698D" w:rsidRPr="006C1DCA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B094170" w14:textId="77777777" w:rsidR="001E698D" w:rsidRPr="00232305" w:rsidRDefault="001E698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1E698D" w:rsidRPr="006C1DCA" w14:paraId="59BD6DB4" w14:textId="77777777" w:rsidTr="5978B8B3">
        <w:trPr>
          <w:trHeight w:val="288"/>
        </w:trPr>
        <w:tc>
          <w:tcPr>
            <w:tcW w:w="781" w:type="pct"/>
            <w:noWrap/>
            <w:vAlign w:val="center"/>
          </w:tcPr>
          <w:p w14:paraId="78013D6C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CHM 2210 &amp; L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AND</w:t>
            </w:r>
          </w:p>
          <w:p w14:paraId="629E4075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CHM 2211 &amp; L</w:t>
            </w:r>
          </w:p>
          <w:p w14:paraId="6C1BBBD1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----------------------</w:t>
            </w:r>
          </w:p>
          <w:p w14:paraId="7F012FAB" w14:textId="77777777" w:rsidR="001E698D" w:rsidRPr="0081594B" w:rsidRDefault="001E698D">
            <w:pPr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</w:pPr>
            <w:r w:rsidRPr="00783D2A">
              <w:rPr>
                <w:rFonts w:ascii="Tw Cen MT Condensed Extra Bold" w:hAnsi="Tw Cen MT Condensed Extra Bold" w:cs="Arial"/>
                <w:color w:val="auto"/>
                <w:sz w:val="16"/>
                <w:szCs w:val="16"/>
                <w:shd w:val="clear" w:color="auto" w:fill="F2F2F2" w:themeFill="background1" w:themeFillShade="F2"/>
              </w:rPr>
              <w:t xml:space="preserve">OR </w:t>
            </w:r>
            <w:r w:rsidRPr="00783D2A">
              <w:rPr>
                <w:rFonts w:ascii="Arial" w:hAnsi="Arial" w:cs="Arial"/>
                <w:color w:val="auto"/>
                <w:sz w:val="18"/>
                <w:szCs w:val="18"/>
                <w:shd w:val="clear" w:color="auto" w:fill="F2F2F2" w:themeFill="background1" w:themeFillShade="F2"/>
              </w:rPr>
              <w:t>CHM 2200 &amp; L</w:t>
            </w:r>
          </w:p>
        </w:tc>
        <w:tc>
          <w:tcPr>
            <w:tcW w:w="1695" w:type="pct"/>
            <w:vAlign w:val="center"/>
          </w:tcPr>
          <w:p w14:paraId="6B8E9EF1" w14:textId="77777777" w:rsidR="001E698D" w:rsidRPr="008513A9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Organic Chemistry I &amp; Lab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  <w:p w14:paraId="59746C13" w14:textId="77777777" w:rsidR="001E698D" w:rsidRPr="00C2164E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Organic Chemistry II &amp; Lab*</w:t>
            </w:r>
          </w:p>
          <w:p w14:paraId="6262FDBA" w14:textId="77777777" w:rsidR="001E698D" w:rsidRPr="00C2164E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-------------------------------------------------------------</w:t>
            </w:r>
          </w:p>
          <w:p w14:paraId="0AACA6D5" w14:textId="77777777" w:rsidR="001E698D" w:rsidRPr="008513A9" w:rsidRDefault="001E698D">
            <w:pPr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</w:pPr>
            <w:r w:rsidRPr="00783D2A">
              <w:rPr>
                <w:rFonts w:ascii="Tw Cen MT Condensed Extra Bold" w:hAnsi="Tw Cen MT Condensed Extra Bold" w:cs="Arial"/>
                <w:color w:val="auto"/>
                <w:sz w:val="16"/>
                <w:szCs w:val="16"/>
                <w:shd w:val="clear" w:color="auto" w:fill="F2F2F2" w:themeFill="background1" w:themeFillShade="F2"/>
              </w:rPr>
              <w:t xml:space="preserve">OR </w:t>
            </w:r>
            <w:r w:rsidRPr="00783D2A">
              <w:rPr>
                <w:rFonts w:ascii="Arial" w:hAnsi="Arial" w:cs="Arial"/>
                <w:color w:val="auto"/>
                <w:sz w:val="18"/>
                <w:szCs w:val="18"/>
                <w:shd w:val="clear" w:color="auto" w:fill="F2F2F2" w:themeFill="background1" w:themeFillShade="F2"/>
              </w:rPr>
              <w:t>Survey of Organic Chemistry &amp; Lab*</w:t>
            </w:r>
          </w:p>
        </w:tc>
        <w:tc>
          <w:tcPr>
            <w:tcW w:w="250" w:type="pct"/>
            <w:vAlign w:val="center"/>
          </w:tcPr>
          <w:p w14:paraId="1C890030" w14:textId="77777777" w:rsidR="001E698D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4/1</w:t>
            </w:r>
          </w:p>
          <w:p w14:paraId="4ED8FDDD" w14:textId="77777777" w:rsidR="001E698D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3/1</w:t>
            </w:r>
          </w:p>
          <w:p w14:paraId="758FEB9C" w14:textId="77777777" w:rsidR="001E698D" w:rsidRDefault="001E69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------</w:t>
            </w:r>
          </w:p>
          <w:p w14:paraId="2D4EC831" w14:textId="77777777" w:rsidR="001E698D" w:rsidRPr="006C1DCA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3/1</w:t>
            </w:r>
          </w:p>
        </w:tc>
        <w:tc>
          <w:tcPr>
            <w:tcW w:w="508" w:type="pct"/>
            <w:vAlign w:val="center"/>
          </w:tcPr>
          <w:p w14:paraId="4262D7D7" w14:textId="77777777" w:rsidR="001E698D" w:rsidRPr="006C1DCA" w:rsidRDefault="001E698D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tcBorders>
              <w:right w:val="single" w:sz="2" w:space="0" w:color="auto"/>
            </w:tcBorders>
            <w:vAlign w:val="center"/>
          </w:tcPr>
          <w:p w14:paraId="64FF3D5A" w14:textId="77777777" w:rsidR="001E698D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2EE19544" w14:textId="77777777" w:rsidR="001E698D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CHM 1045 &amp; L, CHM 1046 &amp; L  </w:t>
            </w:r>
          </w:p>
          <w:p w14:paraId="1F2816F0" w14:textId="77777777" w:rsidR="001E698D" w:rsidRPr="0061539E" w:rsidRDefault="001E698D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004C8BB" w14:textId="77777777" w:rsidR="001E698D" w:rsidRPr="00507883" w:rsidRDefault="001E698D">
            <w:pPr>
              <w:jc w:val="center"/>
              <w:rPr>
                <w:rFonts w:ascii="Arial" w:hAnsi="Arial" w:cs="Arial"/>
                <w:i/>
                <w:color w:val="auto"/>
                <w:sz w:val="18"/>
                <w:szCs w:val="18"/>
              </w:rPr>
            </w:pPr>
            <w:r w:rsidRPr="00507883">
              <w:rPr>
                <w:rFonts w:ascii="Arial" w:hAnsi="Arial" w:cs="Arial"/>
                <w:i/>
                <w:color w:val="auto"/>
                <w:sz w:val="18"/>
                <w:szCs w:val="18"/>
              </w:rPr>
              <w:t>ALL</w:t>
            </w:r>
          </w:p>
          <w:p w14:paraId="32959C14" w14:textId="77777777" w:rsidR="001E698D" w:rsidRPr="00232305" w:rsidRDefault="001E69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32305">
              <w:rPr>
                <w:rFonts w:ascii="Arial" w:hAnsi="Arial" w:cs="Arial"/>
                <w:color w:val="auto"/>
                <w:sz w:val="18"/>
                <w:szCs w:val="18"/>
              </w:rPr>
              <w:t>------------</w:t>
            </w:r>
          </w:p>
          <w:p w14:paraId="3091858E" w14:textId="77777777" w:rsidR="001E698D" w:rsidRPr="00507883" w:rsidRDefault="001E698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D4917">
              <w:rPr>
                <w:rFonts w:ascii="Arial" w:hAnsi="Arial" w:cs="Arial"/>
                <w:b/>
                <w:color w:val="auto"/>
                <w:sz w:val="16"/>
                <w:szCs w:val="18"/>
              </w:rPr>
              <w:t>FALL</w:t>
            </w:r>
            <w:r w:rsidR="001D4917" w:rsidRPr="001D4917">
              <w:rPr>
                <w:rFonts w:ascii="Arial" w:hAnsi="Arial" w:cs="Arial"/>
                <w:b/>
                <w:color w:val="auto"/>
                <w:sz w:val="16"/>
                <w:szCs w:val="18"/>
              </w:rPr>
              <w:t>-SPR</w:t>
            </w:r>
          </w:p>
        </w:tc>
      </w:tr>
      <w:tr w:rsidR="001E698D" w:rsidRPr="006C1DCA" w14:paraId="5F6EA531" w14:textId="77777777" w:rsidTr="5978B8B3">
        <w:trPr>
          <w:trHeight w:val="432"/>
        </w:trPr>
        <w:tc>
          <w:tcPr>
            <w:tcW w:w="781" w:type="pct"/>
            <w:shd w:val="clear" w:color="auto" w:fill="F2F2F2" w:themeFill="background1" w:themeFillShade="F2"/>
            <w:noWrap/>
            <w:vAlign w:val="center"/>
          </w:tcPr>
          <w:p w14:paraId="5326796B" w14:textId="77777777" w:rsidR="001E698D" w:rsidRPr="0081594B" w:rsidRDefault="002C4AB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BSC 2</w:t>
            </w:r>
            <w:r w:rsidR="001E698D" w:rsidRPr="0081594B">
              <w:rPr>
                <w:rFonts w:ascii="Arial" w:hAnsi="Arial" w:cs="Arial"/>
                <w:color w:val="auto"/>
                <w:sz w:val="18"/>
                <w:szCs w:val="18"/>
              </w:rPr>
              <w:t>010</w:t>
            </w:r>
            <w:r w:rsidR="00BF661D">
              <w:rPr>
                <w:rFonts w:ascii="Arial" w:hAnsi="Arial" w:cs="Arial"/>
                <w:color w:val="auto"/>
                <w:sz w:val="18"/>
                <w:szCs w:val="18"/>
              </w:rPr>
              <w:t xml:space="preserve"> &amp; L</w:t>
            </w:r>
          </w:p>
        </w:tc>
        <w:tc>
          <w:tcPr>
            <w:tcW w:w="169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0CCE59" w14:textId="77777777" w:rsidR="001E698D" w:rsidRPr="006C1DCA" w:rsidRDefault="00BF661D" w:rsidP="00BF661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General Biology &amp; Lab</w:t>
            </w:r>
            <w:r w:rsidR="00C90F2C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="00C90F2C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(UCC)</w:t>
            </w:r>
          </w:p>
        </w:tc>
        <w:tc>
          <w:tcPr>
            <w:tcW w:w="250" w:type="pct"/>
            <w:vAlign w:val="center"/>
          </w:tcPr>
          <w:p w14:paraId="3454E2F5" w14:textId="77777777" w:rsidR="001E698D" w:rsidRPr="006C1DCA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  <w:r w:rsidR="00BF661D">
              <w:rPr>
                <w:rFonts w:ascii="Arial" w:hAnsi="Arial" w:cs="Arial"/>
                <w:color w:val="auto"/>
                <w:sz w:val="18"/>
                <w:szCs w:val="18"/>
              </w:rPr>
              <w:t>/1</w:t>
            </w:r>
          </w:p>
        </w:tc>
        <w:tc>
          <w:tcPr>
            <w:tcW w:w="508" w:type="pct"/>
            <w:vAlign w:val="center"/>
          </w:tcPr>
          <w:p w14:paraId="37939471" w14:textId="77777777" w:rsidR="001E698D" w:rsidRPr="006C1DCA" w:rsidRDefault="001E698D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tcBorders>
              <w:right w:val="single" w:sz="2" w:space="0" w:color="auto"/>
            </w:tcBorders>
            <w:vAlign w:val="center"/>
          </w:tcPr>
          <w:p w14:paraId="33B278CF" w14:textId="77777777" w:rsidR="001E698D" w:rsidRPr="00DC57BC" w:rsidRDefault="00625975" w:rsidP="00C90F2C">
            <w:pPr>
              <w:rPr>
                <w:rFonts w:ascii="Arial" w:hAnsi="Arial" w:cs="Arial"/>
                <w:i/>
                <w:color w:val="auto"/>
                <w:sz w:val="16"/>
                <w:szCs w:val="16"/>
              </w:rPr>
            </w:pPr>
            <w:r w:rsidRPr="000029B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No</w:t>
            </w:r>
            <w: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 Prereqs                           </w:t>
            </w: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0D17B28" w14:textId="77777777" w:rsidR="001E698D" w:rsidRPr="00232305" w:rsidRDefault="001E698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07883">
              <w:rPr>
                <w:rFonts w:ascii="Arial" w:hAnsi="Arial" w:cs="Arial"/>
                <w:i/>
                <w:color w:val="auto"/>
                <w:sz w:val="18"/>
                <w:szCs w:val="18"/>
              </w:rPr>
              <w:t>ALL</w:t>
            </w:r>
          </w:p>
        </w:tc>
      </w:tr>
      <w:tr w:rsidR="005111A5" w:rsidRPr="006C1DCA" w14:paraId="26B45E3F" w14:textId="77777777" w:rsidTr="5978B8B3">
        <w:trPr>
          <w:trHeight w:val="263"/>
        </w:trPr>
        <w:tc>
          <w:tcPr>
            <w:tcW w:w="781" w:type="pct"/>
            <w:vMerge w:val="restart"/>
            <w:shd w:val="clear" w:color="auto" w:fill="F2F2F2" w:themeFill="background1" w:themeFillShade="F2"/>
            <w:noWrap/>
            <w:vAlign w:val="center"/>
          </w:tcPr>
          <w:p w14:paraId="32C425B7" w14:textId="77777777" w:rsidR="005111A5" w:rsidRPr="0081594B" w:rsidRDefault="005111A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MCB 2000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(GL) </w:t>
            </w: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AND</w:t>
            </w:r>
            <w:r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 xml:space="preserve">  </w:t>
            </w:r>
          </w:p>
          <w:p w14:paraId="29E799F3" w14:textId="77777777" w:rsidR="005111A5" w:rsidRPr="0081594B" w:rsidRDefault="005111A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MCB 2000L</w:t>
            </w:r>
          </w:p>
        </w:tc>
        <w:tc>
          <w:tcPr>
            <w:tcW w:w="1695" w:type="pct"/>
            <w:vMerge w:val="restart"/>
            <w:shd w:val="clear" w:color="auto" w:fill="F2F2F2" w:themeFill="background1" w:themeFillShade="F2"/>
            <w:vAlign w:val="center"/>
          </w:tcPr>
          <w:p w14:paraId="3509C928" w14:textId="77777777" w:rsidR="005111A5" w:rsidRPr="006C1DCA" w:rsidRDefault="005111A5" w:rsidP="00C90F2C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Introduction to Microbiology</w:t>
            </w:r>
            <w:r w:rsidR="00C90F2C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="00C90F2C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(UCC)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br/>
              <w:t>Introduction to Microbiology Lab*</w:t>
            </w:r>
            <w:r w:rsidR="00C90F2C">
              <w:rPr>
                <w:rFonts w:ascii="Arial" w:hAnsi="Arial" w:cs="Arial"/>
                <w:color w:val="auto"/>
                <w:sz w:val="18"/>
                <w:szCs w:val="18"/>
              </w:rPr>
              <w:t xml:space="preserve">    </w:t>
            </w:r>
          </w:p>
        </w:tc>
        <w:tc>
          <w:tcPr>
            <w:tcW w:w="250" w:type="pct"/>
            <w:vAlign w:val="center"/>
          </w:tcPr>
          <w:p w14:paraId="5376E11E" w14:textId="77777777" w:rsidR="005111A5" w:rsidRPr="006C1DCA" w:rsidRDefault="005111A5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08" w:type="pct"/>
            <w:vMerge w:val="restart"/>
            <w:vAlign w:val="center"/>
          </w:tcPr>
          <w:p w14:paraId="12A710B8" w14:textId="77777777" w:rsidR="005111A5" w:rsidRPr="006C1DCA" w:rsidRDefault="005111A5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vMerge w:val="restart"/>
            <w:tcBorders>
              <w:right w:val="single" w:sz="2" w:space="0" w:color="auto"/>
            </w:tcBorders>
            <w:vAlign w:val="center"/>
          </w:tcPr>
          <w:p w14:paraId="2E392E00" w14:textId="77777777" w:rsidR="005111A5" w:rsidRPr="006D5357" w:rsidRDefault="005111A5" w:rsidP="00C90F2C">
            <w:pP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0029B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No</w:t>
            </w:r>
            <w: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 Prereqs                           </w:t>
            </w:r>
          </w:p>
        </w:tc>
        <w:tc>
          <w:tcPr>
            <w:tcW w:w="43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A67098" w14:textId="77777777" w:rsidR="005111A5" w:rsidRDefault="005111A5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b/>
                <w:color w:val="auto"/>
                <w:sz w:val="16"/>
                <w:szCs w:val="18"/>
              </w:rPr>
            </w:pPr>
          </w:p>
          <w:p w14:paraId="263A52B5" w14:textId="77777777" w:rsidR="005111A5" w:rsidRPr="001D045B" w:rsidRDefault="005111A5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D045B">
              <w:rPr>
                <w:rFonts w:ascii="Arial" w:hAnsi="Arial" w:cs="Arial"/>
                <w:b/>
                <w:color w:val="auto"/>
                <w:sz w:val="16"/>
                <w:szCs w:val="18"/>
              </w:rPr>
              <w:t>FALL-SPR</w:t>
            </w:r>
          </w:p>
          <w:p w14:paraId="2683BB47" w14:textId="77777777" w:rsidR="005111A5" w:rsidRPr="001D045B" w:rsidRDefault="005111A5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</w:tr>
      <w:tr w:rsidR="005111A5" w:rsidRPr="006C1DCA" w14:paraId="356E8B08" w14:textId="77777777" w:rsidTr="5978B8B3">
        <w:trPr>
          <w:trHeight w:hRule="exact" w:val="262"/>
        </w:trPr>
        <w:tc>
          <w:tcPr>
            <w:tcW w:w="781" w:type="pct"/>
            <w:vMerge/>
            <w:noWrap/>
            <w:vAlign w:val="center"/>
          </w:tcPr>
          <w:p w14:paraId="70906D5A" w14:textId="77777777" w:rsidR="005111A5" w:rsidRPr="0081594B" w:rsidRDefault="005111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5" w:type="pct"/>
            <w:vMerge/>
            <w:vAlign w:val="center"/>
          </w:tcPr>
          <w:p w14:paraId="6FC0070F" w14:textId="77777777" w:rsidR="005111A5" w:rsidRPr="006C1DCA" w:rsidRDefault="005111A5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" w:type="pct"/>
            <w:vAlign w:val="center"/>
          </w:tcPr>
          <w:p w14:paraId="34DBC3E9" w14:textId="77777777" w:rsidR="005111A5" w:rsidRPr="006C1DCA" w:rsidRDefault="005111A5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0FCD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08" w:type="pct"/>
            <w:vMerge/>
            <w:vAlign w:val="center"/>
          </w:tcPr>
          <w:p w14:paraId="6DF7860D" w14:textId="77777777" w:rsidR="005111A5" w:rsidRPr="006C1DCA" w:rsidRDefault="005111A5">
            <w:pPr>
              <w:pStyle w:val="DecimalAligned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2" w:type="pct"/>
            <w:vMerge/>
            <w:vAlign w:val="center"/>
          </w:tcPr>
          <w:p w14:paraId="4BDE9AB5" w14:textId="77777777" w:rsidR="005111A5" w:rsidRPr="000029B2" w:rsidRDefault="005111A5">
            <w:pP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14:paraId="35E1E081" w14:textId="77777777" w:rsidR="005111A5" w:rsidRDefault="005111A5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1E698D" w:rsidRPr="006C1DCA" w14:paraId="1E7CA55E" w14:textId="77777777" w:rsidTr="5978B8B3">
        <w:trPr>
          <w:trHeight w:val="432"/>
        </w:trPr>
        <w:tc>
          <w:tcPr>
            <w:tcW w:w="781" w:type="pct"/>
            <w:noWrap/>
            <w:vAlign w:val="center"/>
          </w:tcPr>
          <w:p w14:paraId="6CD88766" w14:textId="77777777" w:rsidR="001E698D" w:rsidRPr="0081594B" w:rsidRDefault="001E698D">
            <w:pPr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 xml:space="preserve">PSY 2012 </w:t>
            </w:r>
          </w:p>
          <w:p w14:paraId="49CF378F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OR</w:t>
            </w: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 xml:space="preserve"> INP 2002</w:t>
            </w:r>
          </w:p>
        </w:tc>
        <w:tc>
          <w:tcPr>
            <w:tcW w:w="1695" w:type="pct"/>
            <w:vAlign w:val="center"/>
          </w:tcPr>
          <w:p w14:paraId="2D934B2F" w14:textId="77777777" w:rsidR="001E698D" w:rsidRPr="006C1DCA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Introduction to Psychology </w:t>
            </w:r>
            <w:r w:rsidR="00C90F2C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(UCC)</w:t>
            </w:r>
          </w:p>
          <w:p w14:paraId="06B80293" w14:textId="77777777" w:rsidR="001E698D" w:rsidRPr="006C1DCA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OR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CE6BD2">
              <w:rPr>
                <w:rFonts w:ascii="Arial" w:hAnsi="Arial" w:cs="Arial"/>
                <w:color w:val="auto"/>
                <w:sz w:val="18"/>
                <w:szCs w:val="18"/>
              </w:rPr>
              <w:t>Intro to Industr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ial Psychology</w:t>
            </w:r>
          </w:p>
        </w:tc>
        <w:tc>
          <w:tcPr>
            <w:tcW w:w="250" w:type="pct"/>
            <w:vAlign w:val="center"/>
          </w:tcPr>
          <w:p w14:paraId="5C47733A" w14:textId="77777777" w:rsidR="001E698D" w:rsidRPr="006C1DCA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3C1C7041" w14:textId="77777777" w:rsidR="001E698D" w:rsidRPr="006C1DCA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08" w:type="pct"/>
            <w:vAlign w:val="center"/>
          </w:tcPr>
          <w:p w14:paraId="2A0B54F1" w14:textId="77777777" w:rsidR="001E698D" w:rsidRPr="006C1DCA" w:rsidRDefault="001E698D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tcBorders>
              <w:right w:val="single" w:sz="2" w:space="0" w:color="auto"/>
            </w:tcBorders>
            <w:vAlign w:val="center"/>
          </w:tcPr>
          <w:p w14:paraId="0FC66789" w14:textId="77777777" w:rsidR="001E698D" w:rsidRPr="006D5357" w:rsidRDefault="001E698D" w:rsidP="00C90F2C">
            <w:pP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0029B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No</w:t>
            </w:r>
            <w: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 Prereqs                           </w:t>
            </w: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97EBF45" w14:textId="77777777" w:rsidR="001E698D" w:rsidRPr="00232305" w:rsidRDefault="001E698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07883">
              <w:rPr>
                <w:rFonts w:ascii="Arial" w:hAnsi="Arial" w:cs="Arial"/>
                <w:i/>
                <w:color w:val="auto"/>
                <w:sz w:val="18"/>
                <w:szCs w:val="18"/>
              </w:rPr>
              <w:t>ALL</w:t>
            </w:r>
          </w:p>
        </w:tc>
      </w:tr>
      <w:tr w:rsidR="001E698D" w:rsidRPr="006C1DCA" w14:paraId="7540DBBA" w14:textId="77777777" w:rsidTr="5978B8B3">
        <w:trPr>
          <w:trHeight w:val="432"/>
        </w:trPr>
        <w:tc>
          <w:tcPr>
            <w:tcW w:w="781" w:type="pct"/>
            <w:noWrap/>
            <w:vAlign w:val="center"/>
          </w:tcPr>
          <w:p w14:paraId="2EE0BED2" w14:textId="77777777" w:rsidR="001E698D" w:rsidRPr="0081594B" w:rsidRDefault="001E698D">
            <w:pPr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ANT 3451</w:t>
            </w:r>
          </w:p>
          <w:p w14:paraId="7F05568D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OR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COM 3461 (GL)</w:t>
            </w:r>
          </w:p>
          <w:p w14:paraId="0AD65E61" w14:textId="77777777" w:rsidR="001E698D" w:rsidRPr="0081594B" w:rsidRDefault="001E69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OR</w:t>
            </w: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 xml:space="preserve"> SYP 3000</w:t>
            </w:r>
          </w:p>
        </w:tc>
        <w:tc>
          <w:tcPr>
            <w:tcW w:w="1695" w:type="pct"/>
            <w:vAlign w:val="center"/>
          </w:tcPr>
          <w:p w14:paraId="5CEF6C27" w14:textId="77777777" w:rsidR="001E698D" w:rsidRPr="006C1DCA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nthropology of Race and Ethnicity</w:t>
            </w: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="00C90F2C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(UCC)</w:t>
            </w:r>
          </w:p>
          <w:p w14:paraId="681507DB" w14:textId="77777777" w:rsidR="001E698D" w:rsidRPr="006C1DCA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OR</w:t>
            </w: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 xml:space="preserve"> Intercultural/Interracial Communication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(GL)</w:t>
            </w:r>
          </w:p>
          <w:p w14:paraId="09DB47C9" w14:textId="77777777" w:rsidR="001E698D" w:rsidRPr="006C1DCA" w:rsidRDefault="001E698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OR</w:t>
            </w: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 xml:space="preserve"> The Individual in Society</w:t>
            </w:r>
          </w:p>
        </w:tc>
        <w:tc>
          <w:tcPr>
            <w:tcW w:w="250" w:type="pct"/>
            <w:vAlign w:val="center"/>
          </w:tcPr>
          <w:p w14:paraId="3C5D9AB9" w14:textId="77777777" w:rsidR="001E698D" w:rsidRPr="006C1DCA" w:rsidRDefault="001E698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08" w:type="pct"/>
            <w:vAlign w:val="center"/>
          </w:tcPr>
          <w:p w14:paraId="6E058797" w14:textId="77777777" w:rsidR="001E698D" w:rsidRPr="006C1DCA" w:rsidRDefault="001E698D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tcBorders>
              <w:right w:val="single" w:sz="2" w:space="0" w:color="auto"/>
            </w:tcBorders>
            <w:vAlign w:val="center"/>
          </w:tcPr>
          <w:p w14:paraId="652FAAA2" w14:textId="77777777" w:rsidR="001E698D" w:rsidRPr="006D5357" w:rsidRDefault="001E698D" w:rsidP="00C90F2C">
            <w:pP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0029B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No</w:t>
            </w:r>
            <w: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 Prereqs                           </w:t>
            </w: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0B1EF93" w14:textId="77777777" w:rsidR="001E698D" w:rsidRPr="00232305" w:rsidRDefault="001E698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07883">
              <w:rPr>
                <w:rFonts w:ascii="Arial" w:hAnsi="Arial" w:cs="Arial"/>
                <w:i/>
                <w:color w:val="auto"/>
                <w:sz w:val="18"/>
                <w:szCs w:val="18"/>
              </w:rPr>
              <w:t>ALL</w:t>
            </w:r>
          </w:p>
        </w:tc>
      </w:tr>
      <w:tr w:rsidR="007163F7" w:rsidRPr="006C1DCA" w14:paraId="40B2D62F" w14:textId="77777777" w:rsidTr="5978B8B3">
        <w:trPr>
          <w:trHeight w:val="312"/>
        </w:trPr>
        <w:tc>
          <w:tcPr>
            <w:tcW w:w="781" w:type="pct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3A5C31" w14:textId="77777777" w:rsidR="007163F7" w:rsidRPr="0081594B" w:rsidRDefault="007163F7" w:rsidP="007163F7">
            <w:pPr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HUN 2201</w:t>
            </w:r>
          </w:p>
        </w:tc>
        <w:tc>
          <w:tcPr>
            <w:tcW w:w="169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EF93BF" w14:textId="77777777" w:rsidR="007163F7" w:rsidRPr="006C1DCA" w:rsidRDefault="007163F7" w:rsidP="007163F7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Principles of Nutrition</w:t>
            </w:r>
          </w:p>
        </w:tc>
        <w:tc>
          <w:tcPr>
            <w:tcW w:w="250" w:type="pct"/>
            <w:tcBorders>
              <w:bottom w:val="single" w:sz="4" w:space="0" w:color="auto"/>
            </w:tcBorders>
            <w:vAlign w:val="center"/>
          </w:tcPr>
          <w:p w14:paraId="4B03FF52" w14:textId="77777777" w:rsidR="007163F7" w:rsidRPr="006C1DCA" w:rsidRDefault="007163F7" w:rsidP="007163F7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7366CD12" w14:textId="77777777" w:rsidR="007163F7" w:rsidRPr="006C1DCA" w:rsidRDefault="007163F7" w:rsidP="007163F7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14:paraId="49D6150A" w14:textId="77777777" w:rsidR="007163F7" w:rsidRPr="00410E5B" w:rsidRDefault="007163F7" w:rsidP="007163F7">
            <w:pPr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10E5B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No Prereqs</w:t>
            </w:r>
            <w: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; also available online</w:t>
            </w: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4F1F0E2" w14:textId="77777777" w:rsidR="007163F7" w:rsidRPr="00507883" w:rsidRDefault="007163F7" w:rsidP="007163F7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507883">
              <w:rPr>
                <w:rFonts w:ascii="Arial" w:hAnsi="Arial" w:cs="Arial"/>
                <w:i/>
                <w:color w:val="auto"/>
                <w:sz w:val="18"/>
                <w:szCs w:val="18"/>
              </w:rPr>
              <w:t>ALL</w:t>
            </w:r>
          </w:p>
        </w:tc>
      </w:tr>
      <w:tr w:rsidR="004E0FCD" w:rsidRPr="006C1DCA" w14:paraId="5A0612FD" w14:textId="77777777" w:rsidTr="5978B8B3">
        <w:trPr>
          <w:trHeight w:val="218"/>
        </w:trPr>
        <w:tc>
          <w:tcPr>
            <w:tcW w:w="781" w:type="pct"/>
            <w:vMerge w:val="restar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7CF98E0" w14:textId="421BD4B7" w:rsidR="004E0FCD" w:rsidRDefault="004E0FCD" w:rsidP="004E0FC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>ECO 2013</w:t>
            </w:r>
          </w:p>
          <w:p w14:paraId="12E9388D" w14:textId="77777777" w:rsidR="00514C5D" w:rsidRPr="0081594B" w:rsidRDefault="00514C5D" w:rsidP="004E0FC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62288E02" w14:textId="5B13F1AA" w:rsidR="008D3C9E" w:rsidRPr="00514C5D" w:rsidRDefault="004E0FCD" w:rsidP="008D3C9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OR</w:t>
            </w:r>
            <w:r w:rsidRPr="0081594B">
              <w:rPr>
                <w:rFonts w:ascii="Arial" w:hAnsi="Arial" w:cs="Arial"/>
                <w:color w:val="auto"/>
                <w:sz w:val="18"/>
                <w:szCs w:val="18"/>
              </w:rPr>
              <w:t xml:space="preserve"> HUN 3191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(GL)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DCCB40" w14:textId="77777777" w:rsidR="004E0FCD" w:rsidRPr="005344E6" w:rsidRDefault="004E0FCD" w:rsidP="004E0FC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Introduction to Macroeconomics </w:t>
            </w:r>
            <w:r w:rsidRPr="005344E6">
              <w:rPr>
                <w:rFonts w:ascii="Arial" w:hAnsi="Arial" w:cs="Arial"/>
                <w:i/>
                <w:color w:val="auto"/>
                <w:sz w:val="18"/>
                <w:szCs w:val="18"/>
              </w:rPr>
              <w:t>(UCC)</w:t>
            </w:r>
          </w:p>
          <w:p w14:paraId="596E3F00" w14:textId="77777777" w:rsidR="004E0FCD" w:rsidRPr="006C1DCA" w:rsidRDefault="004E0FCD" w:rsidP="004E0FC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1594B">
              <w:rPr>
                <w:rFonts w:ascii="Tw Cen MT Condensed Extra Bold" w:hAnsi="Tw Cen MT Condensed Extra Bold" w:cs="Arial"/>
                <w:color w:val="auto"/>
                <w:sz w:val="16"/>
                <w:szCs w:val="16"/>
              </w:rPr>
              <w:t>OR</w:t>
            </w: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 xml:space="preserve"> World Nutrition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(GL)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73BA4A" w14:textId="77777777" w:rsidR="004E0FCD" w:rsidRPr="006C1DCA" w:rsidRDefault="004E0FCD" w:rsidP="004E0FC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C1DC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BE9A2C" w14:textId="77777777" w:rsidR="004E0FCD" w:rsidRPr="006C1DCA" w:rsidRDefault="004E0FCD" w:rsidP="004E0FCD">
            <w:pPr>
              <w:pStyle w:val="DecimalAligned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7C66" w14:textId="77777777" w:rsidR="004E0FCD" w:rsidRPr="006D5357" w:rsidRDefault="004E0FCD" w:rsidP="00C90F2C">
            <w:pP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0029B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No</w:t>
            </w:r>
            <w: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 Prereqs</w:t>
            </w:r>
            <w:r w:rsidR="00C90F2C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                           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0A3CFB" w14:textId="77777777" w:rsidR="004E0FCD" w:rsidRPr="001E698D" w:rsidRDefault="004E0FCD" w:rsidP="004E0FCD">
            <w:pPr>
              <w:pStyle w:val="DecimalAligned"/>
              <w:jc w:val="center"/>
              <w:rPr>
                <w:rFonts w:ascii="Arial Narrow" w:hAnsi="Arial Narrow" w:cs="Arial"/>
                <w:b/>
                <w:i/>
                <w:color w:val="FFFFFF" w:themeColor="background1"/>
                <w:sz w:val="18"/>
                <w:szCs w:val="18"/>
              </w:rPr>
            </w:pPr>
            <w:r>
              <w:rPr>
                <w:rFonts w:ascii="Arial Narrow" w:hAnsi="Arial Narrow" w:cs="Arial"/>
                <w:i/>
                <w:color w:val="000000" w:themeColor="text1"/>
                <w:sz w:val="18"/>
                <w:szCs w:val="18"/>
                <w:u w:val="single"/>
              </w:rPr>
              <w:t xml:space="preserve">        </w:t>
            </w:r>
            <w:r w:rsidRPr="00F86E80">
              <w:rPr>
                <w:rFonts w:ascii="Arial Narrow" w:hAnsi="Arial Narrow" w:cs="Arial"/>
                <w:i/>
                <w:color w:val="000000" w:themeColor="text1"/>
                <w:sz w:val="18"/>
                <w:szCs w:val="18"/>
                <w:u w:val="single"/>
              </w:rPr>
              <w:t>ALL</w:t>
            </w:r>
            <w:r>
              <w:rPr>
                <w:rFonts w:ascii="Arial Narrow" w:hAnsi="Arial Narrow" w:cs="Arial"/>
                <w:b/>
                <w:i/>
                <w:color w:val="F2F2F2" w:themeColor="background1" w:themeShade="F2"/>
                <w:sz w:val="18"/>
                <w:szCs w:val="18"/>
                <w:u w:val="single" w:color="000000" w:themeColor="text1"/>
              </w:rPr>
              <w:t>-----</w:t>
            </w:r>
          </w:p>
          <w:p w14:paraId="61D240A0" w14:textId="77777777" w:rsidR="004E0FCD" w:rsidRPr="00232305" w:rsidRDefault="004E0FCD" w:rsidP="004E0FC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50FF7"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  <w:t>FALL - SPR</w:t>
            </w:r>
          </w:p>
        </w:tc>
      </w:tr>
      <w:tr w:rsidR="004E0FCD" w:rsidRPr="006C1DCA" w14:paraId="574D41AB" w14:textId="77777777" w:rsidTr="5978B8B3">
        <w:trPr>
          <w:trHeight w:val="217"/>
        </w:trPr>
        <w:tc>
          <w:tcPr>
            <w:tcW w:w="781" w:type="pct"/>
            <w:vMerge/>
            <w:noWrap/>
            <w:vAlign w:val="center"/>
          </w:tcPr>
          <w:p w14:paraId="36135E16" w14:textId="77777777" w:rsidR="004E0FCD" w:rsidRPr="0081594B" w:rsidRDefault="004E0FCD" w:rsidP="004E0F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5" w:type="pct"/>
            <w:vMerge/>
            <w:vAlign w:val="center"/>
          </w:tcPr>
          <w:p w14:paraId="200D343B" w14:textId="77777777" w:rsidR="004E0FCD" w:rsidRDefault="004E0FCD" w:rsidP="004E0FC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" w:type="pct"/>
            <w:vMerge/>
            <w:vAlign w:val="center"/>
          </w:tcPr>
          <w:p w14:paraId="359984CA" w14:textId="77777777" w:rsidR="004E0FCD" w:rsidRPr="006C1DCA" w:rsidRDefault="004E0FCD" w:rsidP="004E0FC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8" w:type="pct"/>
            <w:vMerge/>
            <w:vAlign w:val="center"/>
          </w:tcPr>
          <w:p w14:paraId="5D880C8D" w14:textId="77777777" w:rsidR="004E0FCD" w:rsidRPr="006C1DCA" w:rsidRDefault="004E0FCD" w:rsidP="004E0FCD">
            <w:pPr>
              <w:pStyle w:val="DecimalAligned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6EE4" w14:textId="77777777" w:rsidR="004E0FCD" w:rsidRPr="004E0FCD" w:rsidRDefault="004E0FCD" w:rsidP="004E0FC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4E0FCD">
              <w:rPr>
                <w:rFonts w:ascii="Arial" w:hAnsi="Arial" w:cs="Arial"/>
                <w:color w:val="auto"/>
                <w:sz w:val="18"/>
                <w:szCs w:val="18"/>
              </w:rPr>
              <w:t>HUN 2201</w:t>
            </w:r>
          </w:p>
        </w:tc>
        <w:tc>
          <w:tcPr>
            <w:tcW w:w="434" w:type="pct"/>
            <w:vMerge/>
            <w:vAlign w:val="center"/>
          </w:tcPr>
          <w:p w14:paraId="59E8E95C" w14:textId="77777777" w:rsidR="004E0FCD" w:rsidRDefault="004E0FCD" w:rsidP="004E0FCD">
            <w:pPr>
              <w:pStyle w:val="DecimalAligned"/>
              <w:jc w:val="center"/>
              <w:rPr>
                <w:rFonts w:ascii="Arial Narrow" w:hAnsi="Arial Narrow" w:cs="Arial"/>
                <w:i/>
                <w:color w:val="000000" w:themeColor="text1"/>
                <w:sz w:val="18"/>
                <w:szCs w:val="18"/>
                <w:u w:val="single"/>
              </w:rPr>
            </w:pPr>
          </w:p>
        </w:tc>
      </w:tr>
      <w:tr w:rsidR="004E0FCD" w:rsidRPr="006C1DCA" w14:paraId="59F21711" w14:textId="77777777" w:rsidTr="5978B8B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288AF" w14:textId="7CDFC3F6" w:rsidR="004E0FCD" w:rsidRPr="007163F7" w:rsidRDefault="49116D22" w:rsidP="593BD691">
            <w:pPr>
              <w:pStyle w:val="DecimalAligned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STA 2023</w:t>
            </w:r>
            <w:r w:rsidRPr="593BD691"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</w:p>
          <w:p w14:paraId="49DD0F64" w14:textId="0DE69F2B" w:rsidR="004E0FCD" w:rsidRPr="007163F7" w:rsidRDefault="174CD86E" w:rsidP="593BD691">
            <w:pPr>
              <w:pStyle w:val="DecimalAligned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593BD691"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  <w:t>OR</w:t>
            </w:r>
            <w:r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="004E0FCD"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STA 3145</w:t>
            </w:r>
          </w:p>
          <w:p w14:paraId="40A45A1A" w14:textId="77777777" w:rsidR="004E0FCD" w:rsidRPr="007163F7" w:rsidRDefault="004E0FCD" w:rsidP="004E0FCD">
            <w:pPr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163F7">
              <w:rPr>
                <w:rFonts w:ascii="Tw Cen MT Condensed Extra Bold" w:hAnsi="Tw Cen MT Condensed Extra Bold" w:cs="Arial"/>
                <w:b w:val="0"/>
                <w:color w:val="auto"/>
                <w:sz w:val="16"/>
                <w:szCs w:val="16"/>
              </w:rPr>
              <w:t>OR</w:t>
            </w:r>
            <w:r w:rsidRPr="007163F7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STA 3111</w:t>
            </w:r>
          </w:p>
          <w:p w14:paraId="3C6C6B08" w14:textId="23DEEB1B" w:rsidR="004E63B3" w:rsidRPr="007163F7" w:rsidRDefault="004E0FCD" w:rsidP="593BD691">
            <w:pPr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</w:pPr>
            <w:r w:rsidRPr="593BD691"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  <w:t xml:space="preserve">OR </w:t>
            </w:r>
            <w:r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STA 2122</w:t>
            </w:r>
            <w:r w:rsidR="004E63B3" w:rsidRPr="593BD691"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</w:p>
          <w:p w14:paraId="291539ED" w14:textId="1289CD04" w:rsidR="004E63B3" w:rsidRPr="007163F7" w:rsidRDefault="004E63B3" w:rsidP="589170CB">
            <w:pPr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6AF84" w14:textId="272AE95E" w:rsidR="004E0FCD" w:rsidRPr="007163F7" w:rsidRDefault="0016175B" w:rsidP="593BD691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Statistical Methods</w:t>
            </w:r>
            <w:r w:rsidR="2D605B0F"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="212F71CA"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 xml:space="preserve">(UCC) </w:t>
            </w:r>
          </w:p>
          <w:p w14:paraId="2E5C0F57" w14:textId="522A48EB" w:rsidR="004E0FCD" w:rsidRPr="007163F7" w:rsidRDefault="212F71CA" w:rsidP="593BD691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593BD691"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  <w:t>OR</w:t>
            </w:r>
            <w:r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="2E797298"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Statistics for Health Professions</w:t>
            </w:r>
            <w:r w:rsidR="2E797298" w:rsidRPr="593BD691"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</w:p>
          <w:p w14:paraId="1CC55912" w14:textId="77777777" w:rsidR="004E0FCD" w:rsidRPr="007163F7" w:rsidRDefault="004E0FCD" w:rsidP="004E0FC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163F7">
              <w:rPr>
                <w:rFonts w:ascii="Tw Cen MT Condensed Extra Bold" w:hAnsi="Tw Cen MT Condensed Extra Bold" w:cs="Arial"/>
                <w:b w:val="0"/>
                <w:color w:val="auto"/>
                <w:sz w:val="16"/>
                <w:szCs w:val="16"/>
              </w:rPr>
              <w:t>OR</w:t>
            </w:r>
            <w:r w:rsidRPr="007163F7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Statistics I</w:t>
            </w:r>
          </w:p>
          <w:p w14:paraId="6A46108D" w14:textId="206FDFDA" w:rsidR="004E0FCD" w:rsidRPr="0016175B" w:rsidRDefault="2E797298" w:rsidP="004E0FCD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593BD691">
              <w:rPr>
                <w:rFonts w:ascii="Tw Cen MT Condensed Extra Bold" w:hAnsi="Tw Cen MT Condensed Extra Bold" w:cs="Arial"/>
                <w:b w:val="0"/>
                <w:bCs w:val="0"/>
                <w:color w:val="auto"/>
                <w:sz w:val="16"/>
                <w:szCs w:val="16"/>
              </w:rPr>
              <w:t xml:space="preserve">OR </w:t>
            </w:r>
            <w:r w:rsidR="0016175B" w:rsidRPr="00E12D72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Introduction to Applied Statistics</w:t>
            </w:r>
            <w:r w:rsidR="005F7FF4" w:rsidRPr="593BD691"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  <w:t>(UCC)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5F2ED" w14:textId="77777777" w:rsidR="004E0FCD" w:rsidRPr="007163F7" w:rsidRDefault="004E0FCD" w:rsidP="004E0FCD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163F7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531AF" w14:textId="77777777" w:rsidR="004E0FCD" w:rsidRPr="007163F7" w:rsidRDefault="004E0FCD" w:rsidP="004E0FCD">
            <w:pPr>
              <w:pStyle w:val="DecimalAligned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DA46" w14:textId="77777777" w:rsidR="004E0FCD" w:rsidRPr="007163F7" w:rsidRDefault="004E0FCD" w:rsidP="00C90F2C">
            <w:pPr>
              <w:rPr>
                <w:rFonts w:ascii="Arial" w:hAnsi="Arial" w:cs="Arial"/>
                <w:b w:val="0"/>
                <w:i/>
                <w:color w:val="000000" w:themeColor="text1"/>
                <w:sz w:val="18"/>
                <w:szCs w:val="18"/>
              </w:rPr>
            </w:pPr>
            <w:r w:rsidRPr="007163F7">
              <w:rPr>
                <w:rFonts w:ascii="Arial" w:hAnsi="Arial" w:cs="Arial"/>
                <w:b w:val="0"/>
                <w:i/>
                <w:color w:val="000000" w:themeColor="text1"/>
                <w:sz w:val="18"/>
                <w:szCs w:val="18"/>
              </w:rPr>
              <w:t xml:space="preserve">No Prereqs                       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55EC8" w14:textId="77777777" w:rsidR="004E0FCD" w:rsidRPr="007163F7" w:rsidRDefault="004E0FCD" w:rsidP="004E0FCD">
            <w:pPr>
              <w:pStyle w:val="DecimalAligned"/>
              <w:tabs>
                <w:tab w:val="clear" w:pos="360"/>
                <w:tab w:val="left" w:pos="379"/>
              </w:tabs>
              <w:jc w:val="center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163F7"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ALL</w:t>
            </w:r>
          </w:p>
        </w:tc>
      </w:tr>
    </w:tbl>
    <w:p w14:paraId="376BBD0B" w14:textId="77777777" w:rsidR="004B737B" w:rsidRDefault="001951F8" w:rsidP="004E0FCD">
      <w:pPr>
        <w:spacing w:after="0" w:line="240" w:lineRule="auto"/>
        <w:ind w:right="-1267"/>
        <w:jc w:val="both"/>
        <w:rPr>
          <w:rFonts w:ascii="Arial" w:eastAsia="Times New Roman" w:hAnsi="Arial" w:cs="Arial"/>
          <w:b/>
          <w:sz w:val="16"/>
          <w:szCs w:val="16"/>
        </w:rPr>
      </w:pPr>
      <w:r w:rsidRPr="00CD30FD">
        <w:rPr>
          <w:rFonts w:ascii="Arial" w:eastAsia="Times New Roman" w:hAnsi="Arial" w:cs="Arial"/>
          <w:b/>
          <w:sz w:val="16"/>
          <w:szCs w:val="16"/>
        </w:rPr>
        <w:lastRenderedPageBreak/>
        <w:t>*</w:t>
      </w:r>
      <w:r w:rsidRPr="004E0FCD">
        <w:rPr>
          <w:rFonts w:ascii="Arial" w:eastAsia="Times New Roman" w:hAnsi="Arial" w:cs="Arial"/>
          <w:b/>
          <w:sz w:val="16"/>
          <w:szCs w:val="16"/>
        </w:rPr>
        <w:t xml:space="preserve">All Labs MUST be taken with </w:t>
      </w:r>
      <w:r w:rsidR="00402E11" w:rsidRPr="004E0FCD">
        <w:rPr>
          <w:rFonts w:ascii="Arial" w:eastAsia="Times New Roman" w:hAnsi="Arial" w:cs="Arial"/>
          <w:b/>
          <w:sz w:val="16"/>
          <w:szCs w:val="16"/>
        </w:rPr>
        <w:t xml:space="preserve">the </w:t>
      </w:r>
      <w:r w:rsidRPr="004E0FCD">
        <w:rPr>
          <w:rFonts w:ascii="Arial" w:eastAsia="Times New Roman" w:hAnsi="Arial" w:cs="Arial"/>
          <w:b/>
          <w:sz w:val="16"/>
          <w:szCs w:val="16"/>
        </w:rPr>
        <w:t>corresponding lecture.</w:t>
      </w:r>
      <w:r w:rsidR="00950FF7" w:rsidRPr="004E0FCD">
        <w:rPr>
          <w:rFonts w:ascii="Arial" w:eastAsia="Times New Roman" w:hAnsi="Arial" w:cs="Arial"/>
          <w:b/>
          <w:sz w:val="16"/>
          <w:szCs w:val="16"/>
        </w:rPr>
        <w:t xml:space="preserve">   </w:t>
      </w:r>
    </w:p>
    <w:p w14:paraId="3B402EFB" w14:textId="77777777" w:rsidR="00271B6D" w:rsidRDefault="00796134" w:rsidP="004E0FCD">
      <w:pPr>
        <w:spacing w:after="0" w:line="240" w:lineRule="auto"/>
        <w:ind w:right="-1267"/>
        <w:jc w:val="both"/>
        <w:rPr>
          <w:rFonts w:ascii="Arial" w:eastAsia="Times New Roman" w:hAnsi="Arial" w:cs="Arial"/>
          <w:b/>
          <w:sz w:val="18"/>
          <w:szCs w:val="18"/>
        </w:rPr>
      </w:pPr>
      <w:r w:rsidRPr="004E0FCD">
        <w:rPr>
          <w:rFonts w:ascii="Arial" w:eastAsia="Times New Roman" w:hAnsi="Arial" w:cs="Arial"/>
          <w:b/>
          <w:sz w:val="16"/>
          <w:szCs w:val="16"/>
        </w:rPr>
        <w:t>** Cl</w:t>
      </w:r>
      <w:r w:rsidR="00CD30FD" w:rsidRPr="004E0FCD">
        <w:rPr>
          <w:rFonts w:ascii="Arial" w:eastAsia="Times New Roman" w:hAnsi="Arial" w:cs="Arial"/>
          <w:b/>
          <w:sz w:val="16"/>
          <w:szCs w:val="16"/>
        </w:rPr>
        <w:t>asses are primarily taught this</w:t>
      </w:r>
      <w:r w:rsidRPr="004E0FCD">
        <w:rPr>
          <w:rFonts w:ascii="Arial" w:eastAsia="Times New Roman" w:hAnsi="Arial" w:cs="Arial"/>
          <w:b/>
          <w:sz w:val="16"/>
          <w:szCs w:val="16"/>
        </w:rPr>
        <w:t xml:space="preserve"> semester</w:t>
      </w:r>
      <w:r w:rsidR="00CD30FD" w:rsidRPr="004E0FCD">
        <w:rPr>
          <w:rFonts w:ascii="Arial" w:eastAsia="Times New Roman" w:hAnsi="Arial" w:cs="Arial"/>
          <w:b/>
          <w:sz w:val="16"/>
          <w:szCs w:val="16"/>
        </w:rPr>
        <w:t xml:space="preserve">; alternative semester </w:t>
      </w:r>
      <w:r w:rsidR="00CD30FD" w:rsidRPr="004E0FCD">
        <w:rPr>
          <w:rFonts w:ascii="Arial" w:eastAsia="Times New Roman" w:hAnsi="Arial" w:cs="Arial"/>
          <w:b/>
          <w:i/>
          <w:sz w:val="16"/>
          <w:szCs w:val="16"/>
        </w:rPr>
        <w:t xml:space="preserve">may </w:t>
      </w:r>
      <w:r w:rsidR="00CD30FD" w:rsidRPr="004E0FCD">
        <w:rPr>
          <w:rFonts w:ascii="Arial" w:eastAsia="Times New Roman" w:hAnsi="Arial" w:cs="Arial"/>
          <w:b/>
          <w:sz w:val="16"/>
          <w:szCs w:val="16"/>
        </w:rPr>
        <w:t>be available.</w:t>
      </w:r>
      <w:r w:rsidR="00CD30FD" w:rsidRPr="004E0FCD">
        <w:rPr>
          <w:rFonts w:ascii="Arial" w:eastAsia="Times New Roman" w:hAnsi="Arial" w:cs="Arial"/>
          <w:b/>
          <w:sz w:val="18"/>
          <w:szCs w:val="18"/>
        </w:rPr>
        <w:t xml:space="preserve"> </w:t>
      </w:r>
    </w:p>
    <w:p w14:paraId="0CBEF17F" w14:textId="4883A5F9" w:rsidR="00F3791E" w:rsidRDefault="00184F74" w:rsidP="00711FC3">
      <w:pPr>
        <w:spacing w:after="0" w:line="240" w:lineRule="auto"/>
        <w:ind w:right="-1267"/>
        <w:jc w:val="both"/>
        <w:rPr>
          <w:rFonts w:ascii="Arial" w:hAnsi="Arial" w:cs="Arial"/>
          <w:b/>
          <w:bCs/>
          <w:sz w:val="16"/>
          <w:szCs w:val="16"/>
        </w:rPr>
      </w:pPr>
      <w:r w:rsidRPr="3511F708">
        <w:rPr>
          <w:rFonts w:ascii="Arial" w:eastAsia="Times New Roman" w:hAnsi="Arial" w:cs="Arial"/>
          <w:b/>
          <w:bCs/>
          <w:sz w:val="16"/>
          <w:szCs w:val="16"/>
        </w:rPr>
        <w:t>Shaded courses are Science pre-requirements</w:t>
      </w:r>
    </w:p>
    <w:p w14:paraId="0EDDA4AA" w14:textId="77777777" w:rsidR="00A64F08" w:rsidRDefault="00A64F08" w:rsidP="002C6044">
      <w:pPr>
        <w:spacing w:after="0" w:line="240" w:lineRule="auto"/>
        <w:ind w:left="1440" w:right="-1267" w:firstLine="720"/>
        <w:rPr>
          <w:rFonts w:ascii="Arial" w:hAnsi="Arial" w:cs="Arial"/>
          <w:b/>
          <w:sz w:val="32"/>
          <w:szCs w:val="32"/>
        </w:rPr>
      </w:pPr>
    </w:p>
    <w:p w14:paraId="5A3CCAE9" w14:textId="0D36EAE2" w:rsidR="002C6044" w:rsidRDefault="00A43AF4" w:rsidP="002C6044">
      <w:pPr>
        <w:spacing w:after="0" w:line="240" w:lineRule="auto"/>
        <w:ind w:left="1440" w:right="-1267" w:firstLine="720"/>
        <w:rPr>
          <w:rFonts w:ascii="Arial" w:hAnsi="Arial" w:cs="Arial"/>
          <w:b/>
          <w:sz w:val="32"/>
          <w:szCs w:val="32"/>
        </w:rPr>
      </w:pPr>
      <w:r w:rsidRPr="00881772">
        <w:rPr>
          <w:rFonts w:ascii="Arial" w:hAnsi="Arial" w:cs="Arial"/>
          <w:b/>
          <w:sz w:val="32"/>
          <w:szCs w:val="32"/>
        </w:rPr>
        <w:t>MAJOR</w:t>
      </w:r>
      <w:r w:rsidR="00527071" w:rsidRPr="00881772">
        <w:rPr>
          <w:rFonts w:ascii="Arial" w:hAnsi="Arial" w:cs="Arial"/>
          <w:b/>
          <w:sz w:val="32"/>
          <w:szCs w:val="32"/>
        </w:rPr>
        <w:t xml:space="preserve">: </w:t>
      </w:r>
      <w:r w:rsidR="00321F52" w:rsidRPr="00881772">
        <w:rPr>
          <w:rFonts w:ascii="Arial" w:hAnsi="Arial" w:cs="Arial"/>
          <w:b/>
          <w:sz w:val="32"/>
          <w:szCs w:val="32"/>
        </w:rPr>
        <w:t>Core Cour</w:t>
      </w:r>
      <w:r w:rsidR="002C276C" w:rsidRPr="00881772">
        <w:rPr>
          <w:rFonts w:ascii="Arial" w:hAnsi="Arial" w:cs="Arial"/>
          <w:b/>
          <w:sz w:val="32"/>
          <w:szCs w:val="32"/>
        </w:rPr>
        <w:t>s</w:t>
      </w:r>
      <w:r w:rsidR="00DB42B2" w:rsidRPr="00881772">
        <w:rPr>
          <w:rFonts w:ascii="Arial" w:hAnsi="Arial" w:cs="Arial"/>
          <w:b/>
          <w:sz w:val="32"/>
          <w:szCs w:val="32"/>
        </w:rPr>
        <w:t>es for Dietetics and Nutrition</w:t>
      </w:r>
    </w:p>
    <w:p w14:paraId="0568BBAC" w14:textId="54EC0583" w:rsidR="00321F52" w:rsidRPr="002C6044" w:rsidRDefault="002C6044" w:rsidP="002C6044">
      <w:pPr>
        <w:spacing w:after="0" w:line="240" w:lineRule="auto"/>
        <w:ind w:left="1440" w:right="-1267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</w:t>
      </w:r>
      <w:r w:rsidR="00026FAF" w:rsidRPr="00881772">
        <w:rPr>
          <w:rFonts w:ascii="Arial" w:hAnsi="Arial" w:cs="Arial"/>
          <w:b/>
          <w:sz w:val="32"/>
          <w:szCs w:val="32"/>
        </w:rPr>
        <w:t>60 Credit Hours of R</w:t>
      </w:r>
      <w:r w:rsidR="00321F52" w:rsidRPr="00881772">
        <w:rPr>
          <w:rFonts w:ascii="Arial" w:hAnsi="Arial" w:cs="Arial"/>
          <w:b/>
          <w:sz w:val="32"/>
          <w:szCs w:val="32"/>
        </w:rPr>
        <w:t xml:space="preserve">equired </w:t>
      </w:r>
      <w:r w:rsidR="00026FAF" w:rsidRPr="00881772">
        <w:rPr>
          <w:rFonts w:ascii="Arial" w:hAnsi="Arial" w:cs="Arial"/>
          <w:b/>
          <w:sz w:val="32"/>
          <w:szCs w:val="32"/>
        </w:rPr>
        <w:t>Coursework</w:t>
      </w:r>
    </w:p>
    <w:p w14:paraId="3ED2F4A8" w14:textId="05CC6F8B" w:rsidR="00783D2A" w:rsidRPr="00840C64" w:rsidRDefault="002C276C" w:rsidP="002C6044">
      <w:pPr>
        <w:pStyle w:val="FootnoteText"/>
        <w:tabs>
          <w:tab w:val="left" w:pos="270"/>
          <w:tab w:val="left" w:pos="540"/>
        </w:tabs>
        <w:jc w:val="center"/>
        <w:rPr>
          <w:rFonts w:ascii="Arial" w:hAnsi="Arial" w:cs="Arial"/>
          <w:b/>
          <w:i/>
          <w:sz w:val="22"/>
          <w:szCs w:val="22"/>
        </w:rPr>
      </w:pPr>
      <w:r w:rsidRPr="00881772">
        <w:rPr>
          <w:rFonts w:ascii="Arial" w:hAnsi="Arial" w:cs="Arial"/>
          <w:b/>
          <w:i/>
          <w:sz w:val="22"/>
          <w:szCs w:val="22"/>
        </w:rPr>
        <w:t xml:space="preserve">Must </w:t>
      </w:r>
      <w:r w:rsidR="008E3B0E" w:rsidRPr="00881772">
        <w:rPr>
          <w:rFonts w:ascii="Arial" w:hAnsi="Arial" w:cs="Arial"/>
          <w:b/>
          <w:i/>
          <w:sz w:val="22"/>
          <w:szCs w:val="22"/>
        </w:rPr>
        <w:t>earn C or better in all classes</w:t>
      </w:r>
      <w:r w:rsidR="00840C64">
        <w:rPr>
          <w:rFonts w:ascii="Arial" w:hAnsi="Arial" w:cs="Arial"/>
          <w:b/>
          <w:i/>
          <w:sz w:val="22"/>
          <w:szCs w:val="22"/>
        </w:rPr>
        <w:t xml:space="preserve">. </w:t>
      </w:r>
      <w:r w:rsidR="00783D2A" w:rsidRPr="00881772">
        <w:rPr>
          <w:rFonts w:ascii="Arial" w:hAnsi="Arial" w:cs="Arial"/>
          <w:b/>
          <w:color w:val="000000"/>
        </w:rPr>
        <w:t>Accreditation necessitates a lock-step course sequencing. As such all of the following courses must be taken in the order listed below</w:t>
      </w:r>
      <w:r w:rsidR="005B51EE" w:rsidRPr="00881772">
        <w:rPr>
          <w:rFonts w:ascii="Arial" w:hAnsi="Arial" w:cs="Arial"/>
          <w:b/>
          <w:color w:val="000000"/>
        </w:rPr>
        <w:t>.</w:t>
      </w:r>
    </w:p>
    <w:tbl>
      <w:tblPr>
        <w:tblStyle w:val="LightShading-Accent1"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" w:type="dxa"/>
          <w:left w:w="32" w:type="dxa"/>
          <w:bottom w:w="14" w:type="dxa"/>
          <w:right w:w="32" w:type="dxa"/>
        </w:tblCellMar>
        <w:tblLook w:val="0660" w:firstRow="1" w:lastRow="1" w:firstColumn="0" w:lastColumn="0" w:noHBand="1" w:noVBand="1"/>
      </w:tblPr>
      <w:tblGrid>
        <w:gridCol w:w="1785"/>
        <w:gridCol w:w="3150"/>
        <w:gridCol w:w="450"/>
        <w:gridCol w:w="1620"/>
        <w:gridCol w:w="3150"/>
        <w:gridCol w:w="900"/>
      </w:tblGrid>
      <w:tr w:rsidR="00354E15" w:rsidRPr="00881772" w14:paraId="6F1F4E61" w14:textId="77777777" w:rsidTr="0D91B8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14:paraId="3E009E6F" w14:textId="77777777" w:rsidR="00796134" w:rsidRPr="00881772" w:rsidRDefault="00796134" w:rsidP="002C604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81772">
              <w:rPr>
                <w:rFonts w:ascii="Arial" w:hAnsi="Arial" w:cs="Arial"/>
                <w:color w:val="auto"/>
                <w:sz w:val="18"/>
                <w:szCs w:val="18"/>
              </w:rPr>
              <w:t>COURSE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8CAD427" w14:textId="77777777" w:rsidR="00796134" w:rsidRPr="00881772" w:rsidRDefault="00796134" w:rsidP="002C604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81772">
              <w:rPr>
                <w:rFonts w:ascii="Arial" w:hAnsi="Arial" w:cs="Arial"/>
                <w:color w:val="auto"/>
                <w:sz w:val="18"/>
                <w:szCs w:val="18"/>
              </w:rPr>
              <w:t>COURSE</w:t>
            </w:r>
            <w:r w:rsidR="005C52B4" w:rsidRPr="00881772">
              <w:rPr>
                <w:rFonts w:ascii="Arial" w:hAnsi="Arial" w:cs="Arial"/>
                <w:color w:val="auto"/>
                <w:sz w:val="18"/>
                <w:szCs w:val="18"/>
              </w:rPr>
              <w:t xml:space="preserve"> TITLE</w:t>
            </w: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839AF1D" w14:textId="77777777" w:rsidR="00796134" w:rsidRPr="00881772" w:rsidRDefault="00796134" w:rsidP="002C6044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auto"/>
                <w:sz w:val="16"/>
                <w:szCs w:val="16"/>
              </w:rPr>
              <w:t>HRS</w:t>
            </w:r>
          </w:p>
        </w:tc>
        <w:tc>
          <w:tcPr>
            <w:tcW w:w="16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7FFC84C" w14:textId="77777777" w:rsidR="00796134" w:rsidRPr="00881772" w:rsidRDefault="00F70CB6" w:rsidP="002C6044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auto"/>
                <w:sz w:val="16"/>
                <w:szCs w:val="16"/>
              </w:rPr>
              <w:t>COMPLETED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B3E080" w14:textId="77777777" w:rsidR="00796134" w:rsidRPr="00881772" w:rsidRDefault="00796134" w:rsidP="002C604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81772">
              <w:rPr>
                <w:rFonts w:ascii="Arial" w:hAnsi="Arial" w:cs="Arial"/>
                <w:color w:val="auto"/>
                <w:sz w:val="18"/>
                <w:szCs w:val="18"/>
              </w:rPr>
              <w:t>PREREQUISITES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1B886FD" w14:textId="77777777" w:rsidR="00796134" w:rsidRPr="00881772" w:rsidRDefault="00CD30FD" w:rsidP="002C6044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auto"/>
                <w:sz w:val="16"/>
                <w:szCs w:val="16"/>
              </w:rPr>
              <w:t>Primary Semester**</w:t>
            </w:r>
          </w:p>
        </w:tc>
      </w:tr>
      <w:tr w:rsidR="00354E15" w:rsidRPr="00881772" w14:paraId="77847456" w14:textId="77777777" w:rsidTr="0D91B841">
        <w:trPr>
          <w:trHeight w:val="339"/>
        </w:trPr>
        <w:tc>
          <w:tcPr>
            <w:tcW w:w="1785" w:type="dxa"/>
            <w:noWrap/>
            <w:vAlign w:val="center"/>
          </w:tcPr>
          <w:p w14:paraId="1F0EE177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DIE 3005</w:t>
            </w:r>
          </w:p>
        </w:tc>
        <w:tc>
          <w:tcPr>
            <w:tcW w:w="3150" w:type="dxa"/>
            <w:vAlign w:val="center"/>
          </w:tcPr>
          <w:p w14:paraId="18EC6062" w14:textId="77777777" w:rsidR="007163F7" w:rsidRPr="00881772" w:rsidRDefault="007163F7" w:rsidP="002C6044">
            <w:pPr>
              <w:rPr>
                <w:rStyle w:val="SubtleEmphasis"/>
                <w:rFonts w:ascii="Arial" w:hAnsi="Arial" w:cs="Arial"/>
                <w:i w:val="0"/>
                <w:color w:val="000000" w:themeColor="text1"/>
                <w:sz w:val="16"/>
                <w:szCs w:val="16"/>
              </w:rPr>
            </w:pPr>
            <w:r w:rsidRPr="00881772">
              <w:rPr>
                <w:rStyle w:val="SubtleEmphasis"/>
                <w:rFonts w:ascii="Arial" w:hAnsi="Arial" w:cs="Arial"/>
                <w:i w:val="0"/>
                <w:color w:val="000000" w:themeColor="text1"/>
                <w:sz w:val="16"/>
                <w:szCs w:val="16"/>
              </w:rPr>
              <w:t>Orientation to Dietetics</w:t>
            </w:r>
          </w:p>
        </w:tc>
        <w:tc>
          <w:tcPr>
            <w:tcW w:w="450" w:type="dxa"/>
            <w:vAlign w:val="center"/>
          </w:tcPr>
          <w:p w14:paraId="3F3A5463" w14:textId="77777777" w:rsidR="007163F7" w:rsidRPr="00881772" w:rsidRDefault="007163F7" w:rsidP="002C604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14:paraId="3BC42A10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6F8E8851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HUN 2201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A1089D4" w14:textId="77777777" w:rsidR="007163F7" w:rsidRPr="00881772" w:rsidRDefault="005728EF" w:rsidP="002C6044">
            <w:pPr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SUM - FALL</w:t>
            </w:r>
          </w:p>
        </w:tc>
      </w:tr>
      <w:tr w:rsidR="00354E15" w:rsidRPr="00881772" w14:paraId="78B73FD8" w14:textId="77777777" w:rsidTr="0D91B841">
        <w:trPr>
          <w:trHeight w:val="262"/>
        </w:trPr>
        <w:tc>
          <w:tcPr>
            <w:tcW w:w="1785" w:type="dxa"/>
            <w:vMerge w:val="restart"/>
            <w:noWrap/>
            <w:vAlign w:val="center"/>
          </w:tcPr>
          <w:p w14:paraId="2F6FFDC8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FOS 3021 </w:t>
            </w: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>AND</w:t>
            </w:r>
          </w:p>
          <w:p w14:paraId="7667A2EA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FOS 3021L</w:t>
            </w:r>
          </w:p>
        </w:tc>
        <w:tc>
          <w:tcPr>
            <w:tcW w:w="3150" w:type="dxa"/>
            <w:vMerge w:val="restart"/>
            <w:vAlign w:val="center"/>
          </w:tcPr>
          <w:p w14:paraId="00E1F33B" w14:textId="77777777" w:rsidR="007163F7" w:rsidRPr="00881772" w:rsidRDefault="007163F7" w:rsidP="002C6044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Fundamentals of Food</w:t>
            </w:r>
          </w:p>
          <w:p w14:paraId="773CDA99" w14:textId="77777777" w:rsidR="007163F7" w:rsidRPr="00881772" w:rsidRDefault="007163F7" w:rsidP="002C6044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Fundamentals of Food Lab*</w:t>
            </w:r>
          </w:p>
        </w:tc>
        <w:tc>
          <w:tcPr>
            <w:tcW w:w="450" w:type="dxa"/>
            <w:vAlign w:val="center"/>
          </w:tcPr>
          <w:p w14:paraId="749B1A50" w14:textId="77777777" w:rsidR="007163F7" w:rsidRPr="00881772" w:rsidRDefault="007163F7" w:rsidP="002C6044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vAlign w:val="center"/>
          </w:tcPr>
          <w:p w14:paraId="7D4D68AB" w14:textId="77777777" w:rsidR="007163F7" w:rsidRPr="00881772" w:rsidRDefault="007163F7" w:rsidP="002C6044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 w:val="restart"/>
            <w:vAlign w:val="center"/>
          </w:tcPr>
          <w:p w14:paraId="1DB560D5" w14:textId="7DB396F6" w:rsidR="007163F7" w:rsidRPr="00922C01" w:rsidRDefault="00922C01" w:rsidP="002C6044">
            <w:pPr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922C0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HUN 2201</w:t>
            </w:r>
          </w:p>
        </w:tc>
        <w:tc>
          <w:tcPr>
            <w:tcW w:w="900" w:type="dxa"/>
            <w:vMerge w:val="restart"/>
            <w:shd w:val="clear" w:color="auto" w:fill="F2F2F2" w:themeFill="background1" w:themeFillShade="F2"/>
            <w:vAlign w:val="center"/>
          </w:tcPr>
          <w:p w14:paraId="525096D5" w14:textId="77777777" w:rsidR="007163F7" w:rsidRPr="00881772" w:rsidRDefault="007163F7" w:rsidP="002C6044">
            <w:pPr>
              <w:pStyle w:val="DecimalAligned"/>
              <w:tabs>
                <w:tab w:val="clear" w:pos="360"/>
                <w:tab w:val="decimal" w:pos="508"/>
              </w:tabs>
              <w:ind w:right="-212"/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SUM - FALL</w:t>
            </w:r>
          </w:p>
        </w:tc>
      </w:tr>
      <w:tr w:rsidR="00354E15" w:rsidRPr="00881772" w14:paraId="7961961B" w14:textId="77777777" w:rsidTr="0D91B841">
        <w:trPr>
          <w:trHeight w:val="145"/>
        </w:trPr>
        <w:tc>
          <w:tcPr>
            <w:tcW w:w="1785" w:type="dxa"/>
            <w:vMerge/>
            <w:noWrap/>
            <w:vAlign w:val="center"/>
          </w:tcPr>
          <w:p w14:paraId="291932D6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/>
            <w:vAlign w:val="center"/>
          </w:tcPr>
          <w:p w14:paraId="46C00ED6" w14:textId="77777777" w:rsidR="007163F7" w:rsidRPr="00881772" w:rsidRDefault="007163F7" w:rsidP="002C6044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14:paraId="51061270" w14:textId="77777777" w:rsidR="007163F7" w:rsidRPr="00881772" w:rsidRDefault="007163F7" w:rsidP="002C6044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14:paraId="70FE45B3" w14:textId="77777777" w:rsidR="007163F7" w:rsidRPr="00881772" w:rsidRDefault="007163F7" w:rsidP="002C6044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/>
            <w:vAlign w:val="center"/>
          </w:tcPr>
          <w:p w14:paraId="65C4DD42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14:paraId="4C692948" w14:textId="77777777" w:rsidR="007163F7" w:rsidRPr="00881772" w:rsidRDefault="007163F7" w:rsidP="002C6044">
            <w:pPr>
              <w:pStyle w:val="DecimalAligned"/>
              <w:ind w:right="-212"/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4E15" w:rsidRPr="00881772" w14:paraId="56DA5383" w14:textId="77777777" w:rsidTr="0D91B841">
        <w:trPr>
          <w:trHeight w:hRule="exact" w:val="432"/>
        </w:trPr>
        <w:tc>
          <w:tcPr>
            <w:tcW w:w="1785" w:type="dxa"/>
            <w:noWrap/>
            <w:vAlign w:val="center"/>
          </w:tcPr>
          <w:p w14:paraId="2FC879AE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HUN 4403</w:t>
            </w:r>
          </w:p>
        </w:tc>
        <w:tc>
          <w:tcPr>
            <w:tcW w:w="3150" w:type="dxa"/>
            <w:vAlign w:val="center"/>
          </w:tcPr>
          <w:p w14:paraId="38F0C308" w14:textId="77777777" w:rsidR="007163F7" w:rsidRPr="00881772" w:rsidRDefault="007163F7" w:rsidP="002C6044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Life Cycle Nutrition</w:t>
            </w:r>
          </w:p>
        </w:tc>
        <w:tc>
          <w:tcPr>
            <w:tcW w:w="450" w:type="dxa"/>
            <w:vAlign w:val="center"/>
          </w:tcPr>
          <w:p w14:paraId="0776D3F0" w14:textId="77777777" w:rsidR="007163F7" w:rsidRPr="00881772" w:rsidRDefault="007163F7" w:rsidP="002C6044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vAlign w:val="center"/>
          </w:tcPr>
          <w:p w14:paraId="74AD6358" w14:textId="77777777" w:rsidR="007163F7" w:rsidRPr="00881772" w:rsidRDefault="007163F7" w:rsidP="002C6044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3AC919E9" w14:textId="77777777" w:rsidR="007163F7" w:rsidRPr="00881772" w:rsidRDefault="007163F7" w:rsidP="002C604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HUN 2201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FF3CBB2" w14:textId="77777777" w:rsidR="007163F7" w:rsidRPr="00881772" w:rsidRDefault="007163F7" w:rsidP="002C6044">
            <w:pPr>
              <w:pStyle w:val="DecimalAligned"/>
              <w:tabs>
                <w:tab w:val="clear" w:pos="360"/>
                <w:tab w:val="decimal" w:pos="-32"/>
              </w:tabs>
              <w:ind w:right="-212"/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</w:rPr>
              <w:t>ALL</w:t>
            </w:r>
          </w:p>
        </w:tc>
      </w:tr>
      <w:tr w:rsidR="00CA7ECA" w:rsidRPr="00881772" w14:paraId="185BB107" w14:textId="77777777" w:rsidTr="0D91B841">
        <w:trPr>
          <w:trHeight w:hRule="exact" w:val="764"/>
        </w:trPr>
        <w:tc>
          <w:tcPr>
            <w:tcW w:w="1785" w:type="dxa"/>
            <w:noWrap/>
            <w:vAlign w:val="center"/>
          </w:tcPr>
          <w:p w14:paraId="7AB7D1E4" w14:textId="52F29609" w:rsidR="00CA7ECA" w:rsidRPr="00881772" w:rsidRDefault="6C8173F3" w:rsidP="002C6044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DIE 3434 (GL) </w:t>
            </w:r>
            <w:r w:rsidRPr="3511F708">
              <w:rPr>
                <w:rFonts w:ascii="Tw Cen MT Condensed Extra Bold" w:eastAsia="Tw Cen MT Condensed Extra Bold" w:hAnsi="Tw Cen MT Condensed Extra Bold" w:cs="Tw Cen MT Condensed Extra Bold"/>
                <w:color w:val="000000" w:themeColor="text1"/>
                <w:sz w:val="14"/>
                <w:szCs w:val="14"/>
              </w:rPr>
              <w:t>AND</w:t>
            </w:r>
          </w:p>
          <w:p w14:paraId="65BCAD8E" w14:textId="24D0AD17" w:rsidR="00CA7ECA" w:rsidRPr="00881772" w:rsidRDefault="6C8173F3" w:rsidP="002C6044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3434L</w:t>
            </w:r>
          </w:p>
        </w:tc>
        <w:tc>
          <w:tcPr>
            <w:tcW w:w="3150" w:type="dxa"/>
            <w:vAlign w:val="center"/>
          </w:tcPr>
          <w:p w14:paraId="60A07FE4" w14:textId="01C6FEA0" w:rsidR="00CA7ECA" w:rsidRPr="00881772" w:rsidRDefault="6C8173F3" w:rsidP="002C6044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hAnsi="Arial" w:cs="Arial"/>
                <w:color w:val="000000" w:themeColor="text1"/>
                <w:sz w:val="16"/>
                <w:szCs w:val="16"/>
              </w:rPr>
              <w:t>Nutrition Education (GL)</w:t>
            </w:r>
          </w:p>
          <w:p w14:paraId="125B18C6" w14:textId="4FC212CB" w:rsidR="00CA7ECA" w:rsidRPr="00881772" w:rsidRDefault="6C8173F3" w:rsidP="002C6044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hAnsi="Arial" w:cs="Arial"/>
                <w:color w:val="000000" w:themeColor="text1"/>
                <w:sz w:val="16"/>
                <w:szCs w:val="16"/>
              </w:rPr>
              <w:t>Nutrition Education Lab*</w:t>
            </w:r>
          </w:p>
        </w:tc>
        <w:tc>
          <w:tcPr>
            <w:tcW w:w="450" w:type="dxa"/>
            <w:vAlign w:val="center"/>
          </w:tcPr>
          <w:p w14:paraId="60806D9C" w14:textId="672F492D" w:rsidR="00CA7ECA" w:rsidRPr="00881772" w:rsidRDefault="6C8173F3" w:rsidP="002C6044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hAnsi="Arial" w:cs="Arial"/>
                <w:color w:val="000000" w:themeColor="text1"/>
                <w:sz w:val="16"/>
                <w:szCs w:val="16"/>
              </w:rPr>
              <w:t>2</w:t>
            </w:r>
          </w:p>
          <w:p w14:paraId="4BD224E4" w14:textId="13E77219" w:rsidR="00CA7ECA" w:rsidRPr="00881772" w:rsidRDefault="6C8173F3" w:rsidP="002C6044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14:paraId="57DE2B2C" w14:textId="0CC0AC71" w:rsidR="00CA7ECA" w:rsidRPr="00881772" w:rsidRDefault="00CA7ECA" w:rsidP="002C6044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012B29DB" w14:textId="45B2A70E" w:rsidR="00CA7ECA" w:rsidRPr="00881772" w:rsidRDefault="6C8173F3" w:rsidP="002C6044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FOS 3021, HUN 4403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14917490" w14:textId="1CDBD8FE" w:rsidR="00CA7ECA" w:rsidRPr="00881772" w:rsidRDefault="00647AA9" w:rsidP="002C6044">
            <w:pPr>
              <w:pStyle w:val="DecimalAligned"/>
              <w:tabs>
                <w:tab w:val="clear" w:pos="360"/>
              </w:tabs>
              <w:ind w:right="-212"/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16"/>
                <w:szCs w:val="16"/>
              </w:rPr>
              <w:t>Fall</w:t>
            </w:r>
          </w:p>
          <w:p w14:paraId="6FF15520" w14:textId="64923B52" w:rsidR="00CA7ECA" w:rsidRPr="00881772" w:rsidRDefault="00CA7ECA" w:rsidP="002C6044">
            <w:pPr>
              <w:pStyle w:val="DecimalAligned"/>
              <w:tabs>
                <w:tab w:val="clear" w:pos="360"/>
              </w:tabs>
              <w:ind w:right="-212"/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354E15" w:rsidRPr="00881772" w14:paraId="781999D0" w14:textId="77777777" w:rsidTr="0D91B841">
        <w:trPr>
          <w:trHeight w:hRule="exact" w:val="431"/>
        </w:trPr>
        <w:tc>
          <w:tcPr>
            <w:tcW w:w="1785" w:type="dxa"/>
            <w:noWrap/>
            <w:vAlign w:val="center"/>
          </w:tcPr>
          <w:p w14:paraId="6217B05D" w14:textId="53B86BA1" w:rsidR="009830E9" w:rsidRPr="00881772" w:rsidRDefault="00D34C08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3310</w:t>
            </w:r>
          </w:p>
        </w:tc>
        <w:tc>
          <w:tcPr>
            <w:tcW w:w="3150" w:type="dxa"/>
            <w:vAlign w:val="center"/>
          </w:tcPr>
          <w:p w14:paraId="5DBFB8D7" w14:textId="69B692CD" w:rsidR="009830E9" w:rsidRPr="00881772" w:rsidRDefault="00D34C08" w:rsidP="42CFFADF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42CFFADF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Dietetics in Community Health</w:t>
            </w:r>
          </w:p>
        </w:tc>
        <w:tc>
          <w:tcPr>
            <w:tcW w:w="450" w:type="dxa"/>
            <w:vAlign w:val="center"/>
          </w:tcPr>
          <w:p w14:paraId="41D5B847" w14:textId="5C16B442" w:rsidR="009830E9" w:rsidRPr="00881772" w:rsidRDefault="00352ED0" w:rsidP="00352ED0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42CFFADF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   </w:t>
            </w:r>
            <w:r w:rsidR="49BCC5ED" w:rsidRPr="42CFFADF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vAlign w:val="center"/>
          </w:tcPr>
          <w:p w14:paraId="2E1AF978" w14:textId="1067701D" w:rsidR="009830E9" w:rsidRPr="00881772" w:rsidRDefault="009830E9" w:rsidP="00CA7ECA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5BE13813" w14:textId="1D649A77" w:rsidR="009830E9" w:rsidRPr="00881772" w:rsidRDefault="00D34C08" w:rsidP="00CA7ECA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3005, HUN 4403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A3115AE" w14:textId="7DFF4075" w:rsidR="009830E9" w:rsidRPr="00881772" w:rsidRDefault="00924AAA" w:rsidP="00CA7ECA">
            <w:pPr>
              <w:pStyle w:val="DecimalAligned"/>
              <w:tabs>
                <w:tab w:val="clear" w:pos="360"/>
                <w:tab w:val="decimal" w:pos="-32"/>
              </w:tabs>
              <w:ind w:right="-212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SUM-FALL</w:t>
            </w:r>
          </w:p>
        </w:tc>
      </w:tr>
      <w:tr w:rsidR="00354E15" w:rsidRPr="00881772" w14:paraId="133E009C" w14:textId="77777777" w:rsidTr="0D91B841">
        <w:trPr>
          <w:trHeight w:val="288"/>
        </w:trPr>
        <w:tc>
          <w:tcPr>
            <w:tcW w:w="1785" w:type="dxa"/>
            <w:tcBorders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EE28C7B" w14:textId="15D9AED8" w:rsidR="00CA7ECA" w:rsidRPr="00881772" w:rsidRDefault="00CA7ECA" w:rsidP="3511F708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eastAsia="Arial" w:hAnsi="Arial" w:cs="Arial"/>
                <w:color w:val="auto"/>
                <w:sz w:val="16"/>
                <w:szCs w:val="16"/>
              </w:rPr>
              <w:t xml:space="preserve">HSC 3549 </w:t>
            </w:r>
            <w:r w:rsidRPr="3511F708">
              <w:rPr>
                <w:rFonts w:ascii="Tw Cen MT" w:eastAsia="Tw Cen MT" w:hAnsi="Tw Cen MT" w:cs="Tw Cen MT"/>
                <w:b/>
                <w:bCs/>
                <w:color w:val="auto"/>
                <w:sz w:val="14"/>
                <w:szCs w:val="14"/>
              </w:rPr>
              <w:t>OR</w:t>
            </w:r>
          </w:p>
          <w:p w14:paraId="10C2BF5B" w14:textId="173B5203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3511F708">
              <w:rPr>
                <w:rFonts w:ascii="Arial" w:eastAsia="Arial" w:hAnsi="Arial" w:cs="Arial"/>
                <w:color w:val="auto"/>
                <w:sz w:val="16"/>
                <w:szCs w:val="16"/>
              </w:rPr>
              <w:t xml:space="preserve"> PCB 3702</w:t>
            </w:r>
          </w:p>
        </w:tc>
        <w:tc>
          <w:tcPr>
            <w:tcW w:w="315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33B5B7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881772">
              <w:rPr>
                <w:rFonts w:ascii="Arial" w:eastAsia="Arial" w:hAnsi="Arial" w:cs="Arial"/>
                <w:color w:val="auto"/>
                <w:sz w:val="16"/>
                <w:szCs w:val="20"/>
              </w:rPr>
              <w:t xml:space="preserve">Clinical Physiology for Health Professionals </w:t>
            </w:r>
            <w:r w:rsidRPr="00881772">
              <w:rPr>
                <w:rFonts w:ascii="Tw Cen MT" w:eastAsia="Tw Cen MT" w:hAnsi="Tw Cen MT" w:cs="Tw Cen MT"/>
                <w:b/>
                <w:color w:val="auto"/>
                <w:sz w:val="14"/>
                <w:szCs w:val="20"/>
              </w:rPr>
              <w:t>OR</w:t>
            </w:r>
            <w:r w:rsidRPr="00881772">
              <w:rPr>
                <w:rFonts w:ascii="Arial" w:eastAsia="Arial" w:hAnsi="Arial" w:cs="Arial"/>
                <w:color w:val="auto"/>
                <w:sz w:val="16"/>
                <w:szCs w:val="20"/>
              </w:rPr>
              <w:t xml:space="preserve"> Intermediate Physiology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14:paraId="4CCEF509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14:paraId="3A9B4604" w14:textId="77777777" w:rsidR="00CA7ECA" w:rsidRPr="00881772" w:rsidRDefault="00CA7ECA" w:rsidP="00CA7ECA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bottom w:val="single" w:sz="12" w:space="0" w:color="auto"/>
            </w:tcBorders>
            <w:vAlign w:val="center"/>
          </w:tcPr>
          <w:p w14:paraId="71D9E8EF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BSC 2010/L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C9FEBA" w14:textId="77777777" w:rsidR="00CA7ECA" w:rsidRPr="00881772" w:rsidRDefault="00CA7ECA" w:rsidP="00CA7ECA">
            <w:pPr>
              <w:pStyle w:val="DecimalAligned"/>
              <w:tabs>
                <w:tab w:val="clear" w:pos="360"/>
                <w:tab w:val="decimal" w:pos="0"/>
              </w:tabs>
              <w:ind w:right="-212"/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</w:rPr>
              <w:t>ALL</w:t>
            </w:r>
          </w:p>
        </w:tc>
      </w:tr>
      <w:tr w:rsidR="00354E15" w:rsidRPr="00881772" w14:paraId="7853744F" w14:textId="77777777" w:rsidTr="0D91B841">
        <w:trPr>
          <w:trHeight w:val="144"/>
        </w:trPr>
        <w:tc>
          <w:tcPr>
            <w:tcW w:w="178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4CAA2EBF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FOS 4041 </w:t>
            </w: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>AND</w:t>
            </w:r>
          </w:p>
          <w:p w14:paraId="37D03991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FOS 4041L</w:t>
            </w:r>
          </w:p>
        </w:tc>
        <w:tc>
          <w:tcPr>
            <w:tcW w:w="3150" w:type="dxa"/>
            <w:tcBorders>
              <w:top w:val="single" w:sz="12" w:space="0" w:color="auto"/>
              <w:bottom w:val="nil"/>
            </w:tcBorders>
            <w:vAlign w:val="center"/>
          </w:tcPr>
          <w:p w14:paraId="4A3D43E5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Food Science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14:paraId="2B628853" w14:textId="77777777" w:rsidR="00CA7ECA" w:rsidRPr="00881772" w:rsidRDefault="00CA7ECA" w:rsidP="00CA7ECA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14:paraId="7E14B3B6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 w:val="restart"/>
            <w:tcBorders>
              <w:top w:val="single" w:sz="12" w:space="0" w:color="auto"/>
            </w:tcBorders>
            <w:vAlign w:val="center"/>
          </w:tcPr>
          <w:p w14:paraId="7B3F4BF8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CHM 2200 &amp; L; FOS 3021 &amp; L;</w:t>
            </w:r>
          </w:p>
          <w:p w14:paraId="465256DD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HUN 2201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DB3A2B" w14:textId="77777777" w:rsidR="00CA7ECA" w:rsidRPr="00881772" w:rsidRDefault="00CA7ECA" w:rsidP="00CA7ECA">
            <w:pPr>
              <w:ind w:right="-212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SPR - SUM</w:t>
            </w:r>
          </w:p>
        </w:tc>
      </w:tr>
      <w:tr w:rsidR="00354E15" w:rsidRPr="00881772" w14:paraId="49B18A8A" w14:textId="77777777" w:rsidTr="0D91B841">
        <w:trPr>
          <w:trHeight w:val="75"/>
        </w:trPr>
        <w:tc>
          <w:tcPr>
            <w:tcW w:w="1785" w:type="dxa"/>
            <w:vMerge/>
            <w:noWrap/>
            <w:vAlign w:val="center"/>
          </w:tcPr>
          <w:p w14:paraId="34A20218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nil"/>
            </w:tcBorders>
            <w:vAlign w:val="center"/>
          </w:tcPr>
          <w:p w14:paraId="46373540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Food Science Lab *</w:t>
            </w:r>
          </w:p>
        </w:tc>
        <w:tc>
          <w:tcPr>
            <w:tcW w:w="450" w:type="dxa"/>
            <w:vAlign w:val="center"/>
          </w:tcPr>
          <w:p w14:paraId="4F02AC9E" w14:textId="77777777" w:rsidR="00CA7ECA" w:rsidRPr="00881772" w:rsidRDefault="00CA7ECA" w:rsidP="00CA7ECA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14:paraId="34A51778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/>
            <w:vAlign w:val="center"/>
          </w:tcPr>
          <w:p w14:paraId="3C8229EA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14:paraId="688ECF3F" w14:textId="77777777" w:rsidR="00CA7ECA" w:rsidRPr="00881772" w:rsidRDefault="00CA7ECA" w:rsidP="00CA7ECA">
            <w:pPr>
              <w:ind w:right="-212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4E15" w:rsidRPr="00881772" w14:paraId="52513972" w14:textId="77777777" w:rsidTr="0D91B841">
        <w:trPr>
          <w:trHeight w:val="432"/>
        </w:trPr>
        <w:tc>
          <w:tcPr>
            <w:tcW w:w="1785" w:type="dxa"/>
            <w:noWrap/>
            <w:vAlign w:val="center"/>
          </w:tcPr>
          <w:p w14:paraId="3B1CA421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FSS 3233C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14:paraId="20B5AF23" w14:textId="77777777" w:rsidR="00827407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Institutional Foodservice Production</w:t>
            </w:r>
          </w:p>
          <w:p w14:paraId="54D15137" w14:textId="639DC4D3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 (B</w:t>
            </w:r>
            <w:r w:rsidR="00514C5D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iscayne Bay Campus</w:t>
            </w: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450" w:type="dxa"/>
            <w:vAlign w:val="center"/>
          </w:tcPr>
          <w:p w14:paraId="7D2592E7" w14:textId="77777777" w:rsidR="00CA7ECA" w:rsidRPr="00881772" w:rsidRDefault="00CA7ECA" w:rsidP="00CA7ECA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vAlign w:val="center"/>
          </w:tcPr>
          <w:p w14:paraId="2581A5A6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79BCA359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FOS 3021 &amp; L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4D38990" w14:textId="77777777" w:rsidR="00CA7ECA" w:rsidRPr="00881772" w:rsidRDefault="00CA7ECA" w:rsidP="00CA7ECA">
            <w:pPr>
              <w:ind w:right="-212"/>
              <w:rPr>
                <w:rFonts w:ascii="Arial Narrow" w:eastAsia="Times New Roman" w:hAnsi="Arial Narrow" w:cs="Arial"/>
                <w:b/>
                <w:i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i/>
                <w:color w:val="000000" w:themeColor="text1"/>
                <w:sz w:val="16"/>
                <w:szCs w:val="16"/>
              </w:rPr>
              <w:t>ALL</w:t>
            </w:r>
          </w:p>
        </w:tc>
      </w:tr>
      <w:tr w:rsidR="00354E15" w:rsidRPr="00881772" w14:paraId="18E6C887" w14:textId="77777777" w:rsidTr="0D91B841">
        <w:trPr>
          <w:trHeight w:val="325"/>
        </w:trPr>
        <w:tc>
          <w:tcPr>
            <w:tcW w:w="1785" w:type="dxa"/>
            <w:tcBorders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115A5FB" w14:textId="77777777" w:rsidR="00CA7ECA" w:rsidRPr="00E94F8E" w:rsidRDefault="5F0D316E" w:rsidP="593BD691">
            <w:pPr>
              <w:ind w:left="18"/>
              <w:rPr>
                <w:color w:val="auto"/>
                <w:sz w:val="20"/>
                <w:szCs w:val="20"/>
              </w:rPr>
            </w:pPr>
            <w:r w:rsidRPr="593BD691">
              <w:rPr>
                <w:rFonts w:ascii="Arial" w:eastAsia="Arial" w:hAnsi="Arial" w:cs="Arial"/>
                <w:color w:val="auto"/>
                <w:sz w:val="16"/>
                <w:szCs w:val="16"/>
              </w:rPr>
              <w:t xml:space="preserve">HUN 4240 </w:t>
            </w:r>
          </w:p>
          <w:p w14:paraId="068D4051" w14:textId="77777777" w:rsidR="00CA7ECA" w:rsidRPr="00E94F8E" w:rsidRDefault="5F0D316E" w:rsidP="593BD691">
            <w:pPr>
              <w:ind w:left="18"/>
              <w:rPr>
                <w:color w:val="auto"/>
                <w:sz w:val="20"/>
                <w:szCs w:val="20"/>
              </w:rPr>
            </w:pPr>
            <w:r w:rsidRPr="593BD691">
              <w:rPr>
                <w:rFonts w:ascii="Tw Cen MT" w:eastAsia="Tw Cen MT" w:hAnsi="Tw Cen MT" w:cs="Tw Cen MT"/>
                <w:b/>
                <w:bCs/>
                <w:color w:val="auto"/>
                <w:sz w:val="14"/>
                <w:szCs w:val="14"/>
              </w:rPr>
              <w:t>OR</w:t>
            </w:r>
            <w:r w:rsidRPr="593BD691">
              <w:rPr>
                <w:rFonts w:ascii="Arial" w:eastAsia="Arial" w:hAnsi="Arial" w:cs="Arial"/>
                <w:color w:val="auto"/>
                <w:sz w:val="16"/>
                <w:szCs w:val="16"/>
              </w:rPr>
              <w:t xml:space="preserve"> BCH 3033 </w:t>
            </w:r>
          </w:p>
          <w:p w14:paraId="73E90464" w14:textId="77777777" w:rsidR="00CA7ECA" w:rsidRPr="00E94F8E" w:rsidRDefault="5F0D316E" w:rsidP="593BD69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593BD691">
              <w:rPr>
                <w:rFonts w:ascii="Tw Cen MT" w:eastAsia="Tw Cen MT" w:hAnsi="Tw Cen MT" w:cs="Tw Cen MT"/>
                <w:b/>
                <w:bCs/>
                <w:color w:val="auto"/>
                <w:sz w:val="14"/>
                <w:szCs w:val="14"/>
              </w:rPr>
              <w:t xml:space="preserve">OR </w:t>
            </w:r>
            <w:r w:rsidRPr="593BD691">
              <w:rPr>
                <w:rFonts w:ascii="Arial" w:eastAsia="Arial" w:hAnsi="Arial" w:cs="Arial"/>
                <w:color w:val="auto"/>
                <w:sz w:val="16"/>
                <w:szCs w:val="16"/>
              </w:rPr>
              <w:t>CHM 4304</w:t>
            </w:r>
          </w:p>
        </w:tc>
        <w:tc>
          <w:tcPr>
            <w:tcW w:w="315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5A6D88" w14:textId="77777777" w:rsidR="00CA7ECA" w:rsidRPr="00E94F8E" w:rsidRDefault="5F0D316E" w:rsidP="593BD691">
            <w:pPr>
              <w:ind w:left="19"/>
              <w:rPr>
                <w:color w:val="auto"/>
                <w:sz w:val="20"/>
                <w:szCs w:val="20"/>
              </w:rPr>
            </w:pPr>
            <w:r w:rsidRPr="593BD691">
              <w:rPr>
                <w:rFonts w:ascii="Arial" w:eastAsia="Arial" w:hAnsi="Arial" w:cs="Arial"/>
                <w:color w:val="auto"/>
                <w:sz w:val="16"/>
                <w:szCs w:val="16"/>
              </w:rPr>
              <w:t xml:space="preserve">Nutrition and Biochemistry </w:t>
            </w:r>
          </w:p>
          <w:p w14:paraId="2128E854" w14:textId="77777777" w:rsidR="00CA7ECA" w:rsidRPr="00E94F8E" w:rsidRDefault="5F0D316E" w:rsidP="593BD691">
            <w:pPr>
              <w:ind w:left="19"/>
              <w:rPr>
                <w:color w:val="auto"/>
                <w:sz w:val="20"/>
                <w:szCs w:val="20"/>
              </w:rPr>
            </w:pPr>
            <w:r w:rsidRPr="593BD691">
              <w:rPr>
                <w:rFonts w:ascii="Arial" w:eastAsia="Arial" w:hAnsi="Arial" w:cs="Arial"/>
                <w:color w:val="auto"/>
                <w:sz w:val="16"/>
                <w:szCs w:val="16"/>
              </w:rPr>
              <w:t xml:space="preserve">General Biochemistry </w:t>
            </w:r>
          </w:p>
          <w:p w14:paraId="3965A3E6" w14:textId="77777777" w:rsidR="00CA7ECA" w:rsidRPr="00E94F8E" w:rsidRDefault="5F0D316E" w:rsidP="593BD691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593BD691">
              <w:rPr>
                <w:rFonts w:ascii="Arial" w:eastAsia="Arial" w:hAnsi="Arial" w:cs="Arial"/>
                <w:color w:val="auto"/>
                <w:sz w:val="16"/>
                <w:szCs w:val="16"/>
              </w:rPr>
              <w:t xml:space="preserve">Biological Chemistry  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14:paraId="0B4D900A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  <w:p w14:paraId="399B8F2C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  <w:p w14:paraId="1FD06606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14:paraId="18E6C242" w14:textId="77777777" w:rsidR="00CA7ECA" w:rsidRPr="00881772" w:rsidRDefault="00CA7ECA" w:rsidP="00CA7ECA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bottom w:val="single" w:sz="12" w:space="0" w:color="auto"/>
            </w:tcBorders>
            <w:vAlign w:val="center"/>
          </w:tcPr>
          <w:p w14:paraId="67B71BCA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CHM 2200 &amp; L; BSC 2010/L</w:t>
            </w:r>
          </w:p>
          <w:p w14:paraId="76B20EF6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 xml:space="preserve">OR </w:t>
            </w: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CHM 2211 &amp; L; BSC 2010/L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F4F9DE" w14:textId="77777777" w:rsidR="00CA7ECA" w:rsidRPr="00881772" w:rsidRDefault="00CA7ECA" w:rsidP="00CA7ECA">
            <w:pPr>
              <w:pStyle w:val="DecimalAligned"/>
              <w:jc w:val="center"/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  <w:u w:val="single"/>
              </w:rPr>
            </w:pPr>
            <w:r w:rsidRPr="00881772"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  <w:u w:val="single"/>
              </w:rPr>
              <w:t>FALL-SPR___</w:t>
            </w:r>
          </w:p>
          <w:p w14:paraId="7C226EEB" w14:textId="77777777" w:rsidR="00CA7ECA" w:rsidRPr="00881772" w:rsidRDefault="00CA7ECA" w:rsidP="00CA7ECA">
            <w:pPr>
              <w:pStyle w:val="DecimalAligned"/>
              <w:jc w:val="both"/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</w:rPr>
              <w:t xml:space="preserve">     ALL</w:t>
            </w:r>
            <w:r w:rsidRPr="00881772">
              <w:rPr>
                <w:rFonts w:ascii="Arial Narrow" w:hAnsi="Arial Narrow" w:cs="Arial"/>
                <w:b/>
                <w:i/>
                <w:color w:val="F2F2F2" w:themeColor="background1" w:themeShade="F2"/>
                <w:sz w:val="16"/>
                <w:szCs w:val="16"/>
              </w:rPr>
              <w:t>--</w:t>
            </w:r>
          </w:p>
          <w:p w14:paraId="50063331" w14:textId="77777777" w:rsidR="00CA7ECA" w:rsidRPr="00881772" w:rsidRDefault="00CA7ECA" w:rsidP="00CA7ECA">
            <w:pPr>
              <w:pStyle w:val="DecimalAligned"/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4E15" w:rsidRPr="00881772" w14:paraId="7165BEF4" w14:textId="77777777" w:rsidTr="0D91B841">
        <w:trPr>
          <w:trHeight w:val="325"/>
        </w:trPr>
        <w:tc>
          <w:tcPr>
            <w:tcW w:w="1785" w:type="dxa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68A7A1D5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HUN 4241</w:t>
            </w:r>
          </w:p>
        </w:tc>
        <w:tc>
          <w:tcPr>
            <w:tcW w:w="315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1F84A77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Advanced Nutrition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14:paraId="2D4D61CB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14:paraId="0CAD62D2" w14:textId="77777777" w:rsidR="00CA7ECA" w:rsidRPr="00881772" w:rsidRDefault="00CA7ECA" w:rsidP="00CA7ECA">
            <w:pPr>
              <w:pStyle w:val="DecimalAligned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bottom w:val="single" w:sz="12" w:space="0" w:color="auto"/>
            </w:tcBorders>
            <w:vAlign w:val="center"/>
          </w:tcPr>
          <w:p w14:paraId="72B4D400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HUN 4240, HUN 4403 </w:t>
            </w:r>
          </w:p>
          <w:p w14:paraId="1E35E94E" w14:textId="77777777" w:rsidR="00CA7ECA" w:rsidRPr="00881772" w:rsidRDefault="00CA7ECA" w:rsidP="00CA7ECA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PCB 3702 </w:t>
            </w: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>OR</w:t>
            </w: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 HSC 3549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441EFE" w14:textId="77777777" w:rsidR="00CA7ECA" w:rsidRPr="00881772" w:rsidRDefault="00CA7ECA" w:rsidP="00CA7ECA">
            <w:pPr>
              <w:pStyle w:val="DecimalAligned"/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FALL - SPR</w:t>
            </w:r>
          </w:p>
        </w:tc>
      </w:tr>
      <w:tr w:rsidR="00354E15" w:rsidRPr="00881772" w14:paraId="104822E6" w14:textId="77777777" w:rsidTr="0D91B841">
        <w:trPr>
          <w:trHeight w:val="144"/>
        </w:trPr>
        <w:tc>
          <w:tcPr>
            <w:tcW w:w="178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675B77D2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DIE 3125 </w:t>
            </w: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>AND</w:t>
            </w:r>
          </w:p>
          <w:p w14:paraId="3B10A3C2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3125L</w:t>
            </w:r>
          </w:p>
        </w:tc>
        <w:tc>
          <w:tcPr>
            <w:tcW w:w="3150" w:type="dxa"/>
            <w:tcBorders>
              <w:top w:val="single" w:sz="12" w:space="0" w:color="auto"/>
              <w:bottom w:val="nil"/>
            </w:tcBorders>
            <w:vAlign w:val="center"/>
          </w:tcPr>
          <w:p w14:paraId="0867159C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Management of Dietary Systems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14:paraId="75B4A3C3" w14:textId="77777777" w:rsidR="00CA7ECA" w:rsidRPr="00881772" w:rsidRDefault="00CA7ECA" w:rsidP="00CA7ECA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14:paraId="2DFB627B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 w:val="restart"/>
            <w:tcBorders>
              <w:top w:val="single" w:sz="12" w:space="0" w:color="auto"/>
            </w:tcBorders>
            <w:vAlign w:val="center"/>
          </w:tcPr>
          <w:p w14:paraId="1FFDDF3A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FSS 3233C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69860A" w14:textId="77777777" w:rsidR="00CA7ECA" w:rsidRPr="00881772" w:rsidRDefault="00CA7ECA" w:rsidP="00CA7ECA">
            <w:pPr>
              <w:ind w:right="-1260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SPR - SUM</w:t>
            </w:r>
          </w:p>
        </w:tc>
      </w:tr>
      <w:tr w:rsidR="00354E15" w:rsidRPr="00881772" w14:paraId="4656C514" w14:textId="77777777" w:rsidTr="0D91B841">
        <w:trPr>
          <w:trHeight w:val="144"/>
        </w:trPr>
        <w:tc>
          <w:tcPr>
            <w:tcW w:w="1785" w:type="dxa"/>
            <w:vMerge/>
            <w:noWrap/>
            <w:vAlign w:val="center"/>
          </w:tcPr>
          <w:p w14:paraId="3A6F8F4C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nil"/>
              <w:bottom w:val="single" w:sz="12" w:space="0" w:color="auto"/>
            </w:tcBorders>
            <w:vAlign w:val="center"/>
          </w:tcPr>
          <w:p w14:paraId="64D923DC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Management of Dietary Systems Lab *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14:paraId="7941932C" w14:textId="77777777" w:rsidR="00CA7ECA" w:rsidRPr="00881772" w:rsidRDefault="00CA7ECA" w:rsidP="00CA7ECA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14:paraId="63B80089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/>
            <w:vAlign w:val="center"/>
          </w:tcPr>
          <w:p w14:paraId="24F963DC" w14:textId="77777777" w:rsidR="00CA7ECA" w:rsidRPr="00881772" w:rsidRDefault="00CA7ECA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14:paraId="0E78AB78" w14:textId="77777777" w:rsidR="00CA7ECA" w:rsidRPr="00881772" w:rsidRDefault="00CA7ECA" w:rsidP="00CA7ECA">
            <w:pPr>
              <w:ind w:right="-1260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645E86" w:rsidRPr="00881772" w14:paraId="661FE6A5" w14:textId="77777777" w:rsidTr="0D91B841">
        <w:trPr>
          <w:trHeight w:val="530"/>
        </w:trPr>
        <w:tc>
          <w:tcPr>
            <w:tcW w:w="1785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09D369BC" w14:textId="77777777" w:rsidR="00645E86" w:rsidRPr="00881772" w:rsidRDefault="00645E86" w:rsidP="00CA7ECA">
            <w:pPr>
              <w:ind w:right="-1260"/>
              <w:rPr>
                <w:rFonts w:ascii="Arial" w:eastAsia="Times New Roman" w:hAnsi="Arial" w:cs="Arial"/>
                <w:b/>
                <w:color w:val="000000" w:themeColor="text1"/>
                <w:sz w:val="14"/>
                <w:szCs w:val="14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DIE 4365 </w:t>
            </w:r>
            <w:r w:rsidRPr="00881772">
              <w:rPr>
                <w:rFonts w:ascii="Arial" w:eastAsia="Times New Roman" w:hAnsi="Arial" w:cs="Arial"/>
                <w:b/>
                <w:color w:val="000000" w:themeColor="text1"/>
                <w:sz w:val="14"/>
                <w:szCs w:val="14"/>
              </w:rPr>
              <w:t>AND</w:t>
            </w:r>
          </w:p>
          <w:p w14:paraId="0E8C0021" w14:textId="77777777" w:rsidR="00645E86" w:rsidRPr="00881772" w:rsidRDefault="00645E86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4365L</w:t>
            </w:r>
          </w:p>
        </w:tc>
        <w:tc>
          <w:tcPr>
            <w:tcW w:w="31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4A83C15" w14:textId="77777777" w:rsidR="00827407" w:rsidRPr="00881772" w:rsidRDefault="00645E86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Dietetic Management of Nutrition </w:t>
            </w:r>
          </w:p>
          <w:p w14:paraId="2BEDB99F" w14:textId="598D1695" w:rsidR="00645E86" w:rsidRPr="00881772" w:rsidRDefault="00645E86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Programs</w:t>
            </w:r>
          </w:p>
          <w:p w14:paraId="7CF29161" w14:textId="77777777" w:rsidR="00827407" w:rsidRPr="00881772" w:rsidRDefault="00645E86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Applied Dietetic Mgmt of Nutrition</w:t>
            </w:r>
          </w:p>
          <w:p w14:paraId="59F6D51D" w14:textId="1515B5F7" w:rsidR="00645E86" w:rsidRPr="00881772" w:rsidRDefault="00645E86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 Programs*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5A96E5" w14:textId="77777777" w:rsidR="00645E86" w:rsidRPr="00881772" w:rsidRDefault="00645E86" w:rsidP="00CA7ECA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  <w:p w14:paraId="7FE9DBB6" w14:textId="18457B69" w:rsidR="001D5963" w:rsidRPr="00881772" w:rsidRDefault="001D5963" w:rsidP="00CA7ECA">
            <w:pPr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609DA9" wp14:editId="618F5A1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59690</wp:posOffset>
                      </wp:positionV>
                      <wp:extent cx="295275" cy="0"/>
                      <wp:effectExtent l="0" t="0" r="0" b="0"/>
                      <wp:wrapNone/>
                      <wp:docPr id="255244851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7D75A1A9">
                    <v:line id="Straight Connector 2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-3pt,4.7pt" to="20.25pt,4.7pt" w14:anchorId="4ED5B5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"/>
                  </w:pict>
                </mc:Fallback>
              </mc:AlternateContent>
            </w:r>
          </w:p>
          <w:p w14:paraId="475BB578" w14:textId="77777777" w:rsidR="00645E86" w:rsidRPr="00881772" w:rsidRDefault="00645E86" w:rsidP="00CA7ECA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</w:tcPr>
          <w:p w14:paraId="25745D5D" w14:textId="77777777" w:rsidR="00645E86" w:rsidRPr="00881772" w:rsidRDefault="00645E86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4"/>
                <w:szCs w:val="16"/>
              </w:rPr>
            </w:pPr>
          </w:p>
        </w:tc>
        <w:tc>
          <w:tcPr>
            <w:tcW w:w="31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C61F12A" w14:textId="77777777" w:rsidR="001D5963" w:rsidRPr="00881772" w:rsidRDefault="001D5963" w:rsidP="001D5963">
            <w:pPr>
              <w:pStyle w:val="paragraph"/>
              <w:spacing w:before="0" w:beforeAutospacing="0" w:after="0" w:afterAutospacing="0"/>
              <w:ind w:right="-1260"/>
              <w:textAlignment w:val="baseline"/>
              <w:rPr>
                <w:rFonts w:ascii="Segoe UI" w:hAnsi="Segoe UI" w:cs="Segoe UI"/>
                <w:color w:val="365F91"/>
                <w:sz w:val="16"/>
                <w:szCs w:val="16"/>
              </w:rPr>
            </w:pPr>
            <w:r w:rsidRPr="00881772">
              <w:rPr>
                <w:rStyle w:val="normaltextrun"/>
                <w:rFonts w:ascii="Arial" w:hAnsi="Arial" w:cs="Arial"/>
                <w:color w:val="000000"/>
                <w:sz w:val="16"/>
                <w:szCs w:val="16"/>
              </w:rPr>
              <w:t>DIE 3125 &amp; L</w:t>
            </w:r>
            <w:r w:rsidRPr="00881772">
              <w:rPr>
                <w:rStyle w:val="eop"/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564F55DA" w14:textId="77777777" w:rsidR="001D5963" w:rsidRPr="00881772" w:rsidRDefault="001D5963" w:rsidP="001D5963">
            <w:pPr>
              <w:pStyle w:val="paragraph"/>
              <w:spacing w:before="0" w:beforeAutospacing="0" w:after="0" w:afterAutospacing="0"/>
              <w:ind w:right="-1260"/>
              <w:textAlignment w:val="baseline"/>
              <w:rPr>
                <w:rStyle w:val="normaltextrun"/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 w:rsidRPr="00881772">
              <w:rPr>
                <w:rStyle w:val="normaltextrun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 xml:space="preserve">(DIE 4365 + DIE 4377 are </w:t>
            </w:r>
          </w:p>
          <w:p w14:paraId="546DC13B" w14:textId="740A9DA9" w:rsidR="001D5963" w:rsidRPr="00881772" w:rsidRDefault="001D5963" w:rsidP="001D5963">
            <w:pPr>
              <w:pStyle w:val="paragraph"/>
              <w:spacing w:before="0" w:beforeAutospacing="0" w:after="0" w:afterAutospacing="0"/>
              <w:ind w:right="-1260"/>
              <w:textAlignment w:val="baseline"/>
              <w:rPr>
                <w:rFonts w:ascii="Segoe UI" w:hAnsi="Segoe UI" w:cs="Segoe UI"/>
                <w:color w:val="365F91"/>
                <w:sz w:val="16"/>
                <w:szCs w:val="16"/>
              </w:rPr>
            </w:pPr>
            <w:r w:rsidRPr="00881772">
              <w:rPr>
                <w:rStyle w:val="normaltextrun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>Co-Reqs)</w:t>
            </w:r>
            <w:r w:rsidRPr="00881772">
              <w:rPr>
                <w:rStyle w:val="eop"/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  <w:p w14:paraId="244D9430" w14:textId="285023A6" w:rsidR="00645E86" w:rsidRPr="00881772" w:rsidRDefault="00645E86" w:rsidP="00CA7ECA">
            <w:pPr>
              <w:ind w:right="-1260"/>
              <w:rPr>
                <w:rFonts w:ascii="Arial" w:eastAsia="Times New Roman" w:hAnsi="Arial" w:cs="Arial"/>
                <w:color w:val="000000" w:themeColor="text1"/>
                <w:sz w:val="14"/>
                <w:szCs w:val="16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B98B40" w14:textId="77777777" w:rsidR="00645E86" w:rsidRPr="00881772" w:rsidRDefault="00645E86" w:rsidP="00CA7ECA">
            <w:pPr>
              <w:ind w:right="-1260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FALL</w:t>
            </w:r>
          </w:p>
        </w:tc>
      </w:tr>
      <w:tr w:rsidR="00354E15" w:rsidRPr="00881772" w14:paraId="5FC19F2C" w14:textId="77777777" w:rsidTr="0D91B841">
        <w:trPr>
          <w:trHeight w:val="20"/>
        </w:trPr>
        <w:tc>
          <w:tcPr>
            <w:tcW w:w="1785" w:type="dxa"/>
            <w:vMerge w:val="restart"/>
            <w:noWrap/>
            <w:vAlign w:val="center"/>
          </w:tcPr>
          <w:p w14:paraId="26605345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DIE 3244 </w:t>
            </w: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>AND</w:t>
            </w:r>
          </w:p>
          <w:p w14:paraId="58675428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DIE 3244L</w:t>
            </w:r>
          </w:p>
        </w:tc>
        <w:tc>
          <w:tcPr>
            <w:tcW w:w="3150" w:type="dxa"/>
            <w:tcBorders>
              <w:bottom w:val="nil"/>
            </w:tcBorders>
            <w:vAlign w:val="center"/>
          </w:tcPr>
          <w:p w14:paraId="0F14776C" w14:textId="77777777" w:rsidR="00CA7ECA" w:rsidRPr="00881772" w:rsidRDefault="00CA7ECA" w:rsidP="00CA7ECA">
            <w:pPr>
              <w:rPr>
                <w:rStyle w:val="SubtleEmphasis"/>
                <w:rFonts w:ascii="Arial" w:hAnsi="Arial" w:cs="Arial"/>
                <w:i w:val="0"/>
                <w:color w:val="000000" w:themeColor="text1"/>
                <w:sz w:val="16"/>
                <w:szCs w:val="16"/>
              </w:rPr>
            </w:pPr>
            <w:r w:rsidRPr="00881772">
              <w:rPr>
                <w:rStyle w:val="SubtleEmphasis"/>
                <w:rFonts w:ascii="Arial" w:hAnsi="Arial" w:cs="Arial"/>
                <w:i w:val="0"/>
                <w:color w:val="000000" w:themeColor="text1"/>
                <w:sz w:val="16"/>
                <w:szCs w:val="16"/>
              </w:rPr>
              <w:t>Medical Nutrition Therapy</w:t>
            </w:r>
          </w:p>
        </w:tc>
        <w:tc>
          <w:tcPr>
            <w:tcW w:w="450" w:type="dxa"/>
            <w:vAlign w:val="center"/>
          </w:tcPr>
          <w:p w14:paraId="1F362B80" w14:textId="77777777" w:rsidR="00CA7ECA" w:rsidRPr="00881772" w:rsidRDefault="00CA7ECA" w:rsidP="00CA7EC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vAlign w:val="center"/>
          </w:tcPr>
          <w:p w14:paraId="7C2F88FD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 w:val="restart"/>
          </w:tcPr>
          <w:p w14:paraId="46A75AA7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PCB 3702 </w:t>
            </w: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>OR</w:t>
            </w: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HSC 3549; </w:t>
            </w:r>
          </w:p>
          <w:p w14:paraId="1D4DA58B" w14:textId="77777777" w:rsidR="00CA7ECA" w:rsidRPr="00881772" w:rsidRDefault="00CA7ECA" w:rsidP="00CA7EC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CHM 2200 &amp; L</w:t>
            </w: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;HUN 4403</w:t>
            </w:r>
          </w:p>
        </w:tc>
        <w:tc>
          <w:tcPr>
            <w:tcW w:w="900" w:type="dxa"/>
            <w:vMerge w:val="restart"/>
            <w:shd w:val="clear" w:color="auto" w:fill="F2F2F2" w:themeFill="background1" w:themeFillShade="F2"/>
            <w:vAlign w:val="center"/>
          </w:tcPr>
          <w:p w14:paraId="46D4760D" w14:textId="77777777" w:rsidR="00CA7ECA" w:rsidRPr="00881772" w:rsidRDefault="00CA7ECA" w:rsidP="00CA7ECA">
            <w:pPr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FALL</w:t>
            </w:r>
          </w:p>
        </w:tc>
      </w:tr>
      <w:tr w:rsidR="00354E15" w:rsidRPr="00881772" w14:paraId="3F26EEE8" w14:textId="77777777" w:rsidTr="0D91B841">
        <w:trPr>
          <w:trHeight w:val="165"/>
        </w:trPr>
        <w:tc>
          <w:tcPr>
            <w:tcW w:w="1785" w:type="dxa"/>
            <w:vMerge/>
            <w:noWrap/>
            <w:vAlign w:val="center"/>
          </w:tcPr>
          <w:p w14:paraId="22043BA5" w14:textId="77777777" w:rsidR="00CA7ECA" w:rsidRPr="00881772" w:rsidRDefault="00CA7ECA" w:rsidP="00CA7ECA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nil"/>
            </w:tcBorders>
            <w:vAlign w:val="center"/>
          </w:tcPr>
          <w:p w14:paraId="1770E88F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Medical Nutrition Therapy Lab*</w:t>
            </w:r>
          </w:p>
        </w:tc>
        <w:tc>
          <w:tcPr>
            <w:tcW w:w="450" w:type="dxa"/>
            <w:vAlign w:val="center"/>
          </w:tcPr>
          <w:p w14:paraId="61967197" w14:textId="77777777" w:rsidR="00CA7ECA" w:rsidRPr="00881772" w:rsidRDefault="00CA7ECA" w:rsidP="00CA7ECA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14:paraId="63909E2C" w14:textId="77777777" w:rsidR="00CA7ECA" w:rsidRPr="00881772" w:rsidRDefault="00CA7ECA" w:rsidP="00CA7ECA">
            <w:pPr>
              <w:pStyle w:val="DecimalAligned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/>
            <w:vAlign w:val="center"/>
          </w:tcPr>
          <w:p w14:paraId="3E10E28A" w14:textId="77777777" w:rsidR="00CA7ECA" w:rsidRPr="00881772" w:rsidRDefault="00CA7ECA" w:rsidP="00CA7ECA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14:paraId="28CF98D5" w14:textId="77777777" w:rsidR="00CA7ECA" w:rsidRPr="00881772" w:rsidRDefault="00CA7ECA" w:rsidP="00CA7ECA">
            <w:pPr>
              <w:pStyle w:val="DecimalAligned"/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044135" w:rsidRPr="00881772" w14:paraId="652AA563" w14:textId="77777777" w:rsidTr="0D91B841">
        <w:trPr>
          <w:trHeight w:val="165"/>
        </w:trPr>
        <w:tc>
          <w:tcPr>
            <w:tcW w:w="1785" w:type="dxa"/>
            <w:noWrap/>
            <w:vAlign w:val="center"/>
          </w:tcPr>
          <w:p w14:paraId="2FE5D96D" w14:textId="67AE593C" w:rsidR="00044135" w:rsidRPr="00881772" w:rsidRDefault="00044135" w:rsidP="00044135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HUN 4404</w:t>
            </w:r>
          </w:p>
        </w:tc>
        <w:tc>
          <w:tcPr>
            <w:tcW w:w="3150" w:type="dxa"/>
            <w:tcBorders>
              <w:top w:val="nil"/>
            </w:tcBorders>
            <w:vAlign w:val="center"/>
          </w:tcPr>
          <w:p w14:paraId="1FD2FB13" w14:textId="1C76EEA4" w:rsidR="00044135" w:rsidRPr="00881772" w:rsidRDefault="00044135" w:rsidP="00044135">
            <w:pPr>
              <w:pStyle w:val="DecimalAligned"/>
              <w:tabs>
                <w:tab w:val="clear" w:pos="36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Nutrition, Phys Activity, &amp; Special Populations</w:t>
            </w:r>
          </w:p>
        </w:tc>
        <w:tc>
          <w:tcPr>
            <w:tcW w:w="450" w:type="dxa"/>
            <w:vAlign w:val="center"/>
          </w:tcPr>
          <w:p w14:paraId="7BF6BE86" w14:textId="66010903" w:rsidR="00044135" w:rsidRPr="00881772" w:rsidRDefault="00044135" w:rsidP="00044135">
            <w:pPr>
              <w:pStyle w:val="DecimalAligned"/>
              <w:tabs>
                <w:tab w:val="clear" w:pos="36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vAlign w:val="center"/>
          </w:tcPr>
          <w:p w14:paraId="43F8047B" w14:textId="77777777" w:rsidR="00044135" w:rsidRPr="00881772" w:rsidRDefault="00044135" w:rsidP="00044135">
            <w:pPr>
              <w:pStyle w:val="DecimalAligned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1CD0A872" w14:textId="0D353986" w:rsidR="00044135" w:rsidRPr="00881772" w:rsidRDefault="00044135" w:rsidP="00044135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DIE 3244 &amp; L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0BDAD504" w14:textId="2BFDDF4C" w:rsidR="00044135" w:rsidRPr="00881772" w:rsidRDefault="00BF0CD1" w:rsidP="00044135">
            <w:pPr>
              <w:pStyle w:val="DecimalAligned"/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SPR</w:t>
            </w:r>
          </w:p>
        </w:tc>
      </w:tr>
      <w:tr w:rsidR="00354E15" w:rsidRPr="00881772" w14:paraId="51CB0155" w14:textId="77777777" w:rsidTr="0D91B841">
        <w:trPr>
          <w:trHeight w:val="144"/>
        </w:trPr>
        <w:tc>
          <w:tcPr>
            <w:tcW w:w="1785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3B0D045F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DIE 4246 </w:t>
            </w: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>AND</w:t>
            </w:r>
          </w:p>
          <w:p w14:paraId="7D6D815B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4246L</w:t>
            </w:r>
          </w:p>
        </w:tc>
        <w:tc>
          <w:tcPr>
            <w:tcW w:w="3150" w:type="dxa"/>
            <w:tcBorders>
              <w:top w:val="single" w:sz="4" w:space="0" w:color="auto"/>
              <w:bottom w:val="nil"/>
            </w:tcBorders>
            <w:vAlign w:val="center"/>
          </w:tcPr>
          <w:p w14:paraId="6D087FE2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Clinical Nutrition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7A1EFCCE" w14:textId="77777777" w:rsidR="00044135" w:rsidRPr="00881772" w:rsidRDefault="00044135" w:rsidP="00044135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1D566D8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 w:val="restart"/>
            <w:tcBorders>
              <w:top w:val="single" w:sz="4" w:space="0" w:color="auto"/>
            </w:tcBorders>
            <w:vAlign w:val="center"/>
          </w:tcPr>
          <w:p w14:paraId="42D7379F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3244 &amp; L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7DAFB8" w14:textId="77777777" w:rsidR="00044135" w:rsidRPr="00881772" w:rsidRDefault="00044135" w:rsidP="00044135">
            <w:pPr>
              <w:ind w:right="-1260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SPR</w:t>
            </w:r>
          </w:p>
        </w:tc>
      </w:tr>
      <w:tr w:rsidR="00354E15" w:rsidRPr="00881772" w14:paraId="0CF7DB71" w14:textId="77777777" w:rsidTr="0D91B841">
        <w:trPr>
          <w:trHeight w:val="144"/>
        </w:trPr>
        <w:tc>
          <w:tcPr>
            <w:tcW w:w="1785" w:type="dxa"/>
            <w:vMerge/>
            <w:noWrap/>
            <w:vAlign w:val="center"/>
          </w:tcPr>
          <w:p w14:paraId="73FEEB66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nil"/>
              <w:bottom w:val="single" w:sz="4" w:space="0" w:color="auto"/>
            </w:tcBorders>
            <w:vAlign w:val="center"/>
          </w:tcPr>
          <w:p w14:paraId="159999E0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Clinical Nutrition Lab *</w:t>
            </w:r>
          </w:p>
        </w:tc>
        <w:tc>
          <w:tcPr>
            <w:tcW w:w="450" w:type="dxa"/>
            <w:vAlign w:val="center"/>
          </w:tcPr>
          <w:p w14:paraId="40B0D68E" w14:textId="77777777" w:rsidR="00044135" w:rsidRPr="00881772" w:rsidRDefault="00044135" w:rsidP="00044135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14:paraId="5B23D78E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/>
            <w:vAlign w:val="center"/>
          </w:tcPr>
          <w:p w14:paraId="091157DA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14:paraId="796403EF" w14:textId="77777777" w:rsidR="00044135" w:rsidRPr="00881772" w:rsidRDefault="00044135" w:rsidP="00044135">
            <w:pPr>
              <w:ind w:right="-1260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4E15" w:rsidRPr="00881772" w14:paraId="084A0AB2" w14:textId="77777777" w:rsidTr="0D91B841">
        <w:trPr>
          <w:trHeight w:val="144"/>
        </w:trPr>
        <w:tc>
          <w:tcPr>
            <w:tcW w:w="1785" w:type="dxa"/>
            <w:vMerge w:val="restart"/>
            <w:noWrap/>
            <w:vAlign w:val="center"/>
          </w:tcPr>
          <w:p w14:paraId="1BAA3C05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DIE 4435 </w:t>
            </w:r>
            <w:r w:rsidRPr="00881772">
              <w:rPr>
                <w:rFonts w:ascii="Tw Cen MT Condensed Extra Bold" w:hAnsi="Tw Cen MT Condensed Extra Bold" w:cs="Arial"/>
                <w:color w:val="auto"/>
                <w:sz w:val="14"/>
                <w:szCs w:val="14"/>
              </w:rPr>
              <w:t>AND</w:t>
            </w:r>
          </w:p>
          <w:p w14:paraId="6CCD479B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4435L</w:t>
            </w:r>
          </w:p>
        </w:tc>
        <w:tc>
          <w:tcPr>
            <w:tcW w:w="3150" w:type="dxa"/>
            <w:tcBorders>
              <w:bottom w:val="nil"/>
            </w:tcBorders>
            <w:vAlign w:val="center"/>
          </w:tcPr>
          <w:p w14:paraId="1A410391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Nutrition Counseling</w:t>
            </w:r>
          </w:p>
        </w:tc>
        <w:tc>
          <w:tcPr>
            <w:tcW w:w="450" w:type="dxa"/>
            <w:vAlign w:val="center"/>
          </w:tcPr>
          <w:p w14:paraId="4B3287B3" w14:textId="77777777" w:rsidR="00044135" w:rsidRPr="00881772" w:rsidRDefault="00044135" w:rsidP="00044135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vAlign w:val="center"/>
          </w:tcPr>
          <w:p w14:paraId="6C8CB671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 w:val="restart"/>
            <w:vAlign w:val="center"/>
          </w:tcPr>
          <w:p w14:paraId="6D3FF3C6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3244 &amp; L, DIE 3434 &amp; L;</w:t>
            </w:r>
          </w:p>
          <w:p w14:paraId="4977F455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i/>
                <w:color w:val="000000" w:themeColor="text1"/>
                <w:sz w:val="16"/>
                <w:szCs w:val="16"/>
              </w:rPr>
              <w:t>Pre/Co Requisite</w:t>
            </w: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: DIE 4246 &amp; L</w:t>
            </w:r>
          </w:p>
        </w:tc>
        <w:tc>
          <w:tcPr>
            <w:tcW w:w="900" w:type="dxa"/>
            <w:vMerge w:val="restart"/>
            <w:shd w:val="clear" w:color="auto" w:fill="F2F2F2" w:themeFill="background1" w:themeFillShade="F2"/>
            <w:vAlign w:val="center"/>
          </w:tcPr>
          <w:p w14:paraId="19E52F08" w14:textId="77777777" w:rsidR="00044135" w:rsidRPr="00881772" w:rsidRDefault="00044135" w:rsidP="00044135">
            <w:pPr>
              <w:ind w:right="-1260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SPR</w:t>
            </w:r>
          </w:p>
        </w:tc>
      </w:tr>
      <w:tr w:rsidR="00354E15" w:rsidRPr="00881772" w14:paraId="7D6839E2" w14:textId="77777777" w:rsidTr="0D91B841">
        <w:trPr>
          <w:trHeight w:val="144"/>
        </w:trPr>
        <w:tc>
          <w:tcPr>
            <w:tcW w:w="1785" w:type="dxa"/>
            <w:vMerge/>
            <w:noWrap/>
            <w:vAlign w:val="center"/>
          </w:tcPr>
          <w:p w14:paraId="1B88F867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nil"/>
            </w:tcBorders>
            <w:vAlign w:val="center"/>
          </w:tcPr>
          <w:p w14:paraId="70AE418F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Nutrition Counseling Lab *</w:t>
            </w:r>
          </w:p>
        </w:tc>
        <w:tc>
          <w:tcPr>
            <w:tcW w:w="450" w:type="dxa"/>
            <w:vAlign w:val="center"/>
          </w:tcPr>
          <w:p w14:paraId="6816095A" w14:textId="77777777" w:rsidR="00044135" w:rsidRPr="00881772" w:rsidRDefault="00044135" w:rsidP="00044135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14:paraId="3071AC05" w14:textId="77777777" w:rsidR="00044135" w:rsidRPr="00881772" w:rsidRDefault="00044135" w:rsidP="00044135">
            <w:pPr>
              <w:ind w:left="-18"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Merge/>
            <w:vAlign w:val="center"/>
          </w:tcPr>
          <w:p w14:paraId="13E10BFE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14:paraId="3B95D063" w14:textId="77777777" w:rsidR="00044135" w:rsidRPr="00881772" w:rsidRDefault="00044135" w:rsidP="00044135">
            <w:pPr>
              <w:ind w:right="-1260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4E15" w:rsidRPr="00881772" w14:paraId="51221A70" w14:textId="77777777" w:rsidTr="0D91B841">
        <w:trPr>
          <w:trHeight w:hRule="exact" w:val="748"/>
        </w:trPr>
        <w:tc>
          <w:tcPr>
            <w:tcW w:w="1785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5CC4DB62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4506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14:paraId="072116DF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Seminar in Dietetics and Nutrition</w:t>
            </w:r>
          </w:p>
          <w:p w14:paraId="67EA0AE6" w14:textId="0F2628F9" w:rsidR="00827407" w:rsidRPr="00881772" w:rsidRDefault="00044135" w:rsidP="3511F708">
            <w:pPr>
              <w:ind w:right="-1260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</w:pPr>
            <w:r w:rsidRPr="3511F708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>Can only be taken in last semester of</w:t>
            </w:r>
            <w:r w:rsidR="2260E83D" w:rsidRPr="3511F708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 xml:space="preserve"> the</w:t>
            </w:r>
          </w:p>
          <w:p w14:paraId="1B771B71" w14:textId="6E2F27F1" w:rsidR="00044135" w:rsidRPr="00881772" w:rsidRDefault="2260E83D" w:rsidP="3511F708">
            <w:pPr>
              <w:ind w:right="-1260"/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</w:pPr>
            <w:r w:rsidRPr="3511F708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>p</w:t>
            </w:r>
            <w:r w:rsidR="00044135" w:rsidRPr="3511F708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>rogram</w:t>
            </w:r>
            <w:r w:rsidR="3D98A4ED" w:rsidRPr="3511F708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14:paraId="43647AE5" w14:textId="77777777" w:rsidR="00044135" w:rsidRPr="00881772" w:rsidRDefault="00044135" w:rsidP="00044135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00CB698E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14:paraId="169D0F35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</w:pPr>
            <w:r w:rsidRPr="00881772"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  <w:t xml:space="preserve">Department Consent Required </w:t>
            </w:r>
          </w:p>
          <w:p w14:paraId="225D1496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</w:pPr>
            <w:r w:rsidRPr="00881772"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  <w:t>Senior Standing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B8389" w14:textId="77777777" w:rsidR="00044135" w:rsidRPr="00881772" w:rsidRDefault="00044135" w:rsidP="00044135">
            <w:pPr>
              <w:ind w:right="-212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ALL</w:t>
            </w:r>
          </w:p>
        </w:tc>
      </w:tr>
      <w:tr w:rsidR="00354E15" w:rsidRPr="00881772" w14:paraId="6B4813F7" w14:textId="77777777" w:rsidTr="0D91B841">
        <w:trPr>
          <w:trHeight w:val="432"/>
        </w:trPr>
        <w:tc>
          <w:tcPr>
            <w:tcW w:w="1785" w:type="dxa"/>
            <w:tcBorders>
              <w:top w:val="single" w:sz="4" w:space="0" w:color="auto"/>
            </w:tcBorders>
            <w:noWrap/>
            <w:vAlign w:val="center"/>
          </w:tcPr>
          <w:p w14:paraId="245D1FFE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DIE 4564</w:t>
            </w:r>
          </w:p>
        </w:tc>
        <w:tc>
          <w:tcPr>
            <w:tcW w:w="3150" w:type="dxa"/>
            <w:vAlign w:val="center"/>
          </w:tcPr>
          <w:p w14:paraId="23A11CEE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Evidence Based Research in Dietetics</w:t>
            </w:r>
          </w:p>
          <w:p w14:paraId="625E3152" w14:textId="69E81D60" w:rsidR="00827407" w:rsidRPr="00881772" w:rsidRDefault="00044135" w:rsidP="42CFFADF">
            <w:pPr>
              <w:ind w:right="-1260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</w:pPr>
            <w:r w:rsidRPr="42CFFADF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 xml:space="preserve">Can only be taken in </w:t>
            </w:r>
            <w:r w:rsidR="35B6DF7F" w:rsidRPr="42CFFADF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 xml:space="preserve">the </w:t>
            </w:r>
            <w:r w:rsidRPr="42CFFADF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 xml:space="preserve">last year of </w:t>
            </w:r>
            <w:r w:rsidR="1CBAF9A2" w:rsidRPr="42CFFADF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4"/>
                <w:szCs w:val="14"/>
              </w:rPr>
              <w:t>the</w:t>
            </w:r>
          </w:p>
          <w:p w14:paraId="76DF9F23" w14:textId="0BD76C30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</w:pPr>
            <w:r w:rsidRPr="00881772"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  <w:t>program.</w:t>
            </w:r>
          </w:p>
        </w:tc>
        <w:tc>
          <w:tcPr>
            <w:tcW w:w="450" w:type="dxa"/>
            <w:vAlign w:val="center"/>
          </w:tcPr>
          <w:p w14:paraId="7BE90942" w14:textId="77777777" w:rsidR="00044135" w:rsidRPr="00881772" w:rsidRDefault="00044135" w:rsidP="00044135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20" w:type="dxa"/>
            <w:vAlign w:val="center"/>
          </w:tcPr>
          <w:p w14:paraId="36151972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627DF69D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</w:pPr>
            <w:r w:rsidRPr="00881772"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  <w:t xml:space="preserve">Department Consent Required </w:t>
            </w:r>
          </w:p>
          <w:p w14:paraId="156ADAD3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b/>
                <w:i/>
                <w:color w:val="000000" w:themeColor="text1"/>
                <w:sz w:val="14"/>
                <w:szCs w:val="14"/>
              </w:rPr>
              <w:t>Senior Standing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F5998CF" w14:textId="77777777" w:rsidR="00044135" w:rsidRPr="00881772" w:rsidRDefault="00044135" w:rsidP="00044135">
            <w:pPr>
              <w:ind w:right="-212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FALL - SPR</w:t>
            </w:r>
          </w:p>
        </w:tc>
      </w:tr>
      <w:tr w:rsidR="00354E15" w:rsidRPr="00881772" w14:paraId="7067D222" w14:textId="77777777" w:rsidTr="0D91B84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19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732D19B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b w:val="0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b w:val="0"/>
                <w:color w:val="000000" w:themeColor="text1"/>
                <w:sz w:val="16"/>
                <w:szCs w:val="16"/>
              </w:rPr>
              <w:t>DIE 4963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A0104A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b w:val="0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b w:val="0"/>
                <w:color w:val="000000" w:themeColor="text1"/>
                <w:sz w:val="16"/>
                <w:szCs w:val="16"/>
              </w:rPr>
              <w:t>Comprehensive Dietetic Examination</w:t>
            </w:r>
          </w:p>
          <w:p w14:paraId="06DBBCA9" w14:textId="0B67386A" w:rsidR="00827407" w:rsidRPr="00881772" w:rsidRDefault="00044135" w:rsidP="42CFFADF">
            <w:pPr>
              <w:ind w:right="-1260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 w:themeColor="text1"/>
                <w:sz w:val="14"/>
                <w:szCs w:val="14"/>
              </w:rPr>
            </w:pPr>
            <w:r w:rsidRPr="42CFFADF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  <w:t>Can only be taken in</w:t>
            </w:r>
            <w:r w:rsidR="140AEFF6" w:rsidRPr="42CFFADF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  <w:t xml:space="preserve"> the</w:t>
            </w:r>
            <w:r w:rsidRPr="42CFFADF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  <w:t xml:space="preserve"> last semester of </w:t>
            </w:r>
            <w:r w:rsidR="164CBD74" w:rsidRPr="42CFFADF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  <w:t>the</w:t>
            </w:r>
          </w:p>
          <w:p w14:paraId="2E9D865B" w14:textId="1B760A73" w:rsidR="00044135" w:rsidRPr="00881772" w:rsidRDefault="164CBD74" w:rsidP="3511F708">
            <w:pPr>
              <w:ind w:right="-1260"/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</w:pPr>
            <w:r w:rsidRPr="3511F708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  <w:t>p</w:t>
            </w:r>
            <w:r w:rsidR="00044135" w:rsidRPr="3511F708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  <w:t>rogram</w:t>
            </w:r>
            <w:r w:rsidR="62118F3A" w:rsidRPr="3511F708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380F9F" w14:textId="77777777" w:rsidR="00044135" w:rsidRPr="00881772" w:rsidRDefault="00044135" w:rsidP="00044135">
            <w:pPr>
              <w:jc w:val="center"/>
              <w:rPr>
                <w:rFonts w:ascii="Arial" w:eastAsia="Times New Roman" w:hAnsi="Arial" w:cs="Arial"/>
                <w:b w:val="0"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" w:eastAsia="Times New Roman" w:hAnsi="Arial" w:cs="Arial"/>
                <w:b w:val="0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BC3A4D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9157968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i/>
                <w:color w:val="000000" w:themeColor="text1"/>
                <w:sz w:val="14"/>
                <w:szCs w:val="14"/>
              </w:rPr>
            </w:pPr>
            <w:r w:rsidRPr="00881772">
              <w:rPr>
                <w:rFonts w:ascii="Arial" w:eastAsia="Times New Roman" w:hAnsi="Arial" w:cs="Arial"/>
                <w:i/>
                <w:color w:val="000000" w:themeColor="text1"/>
                <w:sz w:val="14"/>
                <w:szCs w:val="14"/>
              </w:rPr>
              <w:t xml:space="preserve">Department Consent Required </w:t>
            </w:r>
          </w:p>
          <w:p w14:paraId="47DF7807" w14:textId="77777777" w:rsidR="00044135" w:rsidRPr="00881772" w:rsidRDefault="00044135" w:rsidP="00044135">
            <w:pPr>
              <w:ind w:right="-1260"/>
              <w:rPr>
                <w:rFonts w:ascii="Arial" w:eastAsia="Times New Roman" w:hAnsi="Arial" w:cs="Arial"/>
                <w:b w:val="0"/>
                <w:i/>
                <w:color w:val="000000" w:themeColor="text1"/>
                <w:sz w:val="14"/>
                <w:szCs w:val="14"/>
              </w:rPr>
            </w:pPr>
            <w:r w:rsidRPr="00881772">
              <w:rPr>
                <w:rFonts w:ascii="Arial" w:eastAsia="Times New Roman" w:hAnsi="Arial" w:cs="Arial"/>
                <w:i/>
                <w:color w:val="000000" w:themeColor="text1"/>
                <w:sz w:val="14"/>
                <w:szCs w:val="14"/>
              </w:rPr>
              <w:t>Senior Standing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0C7816" w14:textId="77777777" w:rsidR="00044135" w:rsidRPr="00881772" w:rsidRDefault="00044135" w:rsidP="00044135">
            <w:pPr>
              <w:ind w:right="-1260"/>
              <w:rPr>
                <w:rFonts w:ascii="Arial Narrow" w:eastAsia="Times New Roman" w:hAnsi="Arial Narrow" w:cs="Arial"/>
                <w:i/>
                <w:color w:val="000000" w:themeColor="text1"/>
                <w:sz w:val="16"/>
                <w:szCs w:val="16"/>
              </w:rPr>
            </w:pPr>
            <w:r w:rsidRPr="00881772">
              <w:rPr>
                <w:rFonts w:ascii="Arial Narrow" w:eastAsia="Times New Roman" w:hAnsi="Arial Narrow" w:cs="Arial"/>
                <w:i/>
                <w:color w:val="000000" w:themeColor="text1"/>
                <w:sz w:val="16"/>
                <w:szCs w:val="16"/>
              </w:rPr>
              <w:t>ALL</w:t>
            </w:r>
          </w:p>
        </w:tc>
      </w:tr>
    </w:tbl>
    <w:p w14:paraId="35E3F28F" w14:textId="14433C8D" w:rsidR="00AF1BD5" w:rsidRPr="000A4E86" w:rsidRDefault="009C4CC8" w:rsidP="00BF0CD1">
      <w:pPr>
        <w:spacing w:after="0" w:line="240" w:lineRule="auto"/>
        <w:ind w:right="-1267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4E86">
        <w:rPr>
          <w:rFonts w:ascii="Arial" w:eastAsia="Times New Roman" w:hAnsi="Arial" w:cs="Arial"/>
          <w:b/>
          <w:sz w:val="20"/>
          <w:szCs w:val="20"/>
        </w:rPr>
        <w:t>*All Labs MUST be taken wit</w:t>
      </w:r>
      <w:r w:rsidR="00445567" w:rsidRPr="000A4E86">
        <w:rPr>
          <w:rFonts w:ascii="Arial" w:eastAsia="Times New Roman" w:hAnsi="Arial" w:cs="Arial"/>
          <w:b/>
          <w:sz w:val="20"/>
          <w:szCs w:val="20"/>
        </w:rPr>
        <w:t>h</w:t>
      </w:r>
      <w:r w:rsidR="00402E11" w:rsidRPr="000A4E86">
        <w:rPr>
          <w:rFonts w:ascii="Arial" w:eastAsia="Times New Roman" w:hAnsi="Arial" w:cs="Arial"/>
          <w:b/>
          <w:sz w:val="20"/>
          <w:szCs w:val="20"/>
        </w:rPr>
        <w:t xml:space="preserve"> the</w:t>
      </w:r>
      <w:r w:rsidR="00445567" w:rsidRPr="000A4E86">
        <w:rPr>
          <w:rFonts w:ascii="Arial" w:eastAsia="Times New Roman" w:hAnsi="Arial" w:cs="Arial"/>
          <w:b/>
          <w:sz w:val="20"/>
          <w:szCs w:val="20"/>
        </w:rPr>
        <w:t xml:space="preserve"> corresponding lecture.</w:t>
      </w:r>
    </w:p>
    <w:p w14:paraId="04DD1F96" w14:textId="77777777" w:rsidR="00B216BE" w:rsidRPr="000A4E86" w:rsidRDefault="00CD30FD" w:rsidP="00783D2A">
      <w:pPr>
        <w:spacing w:after="0" w:line="240" w:lineRule="auto"/>
        <w:ind w:right="-1267"/>
        <w:jc w:val="center"/>
        <w:rPr>
          <w:rFonts w:ascii="Arial" w:eastAsia="Times New Roman" w:hAnsi="Arial" w:cs="Arial"/>
          <w:b/>
          <w:sz w:val="20"/>
          <w:szCs w:val="20"/>
        </w:rPr>
      </w:pPr>
      <w:r w:rsidRPr="3511F708">
        <w:rPr>
          <w:rFonts w:ascii="Arial" w:eastAsia="Times New Roman" w:hAnsi="Arial" w:cs="Arial"/>
          <w:b/>
          <w:bCs/>
          <w:sz w:val="20"/>
          <w:szCs w:val="20"/>
        </w:rPr>
        <w:t xml:space="preserve">** Classes are primarily taught this semester; alternative semesters </w:t>
      </w:r>
      <w:r w:rsidRPr="3511F708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may </w:t>
      </w:r>
      <w:r w:rsidRPr="3511F708">
        <w:rPr>
          <w:rFonts w:ascii="Arial" w:eastAsia="Times New Roman" w:hAnsi="Arial" w:cs="Arial"/>
          <w:b/>
          <w:bCs/>
          <w:sz w:val="20"/>
          <w:szCs w:val="20"/>
        </w:rPr>
        <w:t>be available.</w:t>
      </w:r>
    </w:p>
    <w:p w14:paraId="3211637B" w14:textId="0342B064" w:rsidR="002C276C" w:rsidRPr="003017E2" w:rsidRDefault="002C276C" w:rsidP="002C6044">
      <w:pPr>
        <w:spacing w:after="0" w:line="240" w:lineRule="auto"/>
        <w:rPr>
          <w:rFonts w:ascii="Arial" w:eastAsia="Times New Roman" w:hAnsi="Arial" w:cs="Arial"/>
          <w:b/>
          <w:u w:val="single"/>
        </w:rPr>
      </w:pPr>
      <w:r w:rsidRPr="003017E2">
        <w:rPr>
          <w:rFonts w:ascii="Arial" w:eastAsia="Times New Roman" w:hAnsi="Arial" w:cs="Arial"/>
          <w:b/>
          <w:u w:val="single"/>
        </w:rPr>
        <w:t xml:space="preserve">Graduation Requirements: </w:t>
      </w:r>
    </w:p>
    <w:p w14:paraId="6022430B" w14:textId="77777777" w:rsidR="002C276C" w:rsidRPr="003017E2" w:rsidRDefault="00B216BE" w:rsidP="002C6044">
      <w:pPr>
        <w:spacing w:after="0" w:line="240" w:lineRule="auto"/>
        <w:rPr>
          <w:rFonts w:ascii="Arial" w:eastAsia="Times New Roman" w:hAnsi="Arial" w:cs="Arial"/>
          <w:b/>
          <w:sz w:val="18"/>
          <w:szCs w:val="18"/>
        </w:rPr>
      </w:pPr>
      <w:r w:rsidRPr="003017E2">
        <w:rPr>
          <w:rFonts w:ascii="Arial" w:eastAsia="Times New Roman" w:hAnsi="Arial" w:cs="Arial"/>
          <w:sz w:val="18"/>
          <w:szCs w:val="18"/>
        </w:rPr>
        <w:t>1.</w:t>
      </w:r>
      <w:r w:rsidRPr="003017E2">
        <w:rPr>
          <w:rFonts w:ascii="Arial" w:eastAsia="Times New Roman" w:hAnsi="Arial" w:cs="Arial"/>
          <w:sz w:val="18"/>
          <w:szCs w:val="18"/>
        </w:rPr>
        <w:tab/>
      </w:r>
      <w:r w:rsidR="002C276C" w:rsidRPr="003017E2">
        <w:rPr>
          <w:rFonts w:ascii="Arial" w:eastAsia="Times New Roman" w:hAnsi="Arial" w:cs="Arial"/>
          <w:sz w:val="18"/>
          <w:szCs w:val="18"/>
        </w:rPr>
        <w:t xml:space="preserve">Satisfy all requirements for Bachelors of Dietetics and Nutrition. </w:t>
      </w:r>
    </w:p>
    <w:p w14:paraId="1D72E347" w14:textId="77777777" w:rsidR="002C276C" w:rsidRPr="003017E2" w:rsidRDefault="00B216BE" w:rsidP="002C6044">
      <w:pPr>
        <w:spacing w:after="0" w:line="240" w:lineRule="auto"/>
        <w:ind w:left="720" w:hanging="720"/>
        <w:rPr>
          <w:rFonts w:ascii="Arial" w:eastAsia="Times New Roman" w:hAnsi="Arial" w:cs="Arial"/>
          <w:sz w:val="18"/>
          <w:szCs w:val="18"/>
        </w:rPr>
      </w:pPr>
      <w:r w:rsidRPr="003017E2">
        <w:rPr>
          <w:rFonts w:ascii="Arial" w:eastAsia="Times New Roman" w:hAnsi="Arial" w:cs="Arial"/>
          <w:sz w:val="18"/>
          <w:szCs w:val="18"/>
        </w:rPr>
        <w:t>2.</w:t>
      </w:r>
      <w:r w:rsidRPr="003017E2">
        <w:rPr>
          <w:rFonts w:ascii="Arial" w:eastAsia="Times New Roman" w:hAnsi="Arial" w:cs="Arial"/>
          <w:sz w:val="18"/>
          <w:szCs w:val="18"/>
        </w:rPr>
        <w:tab/>
      </w:r>
      <w:r w:rsidR="002C276C" w:rsidRPr="003017E2">
        <w:rPr>
          <w:rFonts w:ascii="Arial" w:eastAsia="Times New Roman" w:hAnsi="Arial" w:cs="Arial"/>
          <w:sz w:val="18"/>
          <w:szCs w:val="18"/>
        </w:rPr>
        <w:t xml:space="preserve">Complete a minimum of 120 credit hours of </w:t>
      </w:r>
      <w:r w:rsidR="003E3568" w:rsidRPr="003017E2">
        <w:rPr>
          <w:rFonts w:ascii="Arial" w:eastAsia="Times New Roman" w:hAnsi="Arial" w:cs="Arial"/>
          <w:sz w:val="18"/>
          <w:szCs w:val="18"/>
        </w:rPr>
        <w:t xml:space="preserve">coursework in </w:t>
      </w:r>
      <w:r w:rsidRPr="003017E2">
        <w:rPr>
          <w:rFonts w:ascii="Arial" w:eastAsia="Times New Roman" w:hAnsi="Arial" w:cs="Arial"/>
          <w:sz w:val="18"/>
          <w:szCs w:val="18"/>
        </w:rPr>
        <w:t>the Didactic Program in Dietetics (DPD)</w:t>
      </w:r>
      <w:r w:rsidR="00AA38EC" w:rsidRPr="003017E2">
        <w:rPr>
          <w:rFonts w:ascii="Arial" w:eastAsia="Times New Roman" w:hAnsi="Arial" w:cs="Arial"/>
          <w:sz w:val="18"/>
          <w:szCs w:val="18"/>
        </w:rPr>
        <w:t>.</w:t>
      </w:r>
    </w:p>
    <w:p w14:paraId="5B85CBF2" w14:textId="77777777" w:rsidR="002C276C" w:rsidRPr="003017E2" w:rsidRDefault="00B216BE" w:rsidP="002C604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3017E2">
        <w:rPr>
          <w:rFonts w:ascii="Arial" w:eastAsia="Times New Roman" w:hAnsi="Arial" w:cs="Arial"/>
          <w:sz w:val="18"/>
          <w:szCs w:val="18"/>
        </w:rPr>
        <w:lastRenderedPageBreak/>
        <w:t>3.</w:t>
      </w:r>
      <w:r w:rsidRPr="003017E2">
        <w:rPr>
          <w:rFonts w:ascii="Arial" w:eastAsia="Times New Roman" w:hAnsi="Arial" w:cs="Arial"/>
          <w:sz w:val="18"/>
          <w:szCs w:val="18"/>
        </w:rPr>
        <w:tab/>
      </w:r>
      <w:r w:rsidR="002C276C" w:rsidRPr="003017E2">
        <w:rPr>
          <w:rFonts w:ascii="Arial" w:eastAsia="Times New Roman" w:hAnsi="Arial" w:cs="Arial"/>
          <w:sz w:val="18"/>
          <w:szCs w:val="18"/>
        </w:rPr>
        <w:t xml:space="preserve">Earn a grade of “C” or better in all </w:t>
      </w:r>
      <w:r w:rsidRPr="003017E2">
        <w:rPr>
          <w:rFonts w:ascii="Arial" w:eastAsia="Times New Roman" w:hAnsi="Arial" w:cs="Arial"/>
          <w:sz w:val="18"/>
          <w:szCs w:val="18"/>
        </w:rPr>
        <w:t xml:space="preserve">letter-graded </w:t>
      </w:r>
      <w:r w:rsidR="002C276C" w:rsidRPr="003017E2">
        <w:rPr>
          <w:rFonts w:ascii="Arial" w:eastAsia="Times New Roman" w:hAnsi="Arial" w:cs="Arial"/>
          <w:sz w:val="18"/>
          <w:szCs w:val="18"/>
        </w:rPr>
        <w:t xml:space="preserve">courses with Prefixes of DIE, HUN, FOS, &amp; FSS. </w:t>
      </w:r>
    </w:p>
    <w:p w14:paraId="36EDE2C0" w14:textId="77777777" w:rsidR="00DB42B2" w:rsidRPr="003017E2" w:rsidRDefault="00B216BE" w:rsidP="002C604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3017E2">
        <w:rPr>
          <w:rFonts w:ascii="Arial" w:eastAsia="Times New Roman" w:hAnsi="Arial" w:cs="Arial"/>
          <w:sz w:val="18"/>
          <w:szCs w:val="18"/>
        </w:rPr>
        <w:t>4.</w:t>
      </w:r>
      <w:r w:rsidRPr="003017E2">
        <w:rPr>
          <w:rFonts w:ascii="Arial" w:eastAsia="Times New Roman" w:hAnsi="Arial" w:cs="Arial"/>
          <w:sz w:val="18"/>
          <w:szCs w:val="18"/>
        </w:rPr>
        <w:tab/>
      </w:r>
      <w:r w:rsidR="002C276C" w:rsidRPr="003017E2">
        <w:rPr>
          <w:rFonts w:ascii="Arial" w:eastAsia="Times New Roman" w:hAnsi="Arial" w:cs="Arial"/>
          <w:sz w:val="18"/>
          <w:szCs w:val="18"/>
        </w:rPr>
        <w:t>Meet with Academic Advisor to receive Graduation Check prior to final semester.</w:t>
      </w:r>
    </w:p>
    <w:p w14:paraId="5F209F70" w14:textId="77777777" w:rsidR="000F34E1" w:rsidRPr="003017E2" w:rsidRDefault="00052708" w:rsidP="00B216BE">
      <w:pPr>
        <w:spacing w:after="40" w:line="240" w:lineRule="auto"/>
        <w:ind w:left="720" w:hanging="720"/>
        <w:rPr>
          <w:rFonts w:ascii="Arial" w:eastAsia="Times New Roman" w:hAnsi="Arial" w:cs="Arial"/>
          <w:sz w:val="18"/>
          <w:szCs w:val="18"/>
        </w:rPr>
      </w:pPr>
      <w:r w:rsidRPr="003017E2">
        <w:rPr>
          <w:rFonts w:ascii="Arial" w:eastAsia="Times New Roman" w:hAnsi="Arial" w:cs="Arial"/>
          <w:sz w:val="18"/>
          <w:szCs w:val="18"/>
        </w:rPr>
        <w:t>5</w:t>
      </w:r>
      <w:r w:rsidR="00B216BE" w:rsidRPr="003017E2">
        <w:rPr>
          <w:rFonts w:ascii="Arial" w:eastAsia="Times New Roman" w:hAnsi="Arial" w:cs="Arial"/>
          <w:sz w:val="18"/>
          <w:szCs w:val="18"/>
        </w:rPr>
        <w:t>.</w:t>
      </w:r>
      <w:r w:rsidR="00B216BE" w:rsidRPr="003017E2">
        <w:rPr>
          <w:rFonts w:ascii="Arial" w:eastAsia="Times New Roman" w:hAnsi="Arial" w:cs="Arial"/>
          <w:sz w:val="18"/>
          <w:szCs w:val="18"/>
        </w:rPr>
        <w:tab/>
      </w:r>
      <w:r w:rsidR="002C276C" w:rsidRPr="003017E2">
        <w:rPr>
          <w:rFonts w:ascii="Arial" w:eastAsia="Times New Roman" w:hAnsi="Arial" w:cs="Arial"/>
          <w:sz w:val="18"/>
          <w:szCs w:val="18"/>
        </w:rPr>
        <w:t xml:space="preserve">Apply for graduation </w:t>
      </w:r>
      <w:r w:rsidR="00AC64F1" w:rsidRPr="003017E2">
        <w:rPr>
          <w:rFonts w:ascii="Arial" w:eastAsia="Times New Roman" w:hAnsi="Arial" w:cs="Arial"/>
          <w:sz w:val="18"/>
          <w:szCs w:val="18"/>
        </w:rPr>
        <w:t>via my.fiu.edu</w:t>
      </w:r>
      <w:r w:rsidR="002C276C" w:rsidRPr="003017E2">
        <w:rPr>
          <w:rFonts w:ascii="Arial" w:eastAsia="Times New Roman" w:hAnsi="Arial" w:cs="Arial"/>
          <w:sz w:val="18"/>
          <w:szCs w:val="18"/>
        </w:rPr>
        <w:t xml:space="preserve"> during registration of final semester. See University Calendar for</w:t>
      </w:r>
      <w:r w:rsidR="00B216BE" w:rsidRPr="003017E2">
        <w:rPr>
          <w:rFonts w:ascii="Arial" w:eastAsia="Times New Roman" w:hAnsi="Arial" w:cs="Arial"/>
          <w:sz w:val="18"/>
          <w:szCs w:val="18"/>
        </w:rPr>
        <w:t xml:space="preserve"> </w:t>
      </w:r>
      <w:r w:rsidR="00BF59B9" w:rsidRPr="003017E2">
        <w:rPr>
          <w:rFonts w:ascii="Arial" w:eastAsia="Times New Roman" w:hAnsi="Arial" w:cs="Arial"/>
          <w:sz w:val="18"/>
          <w:szCs w:val="18"/>
        </w:rPr>
        <w:t>deadline.</w:t>
      </w:r>
    </w:p>
    <w:sectPr w:rsidR="000F34E1" w:rsidRPr="003017E2" w:rsidSect="002C604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" w:right="288" w:bottom="144" w:left="28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81EF0" w14:textId="77777777" w:rsidR="00CB49CF" w:rsidRDefault="00CB49CF" w:rsidP="00316A66">
      <w:pPr>
        <w:spacing w:after="0" w:line="240" w:lineRule="auto"/>
      </w:pPr>
      <w:r>
        <w:separator/>
      </w:r>
    </w:p>
  </w:endnote>
  <w:endnote w:type="continuationSeparator" w:id="0">
    <w:p w14:paraId="5EE75B48" w14:textId="77777777" w:rsidR="00CB49CF" w:rsidRDefault="00CB49CF" w:rsidP="00316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81651CD-378D-2F43-B1B6-01D698BD56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0D76E3-68FB-634D-B4D9-2B3993B25447}"/>
    <w:embedBold r:id="rId3" w:fontKey="{79F29541-4E99-724A-B33E-43BC705123A2}"/>
    <w:embedItalic r:id="rId4" w:fontKey="{68F2B2CA-0061-734E-8D1A-4FD39FE07B12}"/>
    <w:embedBoldItalic r:id="rId5" w:fontKey="{E764F1AA-01F8-A54D-9ECB-BE0CDB6C957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5787A9D-9F68-0A4B-ACF7-482A4840FF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EF17216-CF3B-9F41-9965-13DD0EC698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6601BCC-4197-4B46-9456-FB6FBE14C0A6}"/>
    <w:embedBold r:id="rId9" w:fontKey="{224E5262-981D-C049-B7A5-C87D2396E897}"/>
    <w:embedBoldItalic r:id="rId10" w:fontKey="{936E9D5A-2E12-5440-8998-A713D0E9ED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FCE5208-8D73-854D-97B1-EC99DFA163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34FF155-8878-2B47-A96D-1545CCB447A6}"/>
    <w:embedBold r:id="rId13" w:fontKey="{23FCF28C-CF21-6A46-B688-00310757CEF7}"/>
    <w:embedItalic r:id="rId14" w:fontKey="{6C368F98-8F62-F04D-AC17-C13474FB5F05}"/>
    <w:embedBoldItalic r:id="rId15" w:fontKey="{072451DD-46DA-8940-8AB1-47DC86EB35BF}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  <w:embedRegular r:id="rId16" w:fontKey="{574A6BE0-E477-DA4A-9193-CF939665D3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7" w:fontKey="{3D83C52E-ED74-6341-8999-6A293074285E}"/>
    <w:embedItalic r:id="rId18" w:fontKey="{85F72DFC-D523-744C-BE60-622D9FF2F515}"/>
    <w:embedBoldItalic r:id="rId19" w:fontKey="{8CD6F0A7-8D4A-BA43-A148-C9F8DAED50E6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20" w:fontKey="{CA2A991B-C2D4-4B44-9C02-AE221853652B}"/>
    <w:embedBold r:id="rId21" w:fontKey="{DD60A971-FFEE-6C41-99D5-97CE60754B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2" w:fontKey="{780956D1-81DF-FA4A-A8DB-D39476151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409389DF-2E1D-FA47-B39A-411ADFCE0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56397" w14:textId="77777777" w:rsidR="009C4CC8" w:rsidRDefault="00677310">
    <w:pPr>
      <w:pStyle w:val="Footer"/>
    </w:pPr>
    <w:r>
      <w:t>Revised 4/21</w:t>
    </w:r>
    <w:r w:rsidR="001D045B">
      <w:t>/15 JAM/JM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E2B5B" w14:textId="7D1B89AE" w:rsidR="004A27CA" w:rsidRPr="004E0FCD" w:rsidRDefault="7ADEC7E1" w:rsidP="7F82CB19">
    <w:pPr>
      <w:pStyle w:val="Footer"/>
      <w:rPr>
        <w:sz w:val="20"/>
        <w:szCs w:val="20"/>
      </w:rPr>
    </w:pPr>
    <w:r w:rsidRPr="7ADEC7E1">
      <w:rPr>
        <w:sz w:val="20"/>
        <w:szCs w:val="20"/>
      </w:rPr>
      <w:t>Revised 5-2</w:t>
    </w:r>
    <w:r w:rsidR="005F7FF4">
      <w:rPr>
        <w:sz w:val="20"/>
        <w:szCs w:val="20"/>
      </w:rPr>
      <w:t>8</w:t>
    </w:r>
    <w:r w:rsidRPr="7ADEC7E1">
      <w:rPr>
        <w:sz w:val="20"/>
        <w:szCs w:val="20"/>
      </w:rPr>
      <w:t xml:space="preserve">-25 </w:t>
    </w:r>
    <w:r w:rsidR="005F7FF4">
      <w:rPr>
        <w:sz w:val="20"/>
        <w:szCs w:val="20"/>
      </w:rPr>
      <w:t>GG</w:t>
    </w:r>
    <w:r w:rsidR="004A27C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15467" w14:textId="77777777" w:rsidR="009C4CC8" w:rsidRDefault="009C4CC8">
    <w:pPr>
      <w:pStyle w:val="Footer"/>
      <w:rPr>
        <w:rFonts w:ascii="Arial" w:hAnsi="Arial" w:cs="Arial"/>
        <w:b/>
        <w:sz w:val="18"/>
        <w:szCs w:val="18"/>
      </w:rPr>
    </w:pPr>
    <w:r w:rsidRPr="005363FD">
      <w:rPr>
        <w:rFonts w:ascii="Arial" w:hAnsi="Arial" w:cs="Arial"/>
        <w:sz w:val="18"/>
        <w:szCs w:val="18"/>
      </w:rPr>
      <w:t>*</w:t>
    </w:r>
    <w:r w:rsidRPr="005363FD">
      <w:rPr>
        <w:rFonts w:ascii="Arial" w:hAnsi="Arial" w:cs="Arial"/>
        <w:b/>
        <w:sz w:val="18"/>
        <w:szCs w:val="18"/>
      </w:rPr>
      <w:t>All labs MUST be taken with corresponding lecture course.</w:t>
    </w:r>
  </w:p>
  <w:p w14:paraId="3B7FD62D" w14:textId="77777777" w:rsidR="009C4CC8" w:rsidRPr="006D4414" w:rsidRDefault="009C4CC8">
    <w:pPr>
      <w:pStyle w:val="Footer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73383" w14:textId="77777777" w:rsidR="00CB49CF" w:rsidRDefault="00CB49CF" w:rsidP="00316A66">
      <w:pPr>
        <w:spacing w:after="0" w:line="240" w:lineRule="auto"/>
      </w:pPr>
      <w:r>
        <w:separator/>
      </w:r>
    </w:p>
  </w:footnote>
  <w:footnote w:type="continuationSeparator" w:id="0">
    <w:p w14:paraId="127498C3" w14:textId="77777777" w:rsidR="00CB49CF" w:rsidRDefault="00CB49CF" w:rsidP="00316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7D9C0" w14:textId="77777777" w:rsidR="007A6B93" w:rsidRDefault="007A6B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5BABD" w14:textId="77777777" w:rsidR="007A6B93" w:rsidRDefault="007A6B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FC1C7" w14:textId="77777777" w:rsidR="007A6B93" w:rsidRDefault="007A6B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62B1"/>
    <w:multiLevelType w:val="hybridMultilevel"/>
    <w:tmpl w:val="9EEAE96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E433056"/>
    <w:multiLevelType w:val="hybridMultilevel"/>
    <w:tmpl w:val="02304BF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DE50A5"/>
    <w:multiLevelType w:val="hybridMultilevel"/>
    <w:tmpl w:val="1AC45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972FB"/>
    <w:multiLevelType w:val="hybridMultilevel"/>
    <w:tmpl w:val="BF76A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600D0D"/>
    <w:multiLevelType w:val="hybridMultilevel"/>
    <w:tmpl w:val="9A18F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15C04"/>
    <w:multiLevelType w:val="hybridMultilevel"/>
    <w:tmpl w:val="F196B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43833"/>
    <w:multiLevelType w:val="hybridMultilevel"/>
    <w:tmpl w:val="98EC27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B1DB2"/>
    <w:multiLevelType w:val="hybridMultilevel"/>
    <w:tmpl w:val="C70A4B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153EA"/>
    <w:multiLevelType w:val="hybridMultilevel"/>
    <w:tmpl w:val="1CD097D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42A4DA1"/>
    <w:multiLevelType w:val="hybridMultilevel"/>
    <w:tmpl w:val="B4CCA7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419641">
    <w:abstractNumId w:val="8"/>
  </w:num>
  <w:num w:numId="2" w16cid:durableId="913975793">
    <w:abstractNumId w:val="9"/>
  </w:num>
  <w:num w:numId="3" w16cid:durableId="1480227999">
    <w:abstractNumId w:val="7"/>
  </w:num>
  <w:num w:numId="4" w16cid:durableId="607195672">
    <w:abstractNumId w:val="4"/>
  </w:num>
  <w:num w:numId="5" w16cid:durableId="647784368">
    <w:abstractNumId w:val="3"/>
  </w:num>
  <w:num w:numId="6" w16cid:durableId="987174227">
    <w:abstractNumId w:val="2"/>
  </w:num>
  <w:num w:numId="7" w16cid:durableId="276572076">
    <w:abstractNumId w:val="0"/>
  </w:num>
  <w:num w:numId="8" w16cid:durableId="1382830569">
    <w:abstractNumId w:val="5"/>
  </w:num>
  <w:num w:numId="9" w16cid:durableId="1745713400">
    <w:abstractNumId w:val="6"/>
  </w:num>
  <w:num w:numId="10" w16cid:durableId="381951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E59"/>
    <w:rsid w:val="000029B2"/>
    <w:rsid w:val="00004FBA"/>
    <w:rsid w:val="00006149"/>
    <w:rsid w:val="0002386A"/>
    <w:rsid w:val="00026B36"/>
    <w:rsid w:val="00026FAF"/>
    <w:rsid w:val="00030DA1"/>
    <w:rsid w:val="00044135"/>
    <w:rsid w:val="00052708"/>
    <w:rsid w:val="00052DC4"/>
    <w:rsid w:val="00052F02"/>
    <w:rsid w:val="00064C43"/>
    <w:rsid w:val="00074193"/>
    <w:rsid w:val="000768E5"/>
    <w:rsid w:val="00080D8B"/>
    <w:rsid w:val="00086187"/>
    <w:rsid w:val="000903F9"/>
    <w:rsid w:val="000A0AC6"/>
    <w:rsid w:val="000A11C9"/>
    <w:rsid w:val="000A4E86"/>
    <w:rsid w:val="000A6AEF"/>
    <w:rsid w:val="000B05D4"/>
    <w:rsid w:val="000B0B4D"/>
    <w:rsid w:val="000C53F4"/>
    <w:rsid w:val="000C6D2A"/>
    <w:rsid w:val="000D1400"/>
    <w:rsid w:val="000D5B24"/>
    <w:rsid w:val="000D5D94"/>
    <w:rsid w:val="000E58DC"/>
    <w:rsid w:val="000F34E1"/>
    <w:rsid w:val="000F3E11"/>
    <w:rsid w:val="000F54CE"/>
    <w:rsid w:val="001072A3"/>
    <w:rsid w:val="0012276A"/>
    <w:rsid w:val="00124638"/>
    <w:rsid w:val="00124678"/>
    <w:rsid w:val="00130EC2"/>
    <w:rsid w:val="00133951"/>
    <w:rsid w:val="001346E9"/>
    <w:rsid w:val="001401BA"/>
    <w:rsid w:val="001402E1"/>
    <w:rsid w:val="00160069"/>
    <w:rsid w:val="0016175B"/>
    <w:rsid w:val="001652CB"/>
    <w:rsid w:val="00166E2B"/>
    <w:rsid w:val="00170787"/>
    <w:rsid w:val="00173F5A"/>
    <w:rsid w:val="001744FD"/>
    <w:rsid w:val="00177384"/>
    <w:rsid w:val="001841CA"/>
    <w:rsid w:val="00184BB5"/>
    <w:rsid w:val="00184F74"/>
    <w:rsid w:val="00186FB6"/>
    <w:rsid w:val="001951F8"/>
    <w:rsid w:val="001A39AC"/>
    <w:rsid w:val="001A4122"/>
    <w:rsid w:val="001B623C"/>
    <w:rsid w:val="001B672E"/>
    <w:rsid w:val="001D045B"/>
    <w:rsid w:val="001D4917"/>
    <w:rsid w:val="001D52F9"/>
    <w:rsid w:val="001D5963"/>
    <w:rsid w:val="001E698D"/>
    <w:rsid w:val="0020399D"/>
    <w:rsid w:val="00207F8A"/>
    <w:rsid w:val="00213FFB"/>
    <w:rsid w:val="00220D4E"/>
    <w:rsid w:val="00221470"/>
    <w:rsid w:val="00221F3C"/>
    <w:rsid w:val="002301AD"/>
    <w:rsid w:val="00231D25"/>
    <w:rsid w:val="00232305"/>
    <w:rsid w:val="00240E0E"/>
    <w:rsid w:val="002449B9"/>
    <w:rsid w:val="00245AEB"/>
    <w:rsid w:val="00250CC2"/>
    <w:rsid w:val="0026151B"/>
    <w:rsid w:val="002645CC"/>
    <w:rsid w:val="00271B6D"/>
    <w:rsid w:val="00273D63"/>
    <w:rsid w:val="00280137"/>
    <w:rsid w:val="0028489B"/>
    <w:rsid w:val="00293264"/>
    <w:rsid w:val="002B0CD4"/>
    <w:rsid w:val="002B3E99"/>
    <w:rsid w:val="002C131D"/>
    <w:rsid w:val="002C276C"/>
    <w:rsid w:val="002C4AB1"/>
    <w:rsid w:val="002C6044"/>
    <w:rsid w:val="002D158B"/>
    <w:rsid w:val="002D3914"/>
    <w:rsid w:val="002D435B"/>
    <w:rsid w:val="002D4448"/>
    <w:rsid w:val="002D58AB"/>
    <w:rsid w:val="002D7CF8"/>
    <w:rsid w:val="002E3E79"/>
    <w:rsid w:val="002E780E"/>
    <w:rsid w:val="002F7611"/>
    <w:rsid w:val="003017E2"/>
    <w:rsid w:val="00301DBB"/>
    <w:rsid w:val="00305465"/>
    <w:rsid w:val="00305DA0"/>
    <w:rsid w:val="00306E3F"/>
    <w:rsid w:val="00311294"/>
    <w:rsid w:val="003156FF"/>
    <w:rsid w:val="00316A66"/>
    <w:rsid w:val="00321F52"/>
    <w:rsid w:val="00334ED5"/>
    <w:rsid w:val="00341D83"/>
    <w:rsid w:val="00345F1D"/>
    <w:rsid w:val="00350C08"/>
    <w:rsid w:val="00352ED0"/>
    <w:rsid w:val="00354E15"/>
    <w:rsid w:val="0035693F"/>
    <w:rsid w:val="00356EA8"/>
    <w:rsid w:val="003735F3"/>
    <w:rsid w:val="00384A21"/>
    <w:rsid w:val="0039091D"/>
    <w:rsid w:val="00393B0E"/>
    <w:rsid w:val="00394F1A"/>
    <w:rsid w:val="00395C79"/>
    <w:rsid w:val="003B452E"/>
    <w:rsid w:val="003C5843"/>
    <w:rsid w:val="003D0A4F"/>
    <w:rsid w:val="003D28C2"/>
    <w:rsid w:val="003E3568"/>
    <w:rsid w:val="003F440A"/>
    <w:rsid w:val="00402E11"/>
    <w:rsid w:val="00410E5B"/>
    <w:rsid w:val="00411A52"/>
    <w:rsid w:val="00417301"/>
    <w:rsid w:val="00420C01"/>
    <w:rsid w:val="0042321D"/>
    <w:rsid w:val="00423CAC"/>
    <w:rsid w:val="004275C4"/>
    <w:rsid w:val="0043066A"/>
    <w:rsid w:val="00445567"/>
    <w:rsid w:val="004459EA"/>
    <w:rsid w:val="004655A1"/>
    <w:rsid w:val="00467D40"/>
    <w:rsid w:val="004742FF"/>
    <w:rsid w:val="004750F0"/>
    <w:rsid w:val="004773E9"/>
    <w:rsid w:val="00484C4A"/>
    <w:rsid w:val="00490CC5"/>
    <w:rsid w:val="004943D6"/>
    <w:rsid w:val="004A27CA"/>
    <w:rsid w:val="004A3522"/>
    <w:rsid w:val="004A5471"/>
    <w:rsid w:val="004B1F96"/>
    <w:rsid w:val="004B737B"/>
    <w:rsid w:val="004C23F1"/>
    <w:rsid w:val="004C3163"/>
    <w:rsid w:val="004C7949"/>
    <w:rsid w:val="004D1E12"/>
    <w:rsid w:val="004D34F0"/>
    <w:rsid w:val="004D396D"/>
    <w:rsid w:val="004E0FCD"/>
    <w:rsid w:val="004E60A3"/>
    <w:rsid w:val="004E63B3"/>
    <w:rsid w:val="004F1303"/>
    <w:rsid w:val="00501B0B"/>
    <w:rsid w:val="00503F37"/>
    <w:rsid w:val="00507883"/>
    <w:rsid w:val="005111A5"/>
    <w:rsid w:val="00512D40"/>
    <w:rsid w:val="00513413"/>
    <w:rsid w:val="005135B9"/>
    <w:rsid w:val="00514C5D"/>
    <w:rsid w:val="00514D81"/>
    <w:rsid w:val="00515A13"/>
    <w:rsid w:val="005206C1"/>
    <w:rsid w:val="00527071"/>
    <w:rsid w:val="005344E6"/>
    <w:rsid w:val="00534AF3"/>
    <w:rsid w:val="00535C1B"/>
    <w:rsid w:val="00535FA5"/>
    <w:rsid w:val="005363FD"/>
    <w:rsid w:val="005418DC"/>
    <w:rsid w:val="00542172"/>
    <w:rsid w:val="005423B3"/>
    <w:rsid w:val="00557E59"/>
    <w:rsid w:val="00563005"/>
    <w:rsid w:val="005643FD"/>
    <w:rsid w:val="00567E8B"/>
    <w:rsid w:val="005728EF"/>
    <w:rsid w:val="005745D8"/>
    <w:rsid w:val="00577693"/>
    <w:rsid w:val="00582159"/>
    <w:rsid w:val="0058438E"/>
    <w:rsid w:val="00591401"/>
    <w:rsid w:val="005A0CEB"/>
    <w:rsid w:val="005B51EE"/>
    <w:rsid w:val="005C1493"/>
    <w:rsid w:val="005C52B4"/>
    <w:rsid w:val="005C6852"/>
    <w:rsid w:val="005F022F"/>
    <w:rsid w:val="005F0555"/>
    <w:rsid w:val="005F1277"/>
    <w:rsid w:val="005F5812"/>
    <w:rsid w:val="005F7FF4"/>
    <w:rsid w:val="00600383"/>
    <w:rsid w:val="0060678D"/>
    <w:rsid w:val="006120A3"/>
    <w:rsid w:val="00613B41"/>
    <w:rsid w:val="0061539E"/>
    <w:rsid w:val="006213B9"/>
    <w:rsid w:val="00625975"/>
    <w:rsid w:val="00626ADB"/>
    <w:rsid w:val="00634096"/>
    <w:rsid w:val="00635757"/>
    <w:rsid w:val="00645E86"/>
    <w:rsid w:val="00646359"/>
    <w:rsid w:val="00647AA9"/>
    <w:rsid w:val="0065207E"/>
    <w:rsid w:val="006536BE"/>
    <w:rsid w:val="00655E7D"/>
    <w:rsid w:val="00665632"/>
    <w:rsid w:val="00672254"/>
    <w:rsid w:val="00673179"/>
    <w:rsid w:val="00677310"/>
    <w:rsid w:val="00680F59"/>
    <w:rsid w:val="00681329"/>
    <w:rsid w:val="00681EE0"/>
    <w:rsid w:val="00686F88"/>
    <w:rsid w:val="006945D0"/>
    <w:rsid w:val="0069546B"/>
    <w:rsid w:val="0069580E"/>
    <w:rsid w:val="0069618C"/>
    <w:rsid w:val="00697190"/>
    <w:rsid w:val="006A0326"/>
    <w:rsid w:val="006A1A9A"/>
    <w:rsid w:val="006A1D7C"/>
    <w:rsid w:val="006A52BB"/>
    <w:rsid w:val="006A6253"/>
    <w:rsid w:val="006B6AD1"/>
    <w:rsid w:val="006C17B8"/>
    <w:rsid w:val="006C1DCA"/>
    <w:rsid w:val="006C32DF"/>
    <w:rsid w:val="006C551D"/>
    <w:rsid w:val="006D248D"/>
    <w:rsid w:val="006D4414"/>
    <w:rsid w:val="006D5357"/>
    <w:rsid w:val="006D57D9"/>
    <w:rsid w:val="006D7067"/>
    <w:rsid w:val="006D71EE"/>
    <w:rsid w:val="006D7B72"/>
    <w:rsid w:val="006E2992"/>
    <w:rsid w:val="006E6C65"/>
    <w:rsid w:val="006F0631"/>
    <w:rsid w:val="006F2707"/>
    <w:rsid w:val="006F2CD8"/>
    <w:rsid w:val="006F691F"/>
    <w:rsid w:val="00707E13"/>
    <w:rsid w:val="00711FC3"/>
    <w:rsid w:val="00712D40"/>
    <w:rsid w:val="007163F7"/>
    <w:rsid w:val="00722E01"/>
    <w:rsid w:val="007322BB"/>
    <w:rsid w:val="00742400"/>
    <w:rsid w:val="00742DEA"/>
    <w:rsid w:val="007505AB"/>
    <w:rsid w:val="007550E2"/>
    <w:rsid w:val="007658D8"/>
    <w:rsid w:val="00765A1A"/>
    <w:rsid w:val="00771DD9"/>
    <w:rsid w:val="00782C12"/>
    <w:rsid w:val="00782D81"/>
    <w:rsid w:val="00783D2A"/>
    <w:rsid w:val="0079443E"/>
    <w:rsid w:val="00796134"/>
    <w:rsid w:val="00796257"/>
    <w:rsid w:val="00797A8B"/>
    <w:rsid w:val="00797D0E"/>
    <w:rsid w:val="007A4332"/>
    <w:rsid w:val="007A6B93"/>
    <w:rsid w:val="007A7693"/>
    <w:rsid w:val="007B6D8B"/>
    <w:rsid w:val="007C3DA2"/>
    <w:rsid w:val="007E1405"/>
    <w:rsid w:val="007E53FF"/>
    <w:rsid w:val="007F1A77"/>
    <w:rsid w:val="007F6442"/>
    <w:rsid w:val="00815057"/>
    <w:rsid w:val="0081553A"/>
    <w:rsid w:val="0081594B"/>
    <w:rsid w:val="00826B38"/>
    <w:rsid w:val="00827407"/>
    <w:rsid w:val="0083277A"/>
    <w:rsid w:val="00833692"/>
    <w:rsid w:val="00840C64"/>
    <w:rsid w:val="0084186B"/>
    <w:rsid w:val="00845009"/>
    <w:rsid w:val="008513A9"/>
    <w:rsid w:val="00851F60"/>
    <w:rsid w:val="00857B71"/>
    <w:rsid w:val="0086440D"/>
    <w:rsid w:val="00881772"/>
    <w:rsid w:val="00887E1C"/>
    <w:rsid w:val="00895F89"/>
    <w:rsid w:val="00897FA3"/>
    <w:rsid w:val="008A512E"/>
    <w:rsid w:val="008A537D"/>
    <w:rsid w:val="008B2F00"/>
    <w:rsid w:val="008B78EC"/>
    <w:rsid w:val="008C0898"/>
    <w:rsid w:val="008C1263"/>
    <w:rsid w:val="008C38DD"/>
    <w:rsid w:val="008D3C9E"/>
    <w:rsid w:val="008D53AB"/>
    <w:rsid w:val="008D546D"/>
    <w:rsid w:val="008D7D8A"/>
    <w:rsid w:val="008E1D44"/>
    <w:rsid w:val="008E3B0E"/>
    <w:rsid w:val="008F34C6"/>
    <w:rsid w:val="008F39CF"/>
    <w:rsid w:val="00911249"/>
    <w:rsid w:val="00913F75"/>
    <w:rsid w:val="00916694"/>
    <w:rsid w:val="00922C01"/>
    <w:rsid w:val="00924AAA"/>
    <w:rsid w:val="00930C3A"/>
    <w:rsid w:val="00932427"/>
    <w:rsid w:val="00943373"/>
    <w:rsid w:val="00945269"/>
    <w:rsid w:val="00950FF7"/>
    <w:rsid w:val="00953C74"/>
    <w:rsid w:val="00955788"/>
    <w:rsid w:val="00963164"/>
    <w:rsid w:val="009701F3"/>
    <w:rsid w:val="00980B33"/>
    <w:rsid w:val="0098237E"/>
    <w:rsid w:val="009830E9"/>
    <w:rsid w:val="009B607E"/>
    <w:rsid w:val="009C061E"/>
    <w:rsid w:val="009C2D8F"/>
    <w:rsid w:val="009C4CC8"/>
    <w:rsid w:val="009C6A9A"/>
    <w:rsid w:val="009C7F31"/>
    <w:rsid w:val="009C7FD3"/>
    <w:rsid w:val="009D1609"/>
    <w:rsid w:val="009D4EBD"/>
    <w:rsid w:val="009D636D"/>
    <w:rsid w:val="009D7900"/>
    <w:rsid w:val="009E5DE4"/>
    <w:rsid w:val="009F2CE7"/>
    <w:rsid w:val="009F2E79"/>
    <w:rsid w:val="009F3126"/>
    <w:rsid w:val="009F346F"/>
    <w:rsid w:val="009F4333"/>
    <w:rsid w:val="009F58B0"/>
    <w:rsid w:val="00A05293"/>
    <w:rsid w:val="00A114F7"/>
    <w:rsid w:val="00A152D1"/>
    <w:rsid w:val="00A20939"/>
    <w:rsid w:val="00A250E6"/>
    <w:rsid w:val="00A259B4"/>
    <w:rsid w:val="00A27F7A"/>
    <w:rsid w:val="00A314A7"/>
    <w:rsid w:val="00A33A85"/>
    <w:rsid w:val="00A3634E"/>
    <w:rsid w:val="00A43AF4"/>
    <w:rsid w:val="00A43E1E"/>
    <w:rsid w:val="00A4438C"/>
    <w:rsid w:val="00A641F2"/>
    <w:rsid w:val="00A64F08"/>
    <w:rsid w:val="00A65D2E"/>
    <w:rsid w:val="00A8077C"/>
    <w:rsid w:val="00A84AF1"/>
    <w:rsid w:val="00A8722E"/>
    <w:rsid w:val="00A92F64"/>
    <w:rsid w:val="00A974FD"/>
    <w:rsid w:val="00AA38EC"/>
    <w:rsid w:val="00AB19EB"/>
    <w:rsid w:val="00AB589D"/>
    <w:rsid w:val="00AC64F1"/>
    <w:rsid w:val="00AC7E4E"/>
    <w:rsid w:val="00AD0FDC"/>
    <w:rsid w:val="00AD3F17"/>
    <w:rsid w:val="00AD754D"/>
    <w:rsid w:val="00AE273F"/>
    <w:rsid w:val="00AF1BD5"/>
    <w:rsid w:val="00AF2B24"/>
    <w:rsid w:val="00AF5523"/>
    <w:rsid w:val="00AF6F58"/>
    <w:rsid w:val="00B06729"/>
    <w:rsid w:val="00B10818"/>
    <w:rsid w:val="00B11EC6"/>
    <w:rsid w:val="00B1230B"/>
    <w:rsid w:val="00B14146"/>
    <w:rsid w:val="00B216BE"/>
    <w:rsid w:val="00B21B41"/>
    <w:rsid w:val="00B2227E"/>
    <w:rsid w:val="00B239F8"/>
    <w:rsid w:val="00B25501"/>
    <w:rsid w:val="00B30991"/>
    <w:rsid w:val="00B446CA"/>
    <w:rsid w:val="00B44BE7"/>
    <w:rsid w:val="00B471B8"/>
    <w:rsid w:val="00B50D57"/>
    <w:rsid w:val="00B52F9E"/>
    <w:rsid w:val="00B60392"/>
    <w:rsid w:val="00B64C45"/>
    <w:rsid w:val="00B76548"/>
    <w:rsid w:val="00B94CEA"/>
    <w:rsid w:val="00BA4B24"/>
    <w:rsid w:val="00BA6511"/>
    <w:rsid w:val="00BB4D04"/>
    <w:rsid w:val="00BB67E8"/>
    <w:rsid w:val="00BB7FDF"/>
    <w:rsid w:val="00BC158E"/>
    <w:rsid w:val="00BC1FD3"/>
    <w:rsid w:val="00BC3123"/>
    <w:rsid w:val="00BC3328"/>
    <w:rsid w:val="00BC7DFB"/>
    <w:rsid w:val="00BD6169"/>
    <w:rsid w:val="00BD6AF5"/>
    <w:rsid w:val="00BE423E"/>
    <w:rsid w:val="00BF0CD1"/>
    <w:rsid w:val="00BF27D0"/>
    <w:rsid w:val="00BF59B9"/>
    <w:rsid w:val="00BF661D"/>
    <w:rsid w:val="00C04BCC"/>
    <w:rsid w:val="00C05B06"/>
    <w:rsid w:val="00C1202A"/>
    <w:rsid w:val="00C202C5"/>
    <w:rsid w:val="00C2164E"/>
    <w:rsid w:val="00C21A4E"/>
    <w:rsid w:val="00C260A2"/>
    <w:rsid w:val="00C27149"/>
    <w:rsid w:val="00C27F9F"/>
    <w:rsid w:val="00C30933"/>
    <w:rsid w:val="00C34FFF"/>
    <w:rsid w:val="00C3711D"/>
    <w:rsid w:val="00C375CD"/>
    <w:rsid w:val="00C55A90"/>
    <w:rsid w:val="00C56F7F"/>
    <w:rsid w:val="00C72395"/>
    <w:rsid w:val="00C72E05"/>
    <w:rsid w:val="00C734B2"/>
    <w:rsid w:val="00C76968"/>
    <w:rsid w:val="00C86961"/>
    <w:rsid w:val="00C90F2C"/>
    <w:rsid w:val="00C97A05"/>
    <w:rsid w:val="00C97D5E"/>
    <w:rsid w:val="00CA60E9"/>
    <w:rsid w:val="00CA611A"/>
    <w:rsid w:val="00CA7ECA"/>
    <w:rsid w:val="00CB360C"/>
    <w:rsid w:val="00CB49CF"/>
    <w:rsid w:val="00CC4D70"/>
    <w:rsid w:val="00CD30FD"/>
    <w:rsid w:val="00CD7EA2"/>
    <w:rsid w:val="00CE6666"/>
    <w:rsid w:val="00CE6BD2"/>
    <w:rsid w:val="00CE6C6E"/>
    <w:rsid w:val="00CE7833"/>
    <w:rsid w:val="00CF34B8"/>
    <w:rsid w:val="00CF3687"/>
    <w:rsid w:val="00D0116B"/>
    <w:rsid w:val="00D037EE"/>
    <w:rsid w:val="00D03FB5"/>
    <w:rsid w:val="00D0522C"/>
    <w:rsid w:val="00D10CD7"/>
    <w:rsid w:val="00D14C92"/>
    <w:rsid w:val="00D2525B"/>
    <w:rsid w:val="00D31EAF"/>
    <w:rsid w:val="00D34B29"/>
    <w:rsid w:val="00D34C08"/>
    <w:rsid w:val="00D407BB"/>
    <w:rsid w:val="00D40B4F"/>
    <w:rsid w:val="00D46F39"/>
    <w:rsid w:val="00D46FE4"/>
    <w:rsid w:val="00D5219A"/>
    <w:rsid w:val="00D543DA"/>
    <w:rsid w:val="00D567DB"/>
    <w:rsid w:val="00D744EA"/>
    <w:rsid w:val="00D7574F"/>
    <w:rsid w:val="00D93368"/>
    <w:rsid w:val="00D9673E"/>
    <w:rsid w:val="00DA6E34"/>
    <w:rsid w:val="00DB19DD"/>
    <w:rsid w:val="00DB42B2"/>
    <w:rsid w:val="00DC4394"/>
    <w:rsid w:val="00DC55DF"/>
    <w:rsid w:val="00DC57BC"/>
    <w:rsid w:val="00DF0D9D"/>
    <w:rsid w:val="00DF116A"/>
    <w:rsid w:val="00DF2EF4"/>
    <w:rsid w:val="00DF6C2E"/>
    <w:rsid w:val="00E1217C"/>
    <w:rsid w:val="00E12D72"/>
    <w:rsid w:val="00E13301"/>
    <w:rsid w:val="00E218F6"/>
    <w:rsid w:val="00E22971"/>
    <w:rsid w:val="00E26C76"/>
    <w:rsid w:val="00E3506C"/>
    <w:rsid w:val="00E35CC6"/>
    <w:rsid w:val="00E412D2"/>
    <w:rsid w:val="00E41742"/>
    <w:rsid w:val="00E43DCE"/>
    <w:rsid w:val="00E5417C"/>
    <w:rsid w:val="00E607B5"/>
    <w:rsid w:val="00E61BAC"/>
    <w:rsid w:val="00E630CA"/>
    <w:rsid w:val="00E632BF"/>
    <w:rsid w:val="00E657E7"/>
    <w:rsid w:val="00E92337"/>
    <w:rsid w:val="00E92480"/>
    <w:rsid w:val="00E94F8E"/>
    <w:rsid w:val="00EA7230"/>
    <w:rsid w:val="00EB051E"/>
    <w:rsid w:val="00EB41D8"/>
    <w:rsid w:val="00EB4C0E"/>
    <w:rsid w:val="00EC4064"/>
    <w:rsid w:val="00ED43D2"/>
    <w:rsid w:val="00ED7B12"/>
    <w:rsid w:val="00EF596F"/>
    <w:rsid w:val="00F00BD7"/>
    <w:rsid w:val="00F01C56"/>
    <w:rsid w:val="00F01FA3"/>
    <w:rsid w:val="00F05052"/>
    <w:rsid w:val="00F137B5"/>
    <w:rsid w:val="00F22A03"/>
    <w:rsid w:val="00F24443"/>
    <w:rsid w:val="00F26B71"/>
    <w:rsid w:val="00F36F75"/>
    <w:rsid w:val="00F3791E"/>
    <w:rsid w:val="00F56692"/>
    <w:rsid w:val="00F607BC"/>
    <w:rsid w:val="00F64438"/>
    <w:rsid w:val="00F70CB6"/>
    <w:rsid w:val="00F71254"/>
    <w:rsid w:val="00F723C4"/>
    <w:rsid w:val="00F741FF"/>
    <w:rsid w:val="00F76B75"/>
    <w:rsid w:val="00F771C0"/>
    <w:rsid w:val="00F81A37"/>
    <w:rsid w:val="00F82601"/>
    <w:rsid w:val="00F83B2B"/>
    <w:rsid w:val="00F86E80"/>
    <w:rsid w:val="00FB37CC"/>
    <w:rsid w:val="00FB51A2"/>
    <w:rsid w:val="00FB5993"/>
    <w:rsid w:val="00FB5BB4"/>
    <w:rsid w:val="00FC0385"/>
    <w:rsid w:val="00FC20AF"/>
    <w:rsid w:val="00FD01F1"/>
    <w:rsid w:val="00FD235A"/>
    <w:rsid w:val="00FD63C6"/>
    <w:rsid w:val="00FD66BD"/>
    <w:rsid w:val="00FE25ED"/>
    <w:rsid w:val="00FE28D4"/>
    <w:rsid w:val="00FE65C2"/>
    <w:rsid w:val="00FF0061"/>
    <w:rsid w:val="00FF1A0D"/>
    <w:rsid w:val="00FF3293"/>
    <w:rsid w:val="0134CDBE"/>
    <w:rsid w:val="08274244"/>
    <w:rsid w:val="0A4ECFEB"/>
    <w:rsid w:val="0D91B841"/>
    <w:rsid w:val="11F3CEEF"/>
    <w:rsid w:val="136860B7"/>
    <w:rsid w:val="140AEFF6"/>
    <w:rsid w:val="164CBD74"/>
    <w:rsid w:val="174CD86E"/>
    <w:rsid w:val="1CB1393C"/>
    <w:rsid w:val="1CBAF9A2"/>
    <w:rsid w:val="1DEFC303"/>
    <w:rsid w:val="1E7677D9"/>
    <w:rsid w:val="1E96777E"/>
    <w:rsid w:val="1F700400"/>
    <w:rsid w:val="212F71CA"/>
    <w:rsid w:val="2260E83D"/>
    <w:rsid w:val="2895987B"/>
    <w:rsid w:val="2D605B0F"/>
    <w:rsid w:val="2E152EA0"/>
    <w:rsid w:val="2E594A12"/>
    <w:rsid w:val="2E797298"/>
    <w:rsid w:val="3280D01D"/>
    <w:rsid w:val="3511F708"/>
    <w:rsid w:val="35B6DF7F"/>
    <w:rsid w:val="3A5DB590"/>
    <w:rsid w:val="3D98A4ED"/>
    <w:rsid w:val="42CFFADF"/>
    <w:rsid w:val="437D2EB8"/>
    <w:rsid w:val="4540E432"/>
    <w:rsid w:val="49116D22"/>
    <w:rsid w:val="49BCC5ED"/>
    <w:rsid w:val="4EACB940"/>
    <w:rsid w:val="4EF44AAC"/>
    <w:rsid w:val="55A465E4"/>
    <w:rsid w:val="589170CB"/>
    <w:rsid w:val="593BD691"/>
    <w:rsid w:val="5978B8B3"/>
    <w:rsid w:val="5A0FF213"/>
    <w:rsid w:val="5A339795"/>
    <w:rsid w:val="5C39F374"/>
    <w:rsid w:val="5D59A2E5"/>
    <w:rsid w:val="5F0D316E"/>
    <w:rsid w:val="6028619D"/>
    <w:rsid w:val="62118F3A"/>
    <w:rsid w:val="62F08B89"/>
    <w:rsid w:val="6532380B"/>
    <w:rsid w:val="65E47037"/>
    <w:rsid w:val="6C8173F3"/>
    <w:rsid w:val="6CFACE25"/>
    <w:rsid w:val="6E59A5C3"/>
    <w:rsid w:val="6E5D5970"/>
    <w:rsid w:val="6EC4093E"/>
    <w:rsid w:val="7ADEC7E1"/>
    <w:rsid w:val="7F82C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11A907"/>
  <w15:docId w15:val="{06159DFE-11E7-46A1-947A-33B7D7DC1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3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557E59"/>
    <w:pPr>
      <w:tabs>
        <w:tab w:val="decimal" w:pos="360"/>
      </w:tabs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557E59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57E59"/>
    <w:rPr>
      <w:rFonts w:eastAsiaTheme="minorEastAsia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557E59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557E59"/>
    <w:pPr>
      <w:spacing w:after="0" w:line="240" w:lineRule="auto"/>
    </w:pPr>
    <w:rPr>
      <w:rFonts w:eastAsiaTheme="minorEastAsia"/>
      <w:color w:val="365F91" w:themeColor="accent1" w:themeShade="BF"/>
      <w:lang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5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2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375CD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C375C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34E1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16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A66"/>
  </w:style>
  <w:style w:type="paragraph" w:styleId="ListParagraph">
    <w:name w:val="List Paragraph"/>
    <w:basedOn w:val="Normal"/>
    <w:uiPriority w:val="34"/>
    <w:qFormat/>
    <w:rsid w:val="00052F02"/>
    <w:pPr>
      <w:ind w:left="720"/>
      <w:contextualSpacing/>
    </w:pPr>
  </w:style>
  <w:style w:type="table" w:customStyle="1" w:styleId="TableGrid0">
    <w:name w:val="TableGrid"/>
    <w:rsid w:val="001D4917"/>
    <w:pPr>
      <w:spacing w:after="0" w:line="240" w:lineRule="auto"/>
    </w:pPr>
    <w:rPr>
      <w:rFonts w:eastAsiaTheme="minorEastAsia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1D5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D5963"/>
  </w:style>
  <w:style w:type="character" w:customStyle="1" w:styleId="eop">
    <w:name w:val="eop"/>
    <w:basedOn w:val="DefaultParagraphFont"/>
    <w:rsid w:val="001D5963"/>
  </w:style>
  <w:style w:type="character" w:styleId="UnresolvedMention">
    <w:name w:val="Unresolved Mention"/>
    <w:basedOn w:val="DefaultParagraphFont"/>
    <w:uiPriority w:val="99"/>
    <w:semiHidden/>
    <w:unhideWhenUsed/>
    <w:rsid w:val="00BF0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empel.fiu.ed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05aede-107c-4190-ad6f-0ad3a401cc64" xsi:nil="true"/>
    <lcf76f155ced4ddcb4097134ff3c332f xmlns="a65c08d8-6d74-4821-813d-42ab2d58774f">
      <Terms xmlns="http://schemas.microsoft.com/office/infopath/2007/PartnerControls"/>
    </lcf76f155ced4ddcb4097134ff3c332f>
    <Student xmlns="a65c08d8-6d74-4821-813d-42ab2d58774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88CA96DBDE94485D911B7D4815AA3" ma:contentTypeVersion="16" ma:contentTypeDescription="Create a new document." ma:contentTypeScope="" ma:versionID="1eb3ecfecd23e6ebb2f5669f934fa15c">
  <xsd:schema xmlns:xsd="http://www.w3.org/2001/XMLSchema" xmlns:xs="http://www.w3.org/2001/XMLSchema" xmlns:p="http://schemas.microsoft.com/office/2006/metadata/properties" xmlns:ns2="a65c08d8-6d74-4821-813d-42ab2d58774f" xmlns:ns3="1305aede-107c-4190-ad6f-0ad3a401cc64" targetNamespace="http://schemas.microsoft.com/office/2006/metadata/properties" ma:root="true" ma:fieldsID="5293b27cd9e8dc3071f806535caac0ca" ns2:_="" ns3:_="">
    <xsd:import namespace="a65c08d8-6d74-4821-813d-42ab2d58774f"/>
    <xsd:import namespace="1305aede-107c-4190-ad6f-0ad3a401c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Studen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c08d8-6d74-4821-813d-42ab2d5877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91af29b-e898-46cd-ad54-75745d14b3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udent" ma:index="22" nillable="true" ma:displayName="Student" ma:format="Dropdown" ma:internalName="Student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5aede-107c-4190-ad6f-0ad3a401cc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d7065ea-7063-42ae-878f-75489087734a}" ma:internalName="TaxCatchAll" ma:showField="CatchAllData" ma:web="1305aede-107c-4190-ad6f-0ad3a401cc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F9E5D-F4B4-4C5F-B13F-30E40F36B30B}">
  <ds:schemaRefs>
    <ds:schemaRef ds:uri="http://schemas.microsoft.com/office/2006/metadata/properties"/>
    <ds:schemaRef ds:uri="http://schemas.microsoft.com/office/infopath/2007/PartnerControls"/>
    <ds:schemaRef ds:uri="1305aede-107c-4190-ad6f-0ad3a401cc64"/>
    <ds:schemaRef ds:uri="a65c08d8-6d74-4821-813d-42ab2d58774f"/>
  </ds:schemaRefs>
</ds:datastoreItem>
</file>

<file path=customXml/itemProps2.xml><?xml version="1.0" encoding="utf-8"?>
<ds:datastoreItem xmlns:ds="http://schemas.openxmlformats.org/officeDocument/2006/customXml" ds:itemID="{B5C1F22C-186E-4B04-82AC-2E6319031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5c08d8-6d74-4821-813d-42ab2d58774f"/>
    <ds:schemaRef ds:uri="1305aede-107c-4190-ad6f-0ad3a401c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EB4FF6-4349-404C-9217-51C0EA647C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3934AC-AC7D-4186-AD32-8BDDE73B7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932</Words>
  <Characters>5313</Characters>
  <Application>Microsoft Office Word</Application>
  <DocSecurity>4</DocSecurity>
  <Lines>44</Lines>
  <Paragraphs>12</Paragraphs>
  <ScaleCrop>false</ScaleCrop>
  <Company>Florida International University</Company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Haddock</dc:creator>
  <cp:keywords/>
  <cp:lastModifiedBy>Vijaya Narayanan</cp:lastModifiedBy>
  <cp:revision>2</cp:revision>
  <cp:lastPrinted>2025-05-28T22:04:00Z</cp:lastPrinted>
  <dcterms:created xsi:type="dcterms:W3CDTF">2025-08-04T17:10:00Z</dcterms:created>
  <dcterms:modified xsi:type="dcterms:W3CDTF">2025-08-04T17:10:00Z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0x010100F6188CA96DBDE94485D911B7D4815AA3</vt:lpwstr>
  </property>
  <property fmtid="{D5CDD505-2E9C-101B-9397-08002B2CF9AE}" pid="3" name="MediaServiceImageTags">
    <vt:lpwstr/>
  </property>
</Properties>
</file>