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B277" w14:textId="188FD256" w:rsidR="00A5256F" w:rsidRDefault="008E571C" w:rsidP="008E571C">
      <w:pPr>
        <w:spacing w:after="0"/>
        <w:jc w:val="center"/>
      </w:pPr>
      <w:r>
        <w:rPr>
          <w:rFonts w:ascii="Arial" w:hAnsi="Arial" w:cs="Arial"/>
          <w:b/>
          <w:noProof/>
          <w:color w:val="1F3864" w:themeColor="accent1" w:themeShade="80"/>
          <w:sz w:val="24"/>
        </w:rPr>
        <w:drawing>
          <wp:inline distT="0" distB="0" distL="0" distR="0" wp14:anchorId="6084F625" wp14:editId="06D3B8AF">
            <wp:extent cx="5397500" cy="63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h_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5A44" w14:textId="1218108E" w:rsidR="00A5256F" w:rsidRPr="008E571C" w:rsidRDefault="001E1833">
      <w:pPr>
        <w:pStyle w:val="Heading1"/>
        <w:rPr>
          <w:sz w:val="28"/>
        </w:rPr>
      </w:pPr>
      <w:r w:rsidRPr="008E571C">
        <w:rPr>
          <w:sz w:val="28"/>
        </w:rPr>
        <w:t>Bachelor of Science in Dietetics and Nutrition</w:t>
      </w:r>
      <w:r w:rsidR="002478F0">
        <w:rPr>
          <w:sz w:val="28"/>
        </w:rPr>
        <w:t xml:space="preserve"> - </w:t>
      </w:r>
      <w:r w:rsidRPr="008E571C">
        <w:rPr>
          <w:sz w:val="28"/>
        </w:rPr>
        <w:t xml:space="preserve">Nutrition Science </w:t>
      </w:r>
      <w:r w:rsidR="00117BC3">
        <w:rPr>
          <w:sz w:val="28"/>
        </w:rPr>
        <w:t xml:space="preserve">Major </w:t>
      </w:r>
      <w:r w:rsidRPr="008E571C">
        <w:rPr>
          <w:sz w:val="28"/>
        </w:rPr>
        <w:t xml:space="preserve">Advising Sheet </w:t>
      </w:r>
    </w:p>
    <w:p w14:paraId="00A1D725" w14:textId="77777777" w:rsidR="00A5256F" w:rsidRPr="008E571C" w:rsidRDefault="001E1833">
      <w:pPr>
        <w:tabs>
          <w:tab w:val="center" w:pos="4625"/>
          <w:tab w:val="center" w:pos="7271"/>
        </w:tabs>
        <w:spacing w:after="0"/>
        <w:rPr>
          <w:sz w:val="20"/>
        </w:rPr>
      </w:pPr>
      <w:r w:rsidRPr="008E571C">
        <w:rPr>
          <w:sz w:val="20"/>
        </w:rPr>
        <w:tab/>
      </w:r>
      <w:r w:rsidRPr="008E571C">
        <w:rPr>
          <w:rFonts w:ascii="Arial" w:eastAsia="Arial" w:hAnsi="Arial" w:cs="Arial"/>
          <w:b/>
        </w:rPr>
        <w:t xml:space="preserve">http://stempel.fiu.edu  </w:t>
      </w:r>
      <w:r w:rsidRPr="008E571C">
        <w:rPr>
          <w:rFonts w:ascii="Arial" w:eastAsia="Arial" w:hAnsi="Arial" w:cs="Arial"/>
          <w:b/>
        </w:rPr>
        <w:tab/>
        <w:t>www.eatright.org</w:t>
      </w:r>
      <w:r w:rsidRPr="008E571C">
        <w:rPr>
          <w:rFonts w:ascii="Arial" w:eastAsia="Arial" w:hAnsi="Arial" w:cs="Arial"/>
          <w:b/>
          <w:color w:val="0000FF"/>
        </w:rPr>
        <w:t xml:space="preserve"> </w:t>
      </w:r>
    </w:p>
    <w:p w14:paraId="5BC76442" w14:textId="77777777" w:rsidR="00A5256F" w:rsidRDefault="001E1833">
      <w:pPr>
        <w:spacing w:after="0"/>
        <w:ind w:left="3048"/>
      </w:pPr>
      <w:r>
        <w:rPr>
          <w:rFonts w:ascii="Arial" w:eastAsia="Arial" w:hAnsi="Arial" w:cs="Arial"/>
          <w:color w:val="0000FF"/>
          <w:sz w:val="8"/>
        </w:rPr>
        <w:t xml:space="preserve"> </w:t>
      </w:r>
    </w:p>
    <w:tbl>
      <w:tblPr>
        <w:tblStyle w:val="TableGrid1"/>
        <w:tblW w:w="11397" w:type="dxa"/>
        <w:tblInd w:w="255" w:type="dxa"/>
        <w:tblCellMar>
          <w:top w:w="99" w:type="dxa"/>
          <w:left w:w="252" w:type="dxa"/>
          <w:right w:w="115" w:type="dxa"/>
        </w:tblCellMar>
        <w:tblLook w:val="04A0" w:firstRow="1" w:lastRow="0" w:firstColumn="1" w:lastColumn="0" w:noHBand="0" w:noVBand="1"/>
      </w:tblPr>
      <w:tblGrid>
        <w:gridCol w:w="5636"/>
        <w:gridCol w:w="574"/>
        <w:gridCol w:w="5187"/>
      </w:tblGrid>
      <w:tr w:rsidR="00A5256F" w14:paraId="31BCBAD7" w14:textId="77777777" w:rsidTr="000970AB">
        <w:trPr>
          <w:trHeight w:val="982"/>
        </w:trPr>
        <w:tc>
          <w:tcPr>
            <w:tcW w:w="56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1D95D6" w14:textId="77777777" w:rsidR="008E571C" w:rsidRPr="000970AB" w:rsidRDefault="008E571C" w:rsidP="008E571C">
            <w:pPr>
              <w:spacing w:after="0"/>
              <w:ind w:right="1"/>
              <w:jc w:val="center"/>
            </w:pPr>
            <w:r w:rsidRPr="000970AB">
              <w:rPr>
                <w:rFonts w:ascii="Arial" w:eastAsia="Arial" w:hAnsi="Arial" w:cs="Arial"/>
                <w:i/>
                <w:sz w:val="20"/>
              </w:rPr>
              <w:t xml:space="preserve">Professional Academic Advisor: </w:t>
            </w:r>
            <w:r w:rsidRPr="000970AB">
              <w:rPr>
                <w:rFonts w:ascii="Arial" w:eastAsia="Arial" w:hAnsi="Arial" w:cs="Arial"/>
                <w:b/>
                <w:sz w:val="20"/>
              </w:rPr>
              <w:t>Kenneth Beneby, Ed.D., M.S.</w:t>
            </w:r>
            <w:r w:rsidRPr="000970AB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409E7F1" w14:textId="77777777" w:rsidR="008E571C" w:rsidRPr="000970AB" w:rsidRDefault="008E571C" w:rsidP="008E571C">
            <w:pPr>
              <w:spacing w:after="0"/>
              <w:ind w:right="2"/>
              <w:jc w:val="center"/>
            </w:pPr>
            <w:r w:rsidRPr="000970AB">
              <w:rPr>
                <w:rFonts w:ascii="Arial" w:eastAsia="Arial" w:hAnsi="Arial" w:cs="Arial"/>
                <w:sz w:val="20"/>
              </w:rPr>
              <w:t xml:space="preserve">Email: kbeneby@fiu.edu </w:t>
            </w:r>
            <w:r w:rsidRPr="000970AB">
              <w:rPr>
                <w:rFonts w:ascii="Arial" w:eastAsia="Arial" w:hAnsi="Arial" w:cs="Arial"/>
                <w:color w:val="0000FF"/>
                <w:sz w:val="20"/>
              </w:rPr>
              <w:t xml:space="preserve">  </w:t>
            </w:r>
            <w:r w:rsidRPr="000970AB">
              <w:rPr>
                <w:rFonts w:ascii="Arial" w:eastAsia="Arial" w:hAnsi="Arial" w:cs="Arial"/>
                <w:sz w:val="20"/>
              </w:rPr>
              <w:t xml:space="preserve">Ph: 305-348-7776 </w:t>
            </w:r>
          </w:p>
          <w:p w14:paraId="48DD9D62" w14:textId="4B13E10B" w:rsidR="00A5256F" w:rsidRDefault="008E571C" w:rsidP="008E571C">
            <w:pPr>
              <w:spacing w:after="0"/>
              <w:ind w:right="144"/>
              <w:jc w:val="center"/>
            </w:pPr>
            <w:r w:rsidRPr="000970AB">
              <w:rPr>
                <w:rFonts w:ascii="Arial" w:eastAsia="Arial" w:hAnsi="Arial" w:cs="Arial"/>
                <w:sz w:val="20"/>
              </w:rPr>
              <w:t>Office: Academic Health Center 5 (AHC5) Room 321</w:t>
            </w:r>
          </w:p>
        </w:tc>
        <w:tc>
          <w:tcPr>
            <w:tcW w:w="574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8EBA6BE" w14:textId="77777777" w:rsidR="00A5256F" w:rsidRDefault="00A5256F"/>
        </w:tc>
        <w:tc>
          <w:tcPr>
            <w:tcW w:w="51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68C7AE" w14:textId="77777777" w:rsidR="00A5256F" w:rsidRDefault="001E1833">
            <w:pPr>
              <w:spacing w:after="17"/>
              <w:ind w:right="14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Program Director: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Vijaya Narayanan, PhD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65C10D0A" w14:textId="77777777" w:rsidR="00A5256F" w:rsidRDefault="001E1833">
            <w:pPr>
              <w:spacing w:after="17"/>
              <w:ind w:right="1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Ph: 305-348-2878  Email: vnarayan@fiu.edu </w:t>
            </w:r>
          </w:p>
          <w:p w14:paraId="3A1E26A1" w14:textId="77777777" w:rsidR="00A5256F" w:rsidRDefault="001E1833">
            <w:pPr>
              <w:spacing w:after="0"/>
              <w:ind w:right="1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Office: Academic Health Center 5 (AHC5) Room 312 </w:t>
            </w:r>
          </w:p>
        </w:tc>
      </w:tr>
    </w:tbl>
    <w:p w14:paraId="3058A778" w14:textId="77777777" w:rsidR="00A5256F" w:rsidRPr="008E571C" w:rsidRDefault="001E1833">
      <w:pPr>
        <w:spacing w:after="21"/>
        <w:rPr>
          <w:sz w:val="20"/>
        </w:rPr>
      </w:pPr>
      <w:r w:rsidRPr="008E571C">
        <w:rPr>
          <w:rFonts w:ascii="Arial" w:eastAsia="Arial" w:hAnsi="Arial" w:cs="Arial"/>
          <w:b/>
          <w:sz w:val="18"/>
        </w:rPr>
        <w:t xml:space="preserve"> </w:t>
      </w:r>
    </w:p>
    <w:p w14:paraId="541D6682" w14:textId="26BA68B1" w:rsidR="00A5256F" w:rsidRPr="008E571C" w:rsidRDefault="001E1833">
      <w:pPr>
        <w:spacing w:after="75"/>
        <w:ind w:right="128"/>
        <w:jc w:val="center"/>
        <w:rPr>
          <w:sz w:val="20"/>
        </w:rPr>
      </w:pPr>
      <w:r w:rsidRPr="008E571C">
        <w:rPr>
          <w:rFonts w:ascii="Arial" w:eastAsia="Arial" w:hAnsi="Arial" w:cs="Arial"/>
          <w:b/>
          <w:u w:val="single" w:color="000000"/>
        </w:rPr>
        <w:t xml:space="preserve">Dietetics and Nutrition (Nutrition Science </w:t>
      </w:r>
      <w:r w:rsidR="00117BC3">
        <w:rPr>
          <w:rFonts w:ascii="Arial" w:eastAsia="Arial" w:hAnsi="Arial" w:cs="Arial"/>
          <w:b/>
          <w:u w:val="single" w:color="000000"/>
        </w:rPr>
        <w:t>Major</w:t>
      </w:r>
      <w:r w:rsidRPr="008E571C">
        <w:rPr>
          <w:rFonts w:ascii="Arial" w:eastAsia="Arial" w:hAnsi="Arial" w:cs="Arial"/>
          <w:b/>
          <w:u w:val="single" w:color="000000"/>
        </w:rPr>
        <w:t>) Program Prerequisites for Admission:</w:t>
      </w:r>
      <w:r w:rsidRPr="008E571C">
        <w:rPr>
          <w:rFonts w:ascii="Arial" w:eastAsia="Arial" w:hAnsi="Arial" w:cs="Arial"/>
          <w:b/>
        </w:rPr>
        <w:t xml:space="preserve"> </w:t>
      </w:r>
    </w:p>
    <w:p w14:paraId="06F260BF" w14:textId="77777777" w:rsidR="00A5256F" w:rsidRPr="008E571C" w:rsidRDefault="001E1833">
      <w:pPr>
        <w:numPr>
          <w:ilvl w:val="0"/>
          <w:numId w:val="1"/>
        </w:numPr>
        <w:spacing w:after="0"/>
        <w:ind w:right="635" w:hanging="360"/>
        <w:jc w:val="center"/>
        <w:rPr>
          <w:sz w:val="20"/>
        </w:rPr>
      </w:pPr>
      <w:r w:rsidRPr="008E571C">
        <w:rPr>
          <w:rFonts w:ascii="Arial" w:eastAsia="Arial" w:hAnsi="Arial" w:cs="Arial"/>
          <w:sz w:val="18"/>
        </w:rPr>
        <w:t xml:space="preserve">A.A. Degree from a Florida public institution OR </w:t>
      </w:r>
    </w:p>
    <w:p w14:paraId="1B7638DC" w14:textId="77777777" w:rsidR="00A5256F" w:rsidRPr="008E571C" w:rsidRDefault="001E1833">
      <w:pPr>
        <w:numPr>
          <w:ilvl w:val="0"/>
          <w:numId w:val="1"/>
        </w:numPr>
        <w:spacing w:after="0"/>
        <w:ind w:right="635" w:hanging="360"/>
        <w:jc w:val="center"/>
        <w:rPr>
          <w:sz w:val="20"/>
        </w:rPr>
      </w:pPr>
      <w:r w:rsidRPr="008E571C">
        <w:rPr>
          <w:rFonts w:ascii="Arial" w:eastAsia="Arial" w:hAnsi="Arial" w:cs="Arial"/>
          <w:sz w:val="18"/>
        </w:rPr>
        <w:t xml:space="preserve">Completion of University Core Curriculum (UCC) </w:t>
      </w:r>
    </w:p>
    <w:p w14:paraId="21700F9D" w14:textId="77777777" w:rsidR="00A5256F" w:rsidRPr="008E571C" w:rsidRDefault="001E1833">
      <w:pPr>
        <w:numPr>
          <w:ilvl w:val="0"/>
          <w:numId w:val="1"/>
        </w:numPr>
        <w:spacing w:after="0" w:line="265" w:lineRule="auto"/>
        <w:ind w:right="635" w:hanging="360"/>
        <w:jc w:val="center"/>
        <w:rPr>
          <w:sz w:val="20"/>
        </w:rPr>
      </w:pPr>
      <w:r w:rsidRPr="008E571C">
        <w:rPr>
          <w:rFonts w:ascii="Arial" w:eastAsia="Arial" w:hAnsi="Arial" w:cs="Arial"/>
          <w:sz w:val="18"/>
        </w:rPr>
        <w:t xml:space="preserve">Minimum cumulative GPA of 2.70 </w:t>
      </w:r>
    </w:p>
    <w:p w14:paraId="6313BCA5" w14:textId="77777777" w:rsidR="00A5256F" w:rsidRPr="008E571C" w:rsidRDefault="001E1833">
      <w:pPr>
        <w:numPr>
          <w:ilvl w:val="0"/>
          <w:numId w:val="1"/>
        </w:numPr>
        <w:spacing w:after="0"/>
        <w:ind w:right="635" w:hanging="360"/>
        <w:jc w:val="center"/>
        <w:rPr>
          <w:sz w:val="20"/>
        </w:rPr>
      </w:pPr>
      <w:r w:rsidRPr="008E571C">
        <w:rPr>
          <w:rFonts w:ascii="Arial" w:eastAsia="Arial" w:hAnsi="Arial" w:cs="Arial"/>
          <w:sz w:val="18"/>
        </w:rPr>
        <w:t xml:space="preserve">Grades of C or better in the following Pre-Major Courses:  </w:t>
      </w:r>
    </w:p>
    <w:p w14:paraId="0738F224" w14:textId="2D208115" w:rsidR="00A5256F" w:rsidRPr="008E571C" w:rsidRDefault="001E1833">
      <w:pPr>
        <w:spacing w:after="216"/>
        <w:ind w:left="367" w:hanging="10"/>
        <w:jc w:val="center"/>
        <w:rPr>
          <w:sz w:val="20"/>
        </w:rPr>
      </w:pPr>
      <w:r w:rsidRPr="008E571C">
        <w:rPr>
          <w:rFonts w:ascii="Wingdings" w:eastAsia="Wingdings" w:hAnsi="Wingdings" w:cs="Wingdings"/>
          <w:sz w:val="18"/>
        </w:rPr>
        <w:t>➢</w:t>
      </w:r>
      <w:r w:rsidR="002478F0">
        <w:rPr>
          <w:rFonts w:ascii="Arial" w:eastAsia="Arial" w:hAnsi="Arial" w:cs="Arial"/>
          <w:sz w:val="18"/>
        </w:rPr>
        <w:t xml:space="preserve"> CHM 1045/L, CHM 1046/L, BSC 2</w:t>
      </w:r>
      <w:r w:rsidRPr="008E571C">
        <w:rPr>
          <w:rFonts w:ascii="Arial" w:eastAsia="Arial" w:hAnsi="Arial" w:cs="Arial"/>
          <w:sz w:val="18"/>
        </w:rPr>
        <w:t xml:space="preserve">010/L, HUN 2201 </w:t>
      </w:r>
    </w:p>
    <w:p w14:paraId="2EAE0DA5" w14:textId="77777777" w:rsidR="00A5256F" w:rsidRPr="008E571C" w:rsidRDefault="001E1833">
      <w:pPr>
        <w:spacing w:after="0"/>
        <w:ind w:left="1721"/>
        <w:rPr>
          <w:sz w:val="20"/>
        </w:rPr>
      </w:pPr>
      <w:r w:rsidRPr="008E571C">
        <w:rPr>
          <w:rFonts w:ascii="Arial" w:eastAsia="Arial" w:hAnsi="Arial" w:cs="Arial"/>
          <w:b/>
          <w:sz w:val="28"/>
        </w:rPr>
        <w:t xml:space="preserve">PRE-MAJOR: 41 Credit Hours of Required Coursework </w:t>
      </w:r>
    </w:p>
    <w:p w14:paraId="664E401E" w14:textId="77777777" w:rsidR="00A5256F" w:rsidRPr="008E571C" w:rsidRDefault="001E1833">
      <w:pPr>
        <w:spacing w:after="0"/>
        <w:ind w:right="131"/>
        <w:jc w:val="center"/>
        <w:rPr>
          <w:sz w:val="20"/>
        </w:rPr>
      </w:pPr>
      <w:r w:rsidRPr="008E571C">
        <w:rPr>
          <w:rFonts w:ascii="Arial" w:eastAsia="Arial" w:hAnsi="Arial" w:cs="Arial"/>
          <w:b/>
          <w:i/>
        </w:rPr>
        <w:t xml:space="preserve">Must earn “C” or better in all Science courses (including HUN 2201) </w:t>
      </w:r>
    </w:p>
    <w:p w14:paraId="62FE9C2F" w14:textId="77777777" w:rsidR="00A5256F" w:rsidRPr="008E571C" w:rsidRDefault="001E1833">
      <w:pPr>
        <w:spacing w:after="0"/>
        <w:ind w:right="43"/>
        <w:jc w:val="center"/>
        <w:rPr>
          <w:sz w:val="20"/>
        </w:rPr>
      </w:pPr>
      <w:r w:rsidRPr="008E571C">
        <w:rPr>
          <w:rFonts w:ascii="Arial" w:eastAsia="Arial" w:hAnsi="Arial" w:cs="Arial"/>
          <w:b/>
          <w:i/>
        </w:rPr>
        <w:t xml:space="preserve">A majority of these courses satisfy University Core Curriculum (UCC) requirements. </w:t>
      </w:r>
    </w:p>
    <w:p w14:paraId="5CBA9662" w14:textId="3FE8C421" w:rsidR="00A5256F" w:rsidRPr="008E571C" w:rsidRDefault="001E1833">
      <w:pPr>
        <w:tabs>
          <w:tab w:val="center" w:pos="3155"/>
          <w:tab w:val="center" w:pos="9069"/>
        </w:tabs>
        <w:spacing w:after="0"/>
        <w:rPr>
          <w:sz w:val="20"/>
        </w:rPr>
      </w:pPr>
      <w:r w:rsidRPr="008E571C">
        <w:rPr>
          <w:sz w:val="20"/>
        </w:rPr>
        <w:tab/>
      </w:r>
      <w:r w:rsidRPr="008E571C">
        <w:rPr>
          <w:rFonts w:ascii="Arial" w:eastAsia="Arial" w:hAnsi="Arial" w:cs="Arial"/>
          <w:i/>
          <w:sz w:val="18"/>
        </w:rPr>
        <w:t>(</w:t>
      </w:r>
      <w:r w:rsidRPr="008E571C">
        <w:rPr>
          <w:rFonts w:ascii="Arial" w:eastAsia="Arial" w:hAnsi="Arial" w:cs="Arial"/>
          <w:b/>
          <w:i/>
          <w:sz w:val="18"/>
        </w:rPr>
        <w:t>UCC</w:t>
      </w:r>
      <w:r w:rsidRPr="008E571C">
        <w:rPr>
          <w:rFonts w:ascii="Arial" w:eastAsia="Arial" w:hAnsi="Arial" w:cs="Arial"/>
          <w:i/>
          <w:sz w:val="18"/>
        </w:rPr>
        <w:t xml:space="preserve">) indicates courses that satisfy University Core Curriculum    </w:t>
      </w:r>
      <w:r w:rsidRPr="008E571C">
        <w:rPr>
          <w:rFonts w:ascii="Arial" w:eastAsia="Arial" w:hAnsi="Arial" w:cs="Arial"/>
          <w:i/>
          <w:sz w:val="18"/>
        </w:rPr>
        <w:tab/>
        <w:t>(</w:t>
      </w:r>
      <w:r w:rsidRPr="008E571C">
        <w:rPr>
          <w:rFonts w:ascii="Arial" w:eastAsia="Arial" w:hAnsi="Arial" w:cs="Arial"/>
          <w:b/>
          <w:i/>
          <w:sz w:val="18"/>
        </w:rPr>
        <w:t>GL</w:t>
      </w:r>
      <w:r w:rsidRPr="008E571C">
        <w:rPr>
          <w:rFonts w:ascii="Arial" w:eastAsia="Arial" w:hAnsi="Arial" w:cs="Arial"/>
          <w:i/>
          <w:sz w:val="18"/>
        </w:rPr>
        <w:t xml:space="preserve">) indicates courses that satisfy Global Learning </w:t>
      </w:r>
    </w:p>
    <w:tbl>
      <w:tblPr>
        <w:tblStyle w:val="TableGrid1"/>
        <w:tblW w:w="11524" w:type="dxa"/>
        <w:tblInd w:w="1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28" w:type="dxa"/>
          <w:left w:w="71" w:type="dxa"/>
          <w:right w:w="31" w:type="dxa"/>
        </w:tblCellMar>
        <w:tblLook w:val="04A0" w:firstRow="1" w:lastRow="0" w:firstColumn="1" w:lastColumn="0" w:noHBand="0" w:noVBand="1"/>
      </w:tblPr>
      <w:tblGrid>
        <w:gridCol w:w="1738"/>
        <w:gridCol w:w="3767"/>
        <w:gridCol w:w="634"/>
        <w:gridCol w:w="1163"/>
        <w:gridCol w:w="3380"/>
        <w:gridCol w:w="842"/>
      </w:tblGrid>
      <w:tr w:rsidR="00A5256F" w:rsidRPr="008E571C" w14:paraId="6BB044B9" w14:textId="77777777" w:rsidTr="494DB65F">
        <w:trPr>
          <w:trHeight w:val="95"/>
        </w:trPr>
        <w:tc>
          <w:tcPr>
            <w:tcW w:w="1738" w:type="dxa"/>
          </w:tcPr>
          <w:p w14:paraId="7D28093C" w14:textId="77777777" w:rsidR="00A5256F" w:rsidRPr="008E571C" w:rsidRDefault="001E1833">
            <w:pPr>
              <w:spacing w:after="0"/>
              <w:ind w:right="47"/>
              <w:jc w:val="center"/>
              <w:rPr>
                <w:sz w:val="20"/>
              </w:rPr>
            </w:pPr>
            <w:r w:rsidRPr="008E571C">
              <w:rPr>
                <w:rFonts w:ascii="Arial" w:eastAsia="Arial" w:hAnsi="Arial" w:cs="Arial"/>
                <w:b/>
                <w:sz w:val="18"/>
              </w:rPr>
              <w:t xml:space="preserve">COURSE </w:t>
            </w:r>
          </w:p>
        </w:tc>
        <w:tc>
          <w:tcPr>
            <w:tcW w:w="3767" w:type="dxa"/>
          </w:tcPr>
          <w:p w14:paraId="03F7489F" w14:textId="77777777" w:rsidR="00A5256F" w:rsidRPr="008E571C" w:rsidRDefault="001E1833">
            <w:pPr>
              <w:spacing w:after="0"/>
              <w:ind w:right="42"/>
              <w:jc w:val="center"/>
              <w:rPr>
                <w:sz w:val="20"/>
              </w:rPr>
            </w:pPr>
            <w:r w:rsidRPr="008E571C">
              <w:rPr>
                <w:rFonts w:ascii="Arial" w:eastAsia="Arial" w:hAnsi="Arial" w:cs="Arial"/>
                <w:b/>
                <w:sz w:val="18"/>
              </w:rPr>
              <w:t xml:space="preserve">COURSE TITLE </w:t>
            </w:r>
          </w:p>
        </w:tc>
        <w:tc>
          <w:tcPr>
            <w:tcW w:w="634" w:type="dxa"/>
          </w:tcPr>
          <w:p w14:paraId="40A9BF1F" w14:textId="77777777" w:rsidR="00A5256F" w:rsidRPr="008E571C" w:rsidRDefault="001E1833">
            <w:pPr>
              <w:spacing w:after="0"/>
              <w:ind w:left="60"/>
              <w:rPr>
                <w:sz w:val="20"/>
              </w:rPr>
            </w:pPr>
            <w:r w:rsidRPr="008E571C">
              <w:rPr>
                <w:rFonts w:ascii="Arial" w:eastAsia="Arial" w:hAnsi="Arial" w:cs="Arial"/>
                <w:b/>
                <w:sz w:val="16"/>
              </w:rPr>
              <w:t xml:space="preserve">HRS </w:t>
            </w:r>
          </w:p>
        </w:tc>
        <w:tc>
          <w:tcPr>
            <w:tcW w:w="1163" w:type="dxa"/>
            <w:vAlign w:val="center"/>
          </w:tcPr>
          <w:p w14:paraId="4B15ED6A" w14:textId="77777777" w:rsidR="00A5256F" w:rsidRPr="008E571C" w:rsidRDefault="001E1833">
            <w:pPr>
              <w:spacing w:after="0"/>
              <w:ind w:left="12"/>
              <w:jc w:val="both"/>
              <w:rPr>
                <w:sz w:val="20"/>
              </w:rPr>
            </w:pPr>
            <w:r w:rsidRPr="008E571C">
              <w:rPr>
                <w:rFonts w:ascii="Arial" w:eastAsia="Arial" w:hAnsi="Arial" w:cs="Arial"/>
                <w:b/>
                <w:sz w:val="14"/>
              </w:rPr>
              <w:t>COMPLETED</w:t>
            </w:r>
            <w:r w:rsidRPr="008E571C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380" w:type="dxa"/>
          </w:tcPr>
          <w:p w14:paraId="2341DD97" w14:textId="77777777" w:rsidR="00A5256F" w:rsidRPr="008E571C" w:rsidRDefault="001E1833">
            <w:pPr>
              <w:spacing w:after="0"/>
              <w:ind w:right="45"/>
              <w:jc w:val="center"/>
              <w:rPr>
                <w:sz w:val="20"/>
              </w:rPr>
            </w:pPr>
            <w:r w:rsidRPr="008E571C">
              <w:rPr>
                <w:rFonts w:ascii="Arial" w:eastAsia="Arial" w:hAnsi="Arial" w:cs="Arial"/>
                <w:b/>
                <w:sz w:val="18"/>
              </w:rPr>
              <w:t xml:space="preserve">PREREQUISITES </w:t>
            </w:r>
          </w:p>
        </w:tc>
        <w:tc>
          <w:tcPr>
            <w:tcW w:w="842" w:type="dxa"/>
            <w:shd w:val="clear" w:color="auto" w:fill="F2F2F2" w:themeFill="background1" w:themeFillShade="F2"/>
          </w:tcPr>
          <w:p w14:paraId="30DEBAC7" w14:textId="77777777" w:rsidR="00A5256F" w:rsidRPr="008E571C" w:rsidRDefault="001E1833">
            <w:pPr>
              <w:spacing w:after="0"/>
              <w:jc w:val="center"/>
              <w:rPr>
                <w:sz w:val="20"/>
              </w:rPr>
            </w:pPr>
            <w:r w:rsidRPr="008E571C">
              <w:rPr>
                <w:rFonts w:ascii="Arial" w:eastAsia="Arial" w:hAnsi="Arial" w:cs="Arial"/>
                <w:b/>
                <w:sz w:val="14"/>
              </w:rPr>
              <w:t xml:space="preserve">Primary Semester** </w:t>
            </w:r>
          </w:p>
        </w:tc>
      </w:tr>
      <w:tr w:rsidR="00A5256F" w:rsidRPr="008E571C" w14:paraId="777AB50F" w14:textId="77777777" w:rsidTr="494DB65F">
        <w:trPr>
          <w:trHeight w:val="158"/>
        </w:trPr>
        <w:tc>
          <w:tcPr>
            <w:tcW w:w="1738" w:type="dxa"/>
            <w:vMerge w:val="restart"/>
            <w:vAlign w:val="center"/>
          </w:tcPr>
          <w:p w14:paraId="644964A4" w14:textId="48B71597" w:rsidR="00A5256F" w:rsidRPr="008E571C" w:rsidRDefault="00A60912" w:rsidP="0077710E">
            <w:pPr>
              <w:spacing w:after="0" w:line="360" w:lineRule="auto"/>
              <w:ind w:right="8"/>
              <w:jc w:val="both"/>
              <w:rPr>
                <w:sz w:val="18"/>
              </w:rPr>
            </w:pPr>
            <w:r>
              <w:rPr>
                <w:rFonts w:ascii="Arial" w:eastAsia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2C43060" wp14:editId="7F82DF1B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32385</wp:posOffset>
                      </wp:positionV>
                      <wp:extent cx="0" cy="333375"/>
                      <wp:effectExtent l="0" t="0" r="38100" b="28575"/>
                      <wp:wrapNone/>
                      <wp:docPr id="208637466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548D778">
                    <v:line id="Straight Connector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82.3pt,2.55pt" to="82.3pt,28.8pt" w14:anchorId="5DCFDB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sz w:val="18"/>
              </w:rPr>
              <w:t xml:space="preserve">CHM 1045  </w:t>
            </w:r>
            <w:r w:rsidR="001E1833" w:rsidRPr="008E571C">
              <w:rPr>
                <w:rFonts w:ascii="Tw Cen MT" w:eastAsia="Tw Cen MT" w:hAnsi="Tw Cen MT" w:cs="Tw Cen MT"/>
                <w:b/>
                <w:sz w:val="18"/>
              </w:rPr>
              <w:t>AND</w:t>
            </w:r>
            <w:r w:rsidR="001E1833" w:rsidRPr="008E571C">
              <w:rPr>
                <w:rFonts w:ascii="Arial" w:eastAsia="Arial" w:hAnsi="Arial" w:cs="Arial"/>
                <w:sz w:val="18"/>
              </w:rPr>
              <w:t xml:space="preserve"> CHM 1045L </w:t>
            </w:r>
          </w:p>
        </w:tc>
        <w:tc>
          <w:tcPr>
            <w:tcW w:w="3767" w:type="dxa"/>
            <w:vMerge w:val="restart"/>
          </w:tcPr>
          <w:p w14:paraId="6EA6D618" w14:textId="3DD39A06" w:rsidR="00A5256F" w:rsidRPr="008E571C" w:rsidRDefault="001E1833">
            <w:pPr>
              <w:spacing w:after="103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General Chemistry  </w:t>
            </w:r>
            <w:r w:rsidR="00887CA4" w:rsidRPr="008E571C">
              <w:rPr>
                <w:rFonts w:ascii="Arial" w:eastAsia="Arial" w:hAnsi="Arial" w:cs="Arial"/>
                <w:i/>
                <w:sz w:val="18"/>
              </w:rPr>
              <w:t>(UCC)</w:t>
            </w:r>
          </w:p>
          <w:p w14:paraId="117053DA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General Chemistry Lab* </w:t>
            </w:r>
          </w:p>
        </w:tc>
        <w:tc>
          <w:tcPr>
            <w:tcW w:w="634" w:type="dxa"/>
          </w:tcPr>
          <w:p w14:paraId="1D4D92DC" w14:textId="77777777" w:rsidR="00A5256F" w:rsidRPr="008E571C" w:rsidRDefault="001E1833">
            <w:pPr>
              <w:spacing w:after="0"/>
              <w:ind w:right="43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163" w:type="dxa"/>
          </w:tcPr>
          <w:p w14:paraId="4407D265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380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7B1F49AD" w14:textId="0C47E973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MAC 1105 or ALEKS Assessment  </w:t>
            </w:r>
          </w:p>
        </w:tc>
        <w:tc>
          <w:tcPr>
            <w:tcW w:w="842" w:type="dxa"/>
            <w:shd w:val="clear" w:color="auto" w:fill="F2F2F2" w:themeFill="background1" w:themeFillShade="F2"/>
          </w:tcPr>
          <w:p w14:paraId="7A5A5BA5" w14:textId="77777777" w:rsidR="00A5256F" w:rsidRPr="002478F0" w:rsidRDefault="001E1833">
            <w:pPr>
              <w:spacing w:after="0"/>
              <w:ind w:right="36"/>
              <w:jc w:val="center"/>
              <w:rPr>
                <w:b/>
                <w:sz w:val="20"/>
              </w:rPr>
            </w:pPr>
            <w:r w:rsidRPr="002478F0">
              <w:rPr>
                <w:rFonts w:ascii="Arial" w:eastAsia="Arial" w:hAnsi="Arial" w:cs="Arial"/>
                <w:b/>
                <w:i/>
                <w:sz w:val="16"/>
              </w:rPr>
              <w:t xml:space="preserve">ALL </w:t>
            </w:r>
          </w:p>
        </w:tc>
      </w:tr>
      <w:tr w:rsidR="00A5256F" w:rsidRPr="008E571C" w14:paraId="39A7141D" w14:textId="77777777" w:rsidTr="494DB65F">
        <w:trPr>
          <w:trHeight w:val="156"/>
        </w:trPr>
        <w:tc>
          <w:tcPr>
            <w:tcW w:w="1738" w:type="dxa"/>
            <w:vMerge/>
          </w:tcPr>
          <w:p w14:paraId="398104D9" w14:textId="77777777" w:rsidR="00A5256F" w:rsidRPr="008E571C" w:rsidRDefault="00A5256F">
            <w:pPr>
              <w:rPr>
                <w:sz w:val="18"/>
              </w:rPr>
            </w:pPr>
          </w:p>
        </w:tc>
        <w:tc>
          <w:tcPr>
            <w:tcW w:w="3767" w:type="dxa"/>
            <w:vMerge/>
          </w:tcPr>
          <w:p w14:paraId="25A3D12D" w14:textId="77777777" w:rsidR="00A5256F" w:rsidRPr="008E571C" w:rsidRDefault="00A5256F">
            <w:pPr>
              <w:rPr>
                <w:sz w:val="18"/>
              </w:rPr>
            </w:pPr>
          </w:p>
        </w:tc>
        <w:tc>
          <w:tcPr>
            <w:tcW w:w="634" w:type="dxa"/>
          </w:tcPr>
          <w:p w14:paraId="189C64BF" w14:textId="77777777" w:rsidR="00A5256F" w:rsidRPr="008E571C" w:rsidRDefault="001E1833">
            <w:pPr>
              <w:spacing w:after="0"/>
              <w:ind w:right="43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163" w:type="dxa"/>
          </w:tcPr>
          <w:p w14:paraId="42D1AC1C" w14:textId="77777777" w:rsidR="00A5256F" w:rsidRPr="008E571C" w:rsidRDefault="001E1833">
            <w:pPr>
              <w:spacing w:after="0"/>
              <w:ind w:left="36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380" w:type="dxa"/>
            <w:vMerge/>
          </w:tcPr>
          <w:p w14:paraId="00C474E9" w14:textId="77777777" w:rsidR="00A5256F" w:rsidRPr="008E571C" w:rsidRDefault="00A5256F">
            <w:pPr>
              <w:rPr>
                <w:sz w:val="18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14:paraId="0BC5ADBE" w14:textId="6BFF4272" w:rsidR="00A5256F" w:rsidRPr="002478F0" w:rsidRDefault="001E1833">
            <w:pPr>
              <w:spacing w:after="0"/>
              <w:ind w:left="10"/>
              <w:jc w:val="center"/>
              <w:rPr>
                <w:b/>
                <w:sz w:val="20"/>
              </w:rPr>
            </w:pPr>
            <w:r w:rsidRPr="002478F0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A5256F" w:rsidRPr="008E571C" w14:paraId="299D6187" w14:textId="77777777" w:rsidTr="494DB65F">
        <w:trPr>
          <w:trHeight w:val="93"/>
        </w:trPr>
        <w:tc>
          <w:tcPr>
            <w:tcW w:w="1738" w:type="dxa"/>
            <w:vMerge w:val="restart"/>
            <w:vAlign w:val="center"/>
          </w:tcPr>
          <w:p w14:paraId="59BB6374" w14:textId="67F8F5A4" w:rsidR="00A5256F" w:rsidRPr="0077710E" w:rsidRDefault="00A60912" w:rsidP="0077710E">
            <w:pPr>
              <w:spacing w:after="0" w:line="360" w:lineRule="auto"/>
              <w:ind w:right="8"/>
              <w:jc w:val="both"/>
              <w:rPr>
                <w:rFonts w:ascii="Tw Cen MT" w:eastAsia="Tw Cen MT" w:hAnsi="Tw Cen MT" w:cs="Tw Cen MT"/>
                <w:b/>
                <w:sz w:val="18"/>
              </w:rPr>
            </w:pPr>
            <w:r>
              <w:rPr>
                <w:rFonts w:ascii="Arial" w:eastAsia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8A4DE5A" wp14:editId="72DBF72F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148590</wp:posOffset>
                      </wp:positionV>
                      <wp:extent cx="0" cy="276225"/>
                      <wp:effectExtent l="0" t="0" r="38100" b="28575"/>
                      <wp:wrapNone/>
                      <wp:docPr id="127497018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3C845642">
                    <v:line id="Straight Connector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82.5pt,11.7pt" to="82.5pt,33.45pt" w14:anchorId="106C57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">
                      <v:stroke joinstyle="miter"/>
                    </v:line>
                  </w:pict>
                </mc:Fallback>
              </mc:AlternateContent>
            </w:r>
            <w:r w:rsidR="008E571C" w:rsidRPr="008E571C">
              <w:rPr>
                <w:rFonts w:ascii="Arial" w:eastAsia="Arial" w:hAnsi="Arial" w:cs="Arial"/>
                <w:sz w:val="18"/>
              </w:rPr>
              <w:t xml:space="preserve">CHM 1046 </w:t>
            </w:r>
            <w:r w:rsidR="001E1833" w:rsidRPr="008E571C">
              <w:rPr>
                <w:rFonts w:ascii="Tw Cen MT" w:eastAsia="Tw Cen MT" w:hAnsi="Tw Cen MT" w:cs="Tw Cen MT"/>
                <w:b/>
                <w:sz w:val="18"/>
              </w:rPr>
              <w:t>AND</w:t>
            </w:r>
            <w:r w:rsidR="001E1833" w:rsidRPr="008E571C">
              <w:rPr>
                <w:rFonts w:ascii="Arial" w:eastAsia="Arial" w:hAnsi="Arial" w:cs="Arial"/>
                <w:sz w:val="18"/>
              </w:rPr>
              <w:t xml:space="preserve"> CHM 1046L </w:t>
            </w:r>
          </w:p>
        </w:tc>
        <w:tc>
          <w:tcPr>
            <w:tcW w:w="3767" w:type="dxa"/>
            <w:vMerge w:val="restart"/>
          </w:tcPr>
          <w:p w14:paraId="04E3433E" w14:textId="77777777" w:rsidR="00A5256F" w:rsidRPr="008E571C" w:rsidRDefault="001E1833">
            <w:pPr>
              <w:spacing w:after="103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General Chemistry II  </w:t>
            </w:r>
          </w:p>
          <w:p w14:paraId="1D975CCB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General Chemistry II Lab* </w:t>
            </w:r>
          </w:p>
        </w:tc>
        <w:tc>
          <w:tcPr>
            <w:tcW w:w="634" w:type="dxa"/>
          </w:tcPr>
          <w:p w14:paraId="52CFA539" w14:textId="77777777" w:rsidR="00A5256F" w:rsidRPr="008E571C" w:rsidRDefault="001E1833">
            <w:pPr>
              <w:spacing w:after="0"/>
              <w:ind w:right="43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163" w:type="dxa"/>
          </w:tcPr>
          <w:p w14:paraId="03024E82" w14:textId="77777777" w:rsidR="00A5256F" w:rsidRPr="008E571C" w:rsidRDefault="001E1833">
            <w:pPr>
              <w:spacing w:after="0"/>
              <w:ind w:left="36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380" w:type="dxa"/>
            <w:vMerge w:val="restart"/>
            <w:tcBorders>
              <w:left w:val="single" w:sz="8" w:space="0" w:color="000000" w:themeColor="text1"/>
            </w:tcBorders>
          </w:tcPr>
          <w:p w14:paraId="0A8A79B1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D6B3213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CHM 1045 &amp; L </w:t>
            </w:r>
          </w:p>
          <w:p w14:paraId="146CEB45" w14:textId="6668B444" w:rsidR="00A5256F" w:rsidRPr="008E571C" w:rsidRDefault="00C47BB7">
            <w:pPr>
              <w:spacing w:after="0"/>
              <w:rPr>
                <w:sz w:val="18"/>
              </w:rPr>
            </w:pPr>
            <w:r>
              <w:rPr>
                <w:rFonts w:ascii="Arial" w:eastAsia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9D87955" wp14:editId="2297F24F">
                      <wp:simplePos x="0" y="0"/>
                      <wp:positionH relativeFrom="column">
                        <wp:posOffset>2087881</wp:posOffset>
                      </wp:positionH>
                      <wp:positionV relativeFrom="paragraph">
                        <wp:posOffset>151764</wp:posOffset>
                      </wp:positionV>
                      <wp:extent cx="533400" cy="0"/>
                      <wp:effectExtent l="0" t="0" r="0" b="0"/>
                      <wp:wrapNone/>
                      <wp:docPr id="857854939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A633A5C">
                    <v:line id="Straight Connector 7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164.4pt,11.95pt" to="206.4pt,11.95pt" w14:anchorId="29887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2" w:type="dxa"/>
            <w:shd w:val="clear" w:color="auto" w:fill="F2F2F2" w:themeFill="background1" w:themeFillShade="F2"/>
          </w:tcPr>
          <w:p w14:paraId="318A81AC" w14:textId="77777777" w:rsidR="00A5256F" w:rsidRPr="002478F0" w:rsidRDefault="001E1833">
            <w:pPr>
              <w:spacing w:after="0"/>
              <w:ind w:right="36"/>
              <w:jc w:val="center"/>
              <w:rPr>
                <w:b/>
                <w:sz w:val="20"/>
              </w:rPr>
            </w:pPr>
            <w:r w:rsidRPr="002478F0">
              <w:rPr>
                <w:rFonts w:ascii="Arial" w:eastAsia="Arial" w:hAnsi="Arial" w:cs="Arial"/>
                <w:b/>
                <w:i/>
                <w:sz w:val="16"/>
              </w:rPr>
              <w:t>ALL</w:t>
            </w:r>
            <w:r w:rsidRPr="002478F0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A5256F" w:rsidRPr="008E571C" w14:paraId="0A53579E" w14:textId="77777777" w:rsidTr="494DB65F">
        <w:trPr>
          <w:trHeight w:val="20"/>
        </w:trPr>
        <w:tc>
          <w:tcPr>
            <w:tcW w:w="1738" w:type="dxa"/>
            <w:vMerge/>
          </w:tcPr>
          <w:p w14:paraId="15B33ACF" w14:textId="77777777" w:rsidR="00A5256F" w:rsidRPr="008E571C" w:rsidRDefault="00A5256F">
            <w:pPr>
              <w:rPr>
                <w:sz w:val="18"/>
              </w:rPr>
            </w:pPr>
          </w:p>
        </w:tc>
        <w:tc>
          <w:tcPr>
            <w:tcW w:w="3767" w:type="dxa"/>
            <w:vMerge/>
          </w:tcPr>
          <w:p w14:paraId="17E3C49C" w14:textId="77777777" w:rsidR="00A5256F" w:rsidRPr="008E571C" w:rsidRDefault="00A5256F">
            <w:pPr>
              <w:rPr>
                <w:sz w:val="18"/>
              </w:rPr>
            </w:pPr>
          </w:p>
        </w:tc>
        <w:tc>
          <w:tcPr>
            <w:tcW w:w="634" w:type="dxa"/>
          </w:tcPr>
          <w:p w14:paraId="17FA4AFF" w14:textId="77777777" w:rsidR="00A5256F" w:rsidRPr="008E571C" w:rsidRDefault="001E1833">
            <w:pPr>
              <w:spacing w:after="0"/>
              <w:ind w:right="43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163" w:type="dxa"/>
          </w:tcPr>
          <w:p w14:paraId="781BE68F" w14:textId="77777777" w:rsidR="00A5256F" w:rsidRPr="008E571C" w:rsidRDefault="001E1833">
            <w:pPr>
              <w:spacing w:after="0"/>
              <w:ind w:left="36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380" w:type="dxa"/>
            <w:vMerge/>
          </w:tcPr>
          <w:p w14:paraId="6168F88E" w14:textId="77777777" w:rsidR="00A5256F" w:rsidRPr="008E571C" w:rsidRDefault="00A5256F">
            <w:pPr>
              <w:rPr>
                <w:sz w:val="18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14:paraId="13143C20" w14:textId="3018E0BB" w:rsidR="00A5256F" w:rsidRPr="002478F0" w:rsidRDefault="00A5256F">
            <w:pPr>
              <w:spacing w:after="0"/>
              <w:ind w:left="10"/>
              <w:jc w:val="center"/>
              <w:rPr>
                <w:b/>
                <w:sz w:val="20"/>
              </w:rPr>
            </w:pPr>
          </w:p>
        </w:tc>
      </w:tr>
      <w:tr w:rsidR="00A5256F" w:rsidRPr="008E571C" w14:paraId="6905D686" w14:textId="77777777" w:rsidTr="494DB65F">
        <w:trPr>
          <w:trHeight w:val="489"/>
        </w:trPr>
        <w:tc>
          <w:tcPr>
            <w:tcW w:w="1738" w:type="dxa"/>
            <w:vAlign w:val="center"/>
          </w:tcPr>
          <w:p w14:paraId="3A550085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CHM 2210 &amp; L  </w:t>
            </w:r>
            <w:r w:rsidRPr="008E571C">
              <w:rPr>
                <w:rFonts w:ascii="Tw Cen MT" w:eastAsia="Tw Cen MT" w:hAnsi="Tw Cen MT" w:cs="Tw Cen MT"/>
                <w:b/>
                <w:sz w:val="18"/>
              </w:rPr>
              <w:t>AND</w:t>
            </w:r>
            <w:r w:rsidRPr="008E571C">
              <w:rPr>
                <w:rFonts w:ascii="Arial" w:eastAsia="Arial" w:hAnsi="Arial" w:cs="Arial"/>
                <w:sz w:val="18"/>
              </w:rPr>
              <w:t xml:space="preserve"> CHM 2211 &amp; L</w:t>
            </w:r>
            <w:r w:rsidRPr="008E571C">
              <w:rPr>
                <w:rFonts w:ascii="Tw Cen MT" w:eastAsia="Tw Cen MT" w:hAnsi="Tw Cen MT" w:cs="Tw Cen MT"/>
                <w:b/>
                <w:sz w:val="18"/>
              </w:rPr>
              <w:t xml:space="preserve"> </w:t>
            </w:r>
          </w:p>
        </w:tc>
        <w:tc>
          <w:tcPr>
            <w:tcW w:w="3767" w:type="dxa"/>
            <w:vAlign w:val="center"/>
          </w:tcPr>
          <w:p w14:paraId="6A01CA07" w14:textId="77777777" w:rsidR="00A5256F" w:rsidRPr="008E571C" w:rsidRDefault="001E1833">
            <w:pPr>
              <w:spacing w:after="0"/>
              <w:ind w:right="964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>Organic Chemistry I &amp; Lab  Organic Chemistry II &amp; Lab*</w:t>
            </w:r>
            <w:r w:rsidRPr="008E571C">
              <w:rPr>
                <w:rFonts w:ascii="Tw Cen MT" w:eastAsia="Tw Cen MT" w:hAnsi="Tw Cen MT" w:cs="Tw Cen MT"/>
                <w:b/>
                <w:sz w:val="18"/>
              </w:rPr>
              <w:t xml:space="preserve"> </w:t>
            </w:r>
          </w:p>
        </w:tc>
        <w:tc>
          <w:tcPr>
            <w:tcW w:w="634" w:type="dxa"/>
            <w:vAlign w:val="center"/>
          </w:tcPr>
          <w:p w14:paraId="61B054F8" w14:textId="77777777" w:rsidR="00A5256F" w:rsidRPr="008E571C" w:rsidRDefault="001E1833">
            <w:pPr>
              <w:spacing w:after="0"/>
              <w:ind w:right="42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4/1 </w:t>
            </w:r>
          </w:p>
          <w:p w14:paraId="44B8938C" w14:textId="77777777" w:rsidR="00A5256F" w:rsidRPr="008E571C" w:rsidRDefault="001E1833">
            <w:pPr>
              <w:spacing w:after="0"/>
              <w:ind w:right="42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3/1 </w:t>
            </w:r>
          </w:p>
        </w:tc>
        <w:tc>
          <w:tcPr>
            <w:tcW w:w="1163" w:type="dxa"/>
            <w:vAlign w:val="center"/>
          </w:tcPr>
          <w:p w14:paraId="78013973" w14:textId="77777777" w:rsidR="00A5256F" w:rsidRPr="008E571C" w:rsidRDefault="001E1833">
            <w:pPr>
              <w:spacing w:after="0"/>
              <w:ind w:left="36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380" w:type="dxa"/>
          </w:tcPr>
          <w:p w14:paraId="6205D794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52C2AB3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CHM 1045 &amp; L, CHM 1046 &amp; L   </w:t>
            </w:r>
          </w:p>
          <w:p w14:paraId="5A6ED803" w14:textId="00A3C3A8" w:rsidR="00A5256F" w:rsidRPr="008E571C" w:rsidRDefault="000C3E6F">
            <w:pPr>
              <w:spacing w:after="0"/>
              <w:rPr>
                <w:sz w:val="18"/>
              </w:rPr>
            </w:pPr>
            <w:r>
              <w:rPr>
                <w:rFonts w:ascii="Arial" w:eastAsia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595B051" wp14:editId="10907882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147320</wp:posOffset>
                      </wp:positionV>
                      <wp:extent cx="542925" cy="0"/>
                      <wp:effectExtent l="0" t="0" r="0" b="0"/>
                      <wp:wrapNone/>
                      <wp:docPr id="1626998809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74D6D44B">
                    <v:line id="Straight Connector 8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64.4pt,11.6pt" to="207.15pt,11.6pt" w14:anchorId="71FBDA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emAEAAIc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6961D3C3" w14:textId="77777777" w:rsidR="00A5256F" w:rsidRPr="002478F0" w:rsidRDefault="001E1833">
            <w:pPr>
              <w:spacing w:after="0"/>
              <w:ind w:right="36"/>
              <w:jc w:val="center"/>
              <w:rPr>
                <w:b/>
                <w:sz w:val="20"/>
              </w:rPr>
            </w:pPr>
            <w:r w:rsidRPr="002478F0">
              <w:rPr>
                <w:rFonts w:ascii="Arial" w:eastAsia="Arial" w:hAnsi="Arial" w:cs="Arial"/>
                <w:b/>
                <w:i/>
                <w:sz w:val="16"/>
              </w:rPr>
              <w:t>ALL</w:t>
            </w:r>
            <w:r w:rsidRPr="002478F0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A5256F" w:rsidRPr="008E571C" w14:paraId="53483871" w14:textId="77777777" w:rsidTr="494DB65F">
        <w:trPr>
          <w:trHeight w:val="156"/>
        </w:trPr>
        <w:tc>
          <w:tcPr>
            <w:tcW w:w="1738" w:type="dxa"/>
            <w:vAlign w:val="center"/>
          </w:tcPr>
          <w:p w14:paraId="2003C818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BSC 2010 &amp; L </w:t>
            </w:r>
          </w:p>
        </w:tc>
        <w:tc>
          <w:tcPr>
            <w:tcW w:w="3767" w:type="dxa"/>
            <w:vAlign w:val="center"/>
          </w:tcPr>
          <w:p w14:paraId="4C200C65" w14:textId="79BD05EA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General Biology &amp; Lab </w:t>
            </w:r>
            <w:r w:rsidR="00887CA4" w:rsidRPr="008E571C">
              <w:rPr>
                <w:rFonts w:ascii="Arial" w:eastAsia="Arial" w:hAnsi="Arial" w:cs="Arial"/>
                <w:i/>
                <w:sz w:val="18"/>
              </w:rPr>
              <w:t>(UCC)</w:t>
            </w:r>
          </w:p>
        </w:tc>
        <w:tc>
          <w:tcPr>
            <w:tcW w:w="634" w:type="dxa"/>
            <w:vAlign w:val="center"/>
          </w:tcPr>
          <w:p w14:paraId="04886A11" w14:textId="77777777" w:rsidR="00A5256F" w:rsidRPr="008E571C" w:rsidRDefault="001E1833">
            <w:pPr>
              <w:spacing w:after="0"/>
              <w:ind w:right="41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3/1 </w:t>
            </w:r>
          </w:p>
        </w:tc>
        <w:tc>
          <w:tcPr>
            <w:tcW w:w="1163" w:type="dxa"/>
            <w:vAlign w:val="center"/>
          </w:tcPr>
          <w:p w14:paraId="0059CCD2" w14:textId="77777777" w:rsidR="00A5256F" w:rsidRPr="008E571C" w:rsidRDefault="001E1833">
            <w:pPr>
              <w:spacing w:after="0"/>
              <w:ind w:left="36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380" w:type="dxa"/>
            <w:vAlign w:val="center"/>
          </w:tcPr>
          <w:p w14:paraId="10134213" w14:textId="12A908A3" w:rsidR="00A5256F" w:rsidRPr="008E571C" w:rsidRDefault="000C3E6F">
            <w:pPr>
              <w:spacing w:after="0"/>
              <w:rPr>
                <w:sz w:val="18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68731DA" wp14:editId="771121AE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148590</wp:posOffset>
                      </wp:positionV>
                      <wp:extent cx="523875" cy="0"/>
                      <wp:effectExtent l="0" t="0" r="0" b="0"/>
                      <wp:wrapNone/>
                      <wp:docPr id="686693026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71315EB">
                    <v:line id="Straight Connector 9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65.15pt,11.7pt" to="206.4pt,11.7pt" w14:anchorId="6CECE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N0mQEAAIc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i/>
                <w:sz w:val="18"/>
              </w:rPr>
              <w:t xml:space="preserve">No Prereqs                           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4DDA85B4" w14:textId="77777777" w:rsidR="00A5256F" w:rsidRPr="002478F0" w:rsidRDefault="001E1833">
            <w:pPr>
              <w:spacing w:after="0"/>
              <w:ind w:right="36"/>
              <w:jc w:val="center"/>
              <w:rPr>
                <w:b/>
                <w:sz w:val="20"/>
              </w:rPr>
            </w:pPr>
            <w:r w:rsidRPr="002478F0">
              <w:rPr>
                <w:rFonts w:ascii="Arial" w:eastAsia="Arial" w:hAnsi="Arial" w:cs="Arial"/>
                <w:b/>
                <w:i/>
                <w:sz w:val="16"/>
              </w:rPr>
              <w:t>ALL</w:t>
            </w:r>
            <w:r w:rsidRPr="002478F0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A5256F" w:rsidRPr="008E571C" w14:paraId="5913014A" w14:textId="77777777" w:rsidTr="494DB65F">
        <w:trPr>
          <w:trHeight w:val="156"/>
        </w:trPr>
        <w:tc>
          <w:tcPr>
            <w:tcW w:w="1738" w:type="dxa"/>
            <w:vAlign w:val="center"/>
          </w:tcPr>
          <w:p w14:paraId="14AA223E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BSC 2011 &amp; L </w:t>
            </w:r>
          </w:p>
        </w:tc>
        <w:tc>
          <w:tcPr>
            <w:tcW w:w="3767" w:type="dxa"/>
            <w:vAlign w:val="center"/>
          </w:tcPr>
          <w:p w14:paraId="5DF05A2C" w14:textId="4CC2C7AD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General Biology II &amp; Lab </w:t>
            </w:r>
            <w:r w:rsidR="00887CA4" w:rsidRPr="008E571C">
              <w:rPr>
                <w:rFonts w:ascii="Arial" w:eastAsia="Arial" w:hAnsi="Arial" w:cs="Arial"/>
                <w:i/>
                <w:sz w:val="18"/>
              </w:rPr>
              <w:t>(UCC)</w:t>
            </w:r>
          </w:p>
        </w:tc>
        <w:tc>
          <w:tcPr>
            <w:tcW w:w="634" w:type="dxa"/>
            <w:vAlign w:val="center"/>
          </w:tcPr>
          <w:p w14:paraId="68C025EB" w14:textId="77777777" w:rsidR="00A5256F" w:rsidRPr="008E571C" w:rsidRDefault="001E1833">
            <w:pPr>
              <w:spacing w:after="0"/>
              <w:ind w:right="41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3/1 </w:t>
            </w:r>
          </w:p>
        </w:tc>
        <w:tc>
          <w:tcPr>
            <w:tcW w:w="1163" w:type="dxa"/>
            <w:vAlign w:val="center"/>
          </w:tcPr>
          <w:p w14:paraId="2E7BA3B4" w14:textId="77777777" w:rsidR="00A5256F" w:rsidRPr="008E571C" w:rsidRDefault="001E1833">
            <w:pPr>
              <w:spacing w:after="0"/>
              <w:ind w:left="36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380" w:type="dxa"/>
            <w:vAlign w:val="center"/>
          </w:tcPr>
          <w:p w14:paraId="5844097B" w14:textId="463ACA6F" w:rsidR="00A5256F" w:rsidRPr="008E571C" w:rsidRDefault="000C3E6F">
            <w:pPr>
              <w:spacing w:after="0"/>
              <w:rPr>
                <w:sz w:val="18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CA6DC78" wp14:editId="4EB0F6AD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150495</wp:posOffset>
                      </wp:positionV>
                      <wp:extent cx="552450" cy="0"/>
                      <wp:effectExtent l="0" t="0" r="0" b="0"/>
                      <wp:wrapNone/>
                      <wp:docPr id="1516616217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638F2ED">
                    <v:line id="Straight Connector 10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63.65pt,11.85pt" to="207.15pt,11.85pt" w14:anchorId="4D8A4E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cUmAEAAIcDAAAOAAAAZHJzL2Uyb0RvYy54bWysU8uu0zAQ3SPxD5b3NGlF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i/>
                <w:sz w:val="18"/>
              </w:rPr>
              <w:t xml:space="preserve">No Prereqs                            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452C8C66" w14:textId="77777777" w:rsidR="00A5256F" w:rsidRPr="002478F0" w:rsidRDefault="001E1833">
            <w:pPr>
              <w:spacing w:after="0"/>
              <w:ind w:right="36"/>
              <w:jc w:val="center"/>
              <w:rPr>
                <w:b/>
                <w:sz w:val="20"/>
              </w:rPr>
            </w:pPr>
            <w:r w:rsidRPr="002478F0">
              <w:rPr>
                <w:rFonts w:ascii="Arial" w:eastAsia="Arial" w:hAnsi="Arial" w:cs="Arial"/>
                <w:b/>
                <w:i/>
                <w:sz w:val="16"/>
              </w:rPr>
              <w:t>ALL</w:t>
            </w:r>
            <w:r w:rsidRPr="002478F0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A5256F" w:rsidRPr="008E571C" w14:paraId="0BCD51B5" w14:textId="77777777" w:rsidTr="494DB65F">
        <w:trPr>
          <w:trHeight w:val="605"/>
        </w:trPr>
        <w:tc>
          <w:tcPr>
            <w:tcW w:w="1738" w:type="dxa"/>
          </w:tcPr>
          <w:p w14:paraId="492564B9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>MCB 2000 (GL) &amp; L</w:t>
            </w:r>
            <w:r w:rsidRPr="008E571C">
              <w:rPr>
                <w:rFonts w:ascii="Tw Cen MT" w:eastAsia="Tw Cen MT" w:hAnsi="Tw Cen MT" w:cs="Tw Cen MT"/>
                <w:b/>
                <w:sz w:val="18"/>
              </w:rPr>
              <w:t xml:space="preserve"> OR </w:t>
            </w:r>
            <w:r w:rsidRPr="008E571C">
              <w:rPr>
                <w:rFonts w:ascii="Arial" w:eastAsia="Arial" w:hAnsi="Arial" w:cs="Arial"/>
                <w:sz w:val="18"/>
              </w:rPr>
              <w:t xml:space="preserve">MCB 3020 &amp; L </w:t>
            </w:r>
          </w:p>
        </w:tc>
        <w:tc>
          <w:tcPr>
            <w:tcW w:w="3767" w:type="dxa"/>
          </w:tcPr>
          <w:p w14:paraId="3A95FC2D" w14:textId="1D0E229C" w:rsidR="00A5256F" w:rsidRPr="00FD0B1A" w:rsidRDefault="001E1833">
            <w:pPr>
              <w:spacing w:after="0"/>
              <w:ind w:right="323"/>
              <w:rPr>
                <w:rFonts w:ascii="Arial" w:eastAsia="Arial" w:hAnsi="Arial" w:cs="Arial"/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>Introduction to Microbiology &amp;Lab*</w:t>
            </w:r>
            <w:r w:rsidR="006C30E7" w:rsidRPr="008E571C">
              <w:rPr>
                <w:rFonts w:ascii="Arial" w:eastAsia="Arial" w:hAnsi="Arial" w:cs="Arial"/>
                <w:i/>
                <w:sz w:val="18"/>
              </w:rPr>
              <w:t>(UCC)</w:t>
            </w:r>
            <w:r w:rsidRPr="008E571C">
              <w:rPr>
                <w:rFonts w:ascii="Arial" w:eastAsia="Arial" w:hAnsi="Arial" w:cs="Arial"/>
                <w:sz w:val="18"/>
              </w:rPr>
              <w:t xml:space="preserve"> General Microbiology &amp; Lab* </w:t>
            </w:r>
            <w:r w:rsidR="00887CA4" w:rsidRPr="008E571C">
              <w:rPr>
                <w:rFonts w:ascii="Arial" w:eastAsia="Arial" w:hAnsi="Arial" w:cs="Arial"/>
                <w:i/>
                <w:sz w:val="18"/>
              </w:rPr>
              <w:t>(UCC)</w:t>
            </w:r>
          </w:p>
        </w:tc>
        <w:tc>
          <w:tcPr>
            <w:tcW w:w="634" w:type="dxa"/>
            <w:vAlign w:val="center"/>
          </w:tcPr>
          <w:p w14:paraId="26F82490" w14:textId="77777777" w:rsidR="00A5256F" w:rsidRPr="008E571C" w:rsidRDefault="001E1833">
            <w:pPr>
              <w:spacing w:after="0"/>
              <w:ind w:right="41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3/1 </w:t>
            </w:r>
          </w:p>
        </w:tc>
        <w:tc>
          <w:tcPr>
            <w:tcW w:w="1163" w:type="dxa"/>
            <w:vAlign w:val="center"/>
          </w:tcPr>
          <w:p w14:paraId="189F7677" w14:textId="77777777" w:rsidR="00A5256F" w:rsidRPr="008E571C" w:rsidRDefault="001E1833">
            <w:pPr>
              <w:spacing w:after="0"/>
              <w:ind w:left="36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380" w:type="dxa"/>
            <w:vAlign w:val="center"/>
          </w:tcPr>
          <w:p w14:paraId="38907804" w14:textId="5874E701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i/>
                <w:sz w:val="18"/>
              </w:rPr>
              <w:t xml:space="preserve">No Prereqs                           </w:t>
            </w:r>
          </w:p>
        </w:tc>
        <w:tc>
          <w:tcPr>
            <w:tcW w:w="842" w:type="dxa"/>
            <w:shd w:val="clear" w:color="auto" w:fill="F2F2F2" w:themeFill="background1" w:themeFillShade="F2"/>
          </w:tcPr>
          <w:p w14:paraId="1959018E" w14:textId="77777777" w:rsidR="00A5256F" w:rsidRPr="002478F0" w:rsidRDefault="001E1833">
            <w:pPr>
              <w:spacing w:after="1"/>
              <w:ind w:left="5"/>
              <w:jc w:val="center"/>
              <w:rPr>
                <w:b/>
                <w:sz w:val="20"/>
              </w:rPr>
            </w:pPr>
            <w:r w:rsidRPr="002478F0"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069D5EBC" w14:textId="77777777" w:rsidR="00A5256F" w:rsidRPr="002478F0" w:rsidRDefault="001E1833">
            <w:pPr>
              <w:spacing w:after="0"/>
              <w:ind w:left="31"/>
              <w:rPr>
                <w:b/>
                <w:sz w:val="20"/>
              </w:rPr>
            </w:pPr>
            <w:r w:rsidRPr="002478F0">
              <w:rPr>
                <w:rFonts w:ascii="Arial" w:eastAsia="Arial" w:hAnsi="Arial" w:cs="Arial"/>
                <w:b/>
                <w:sz w:val="14"/>
              </w:rPr>
              <w:t>FALL-SPR</w:t>
            </w:r>
            <w:r w:rsidRPr="002478F0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5E4803F9" w14:textId="77777777" w:rsidR="00A5256F" w:rsidRPr="002478F0" w:rsidRDefault="001E1833">
            <w:pPr>
              <w:spacing w:after="0"/>
              <w:ind w:left="10"/>
              <w:jc w:val="center"/>
              <w:rPr>
                <w:b/>
                <w:sz w:val="20"/>
              </w:rPr>
            </w:pPr>
            <w:r w:rsidRPr="002478F0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A5256F" w:rsidRPr="008E571C" w14:paraId="3158CAAC" w14:textId="77777777" w:rsidTr="494DB65F">
        <w:trPr>
          <w:trHeight w:val="481"/>
        </w:trPr>
        <w:tc>
          <w:tcPr>
            <w:tcW w:w="1738" w:type="dxa"/>
            <w:vAlign w:val="center"/>
          </w:tcPr>
          <w:p w14:paraId="5EC455F5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PSY 2012  </w:t>
            </w:r>
          </w:p>
        </w:tc>
        <w:tc>
          <w:tcPr>
            <w:tcW w:w="3767" w:type="dxa"/>
            <w:vAlign w:val="center"/>
          </w:tcPr>
          <w:p w14:paraId="2D22839A" w14:textId="2BCFBD0D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Introduction to Psychology  </w:t>
            </w:r>
            <w:r w:rsidR="0051722E" w:rsidRPr="008E571C">
              <w:rPr>
                <w:rFonts w:ascii="Arial" w:eastAsia="Arial" w:hAnsi="Arial" w:cs="Arial"/>
                <w:i/>
                <w:sz w:val="18"/>
              </w:rPr>
              <w:t>(UCC)</w:t>
            </w:r>
          </w:p>
        </w:tc>
        <w:tc>
          <w:tcPr>
            <w:tcW w:w="634" w:type="dxa"/>
            <w:vAlign w:val="center"/>
          </w:tcPr>
          <w:p w14:paraId="201F7E7E" w14:textId="77777777" w:rsidR="00A5256F" w:rsidRPr="008E571C" w:rsidRDefault="001E1833">
            <w:pPr>
              <w:spacing w:after="0"/>
              <w:ind w:right="43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163" w:type="dxa"/>
            <w:vAlign w:val="center"/>
          </w:tcPr>
          <w:p w14:paraId="73446F8D" w14:textId="77777777" w:rsidR="00A5256F" w:rsidRPr="008E571C" w:rsidRDefault="001E1833">
            <w:pPr>
              <w:spacing w:after="0"/>
              <w:ind w:left="36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380" w:type="dxa"/>
            <w:vAlign w:val="center"/>
          </w:tcPr>
          <w:p w14:paraId="237874E0" w14:textId="5B9455CA" w:rsidR="00A5256F" w:rsidRPr="008E571C" w:rsidRDefault="000C3E6F">
            <w:pPr>
              <w:spacing w:after="0"/>
              <w:rPr>
                <w:sz w:val="18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9118097" wp14:editId="154275A2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301625</wp:posOffset>
                      </wp:positionV>
                      <wp:extent cx="533400" cy="0"/>
                      <wp:effectExtent l="0" t="0" r="0" b="0"/>
                      <wp:wrapNone/>
                      <wp:docPr id="53045039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54F60BE">
                    <v:line id="Straight Connector 11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65.15pt,23.75pt" to="207.15pt,23.75pt" w14:anchorId="2A335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oPmQEAAIc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i/>
                <w:sz w:val="18"/>
              </w:rPr>
              <w:t xml:space="preserve">No Prereqs                           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5F288A91" w14:textId="77777777" w:rsidR="00A5256F" w:rsidRPr="002478F0" w:rsidRDefault="001E1833">
            <w:pPr>
              <w:spacing w:after="0"/>
              <w:ind w:right="36"/>
              <w:jc w:val="center"/>
              <w:rPr>
                <w:b/>
                <w:sz w:val="20"/>
              </w:rPr>
            </w:pPr>
            <w:r w:rsidRPr="002478F0">
              <w:rPr>
                <w:rFonts w:ascii="Arial" w:eastAsia="Arial" w:hAnsi="Arial" w:cs="Arial"/>
                <w:b/>
                <w:i/>
                <w:sz w:val="16"/>
              </w:rPr>
              <w:t>ALL</w:t>
            </w:r>
            <w:r w:rsidRPr="002478F0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A5256F" w:rsidRPr="008E571C" w14:paraId="568A00CC" w14:textId="77777777" w:rsidTr="494DB65F">
        <w:trPr>
          <w:trHeight w:val="660"/>
        </w:trPr>
        <w:tc>
          <w:tcPr>
            <w:tcW w:w="1738" w:type="dxa"/>
          </w:tcPr>
          <w:p w14:paraId="3663F4D6" w14:textId="00240E8A" w:rsidR="00A5256F" w:rsidRPr="00641C97" w:rsidRDefault="001E1833">
            <w:pPr>
              <w:spacing w:after="0"/>
              <w:rPr>
                <w:sz w:val="18"/>
              </w:rPr>
            </w:pPr>
            <w:r w:rsidRPr="00641C97">
              <w:rPr>
                <w:rFonts w:ascii="Arial" w:eastAsia="Arial" w:hAnsi="Arial" w:cs="Arial"/>
                <w:sz w:val="18"/>
              </w:rPr>
              <w:t xml:space="preserve">MAC </w:t>
            </w:r>
            <w:r w:rsidR="009A45AF" w:rsidRPr="00641C97">
              <w:rPr>
                <w:rFonts w:ascii="Arial" w:eastAsia="Arial" w:hAnsi="Arial" w:cs="Arial"/>
                <w:sz w:val="18"/>
              </w:rPr>
              <w:t>1105</w:t>
            </w:r>
          </w:p>
          <w:p w14:paraId="317C32B9" w14:textId="6563D310" w:rsidR="00A5256F" w:rsidRPr="00BF5C64" w:rsidRDefault="001E1833">
            <w:pPr>
              <w:spacing w:after="0"/>
              <w:rPr>
                <w:sz w:val="18"/>
                <w:highlight w:val="yellow"/>
              </w:rPr>
            </w:pPr>
            <w:r w:rsidRPr="00641C97">
              <w:rPr>
                <w:rFonts w:ascii="Tw Cen MT" w:eastAsia="Tw Cen MT" w:hAnsi="Tw Cen MT" w:cs="Tw Cen MT"/>
                <w:b/>
                <w:sz w:val="18"/>
              </w:rPr>
              <w:t>OR</w:t>
            </w:r>
            <w:r w:rsidRPr="00641C97">
              <w:rPr>
                <w:rFonts w:ascii="Arial" w:eastAsia="Arial" w:hAnsi="Arial" w:cs="Arial"/>
                <w:sz w:val="18"/>
              </w:rPr>
              <w:t xml:space="preserve"> MAC 11</w:t>
            </w:r>
            <w:r w:rsidR="005C6692" w:rsidRPr="00641C97"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3767" w:type="dxa"/>
          </w:tcPr>
          <w:p w14:paraId="7D544FFA" w14:textId="77777777" w:rsidR="008D56FB" w:rsidRDefault="005C6692" w:rsidP="008D56FB">
            <w:pPr>
              <w:spacing w:after="0" w:line="240" w:lineRule="auto"/>
              <w:rPr>
                <w:rFonts w:ascii="Tw Cen MT" w:eastAsia="Tw Cen MT" w:hAnsi="Tw Cen MT" w:cs="Tw Cen MT"/>
                <w:b/>
                <w:color w:val="auto"/>
                <w:sz w:val="18"/>
              </w:rPr>
            </w:pPr>
            <w:r w:rsidRPr="00641C97">
              <w:rPr>
                <w:rFonts w:ascii="Arial" w:eastAsia="Arial" w:hAnsi="Arial" w:cs="Arial"/>
                <w:color w:val="auto"/>
                <w:sz w:val="18"/>
              </w:rPr>
              <w:t xml:space="preserve">College </w:t>
            </w:r>
            <w:r w:rsidR="001E1833" w:rsidRPr="00641C97">
              <w:rPr>
                <w:rFonts w:ascii="Arial" w:eastAsia="Arial" w:hAnsi="Arial" w:cs="Arial"/>
                <w:color w:val="auto"/>
                <w:sz w:val="18"/>
              </w:rPr>
              <w:t xml:space="preserve">Algebra </w:t>
            </w:r>
            <w:r w:rsidR="001E1833" w:rsidRPr="00641C97">
              <w:rPr>
                <w:rFonts w:ascii="Tw Cen MT" w:eastAsia="Tw Cen MT" w:hAnsi="Tw Cen MT" w:cs="Tw Cen MT"/>
                <w:b/>
                <w:color w:val="auto"/>
                <w:sz w:val="18"/>
              </w:rPr>
              <w:t xml:space="preserve">OR </w:t>
            </w:r>
          </w:p>
          <w:p w14:paraId="692A04AF" w14:textId="36BB3848" w:rsidR="00A5256F" w:rsidRPr="008D56FB" w:rsidRDefault="001E1833" w:rsidP="008D56FB">
            <w:pPr>
              <w:spacing w:after="0" w:line="276" w:lineRule="auto"/>
              <w:rPr>
                <w:rFonts w:ascii="Arial" w:eastAsia="Arial" w:hAnsi="Arial" w:cs="Arial"/>
                <w:color w:val="auto"/>
                <w:sz w:val="18"/>
              </w:rPr>
            </w:pPr>
            <w:r w:rsidRPr="00641C97">
              <w:rPr>
                <w:rFonts w:ascii="Arial" w:eastAsia="Arial" w:hAnsi="Arial" w:cs="Arial"/>
                <w:color w:val="auto"/>
                <w:sz w:val="18"/>
              </w:rPr>
              <w:t xml:space="preserve">Precalculus Algebra </w:t>
            </w:r>
            <w:r w:rsidR="00641C97" w:rsidRPr="00641C97">
              <w:rPr>
                <w:rFonts w:ascii="Arial" w:eastAsia="Arial" w:hAnsi="Arial" w:cs="Arial"/>
                <w:color w:val="auto"/>
                <w:sz w:val="18"/>
              </w:rPr>
              <w:t>&amp;</w:t>
            </w:r>
            <w:r w:rsidR="008D56FB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  <w:r w:rsidR="00641C97" w:rsidRPr="00641C97">
              <w:rPr>
                <w:rFonts w:ascii="Arial" w:eastAsia="Arial" w:hAnsi="Arial" w:cs="Arial"/>
                <w:color w:val="auto"/>
                <w:sz w:val="18"/>
              </w:rPr>
              <w:t>Trigonometry (UCC)</w:t>
            </w:r>
          </w:p>
        </w:tc>
        <w:tc>
          <w:tcPr>
            <w:tcW w:w="634" w:type="dxa"/>
          </w:tcPr>
          <w:p w14:paraId="5A56650E" w14:textId="0733EF28" w:rsidR="00A5256F" w:rsidRPr="008E571C" w:rsidRDefault="001E1833" w:rsidP="00DC46B9">
            <w:pPr>
              <w:spacing w:after="0"/>
              <w:ind w:right="43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3  </w:t>
            </w:r>
          </w:p>
          <w:p w14:paraId="3F6FAF04" w14:textId="09073DAF" w:rsidR="00A5256F" w:rsidRPr="008E571C" w:rsidRDefault="00DC46B9">
            <w:pPr>
              <w:spacing w:after="0"/>
              <w:ind w:right="43"/>
              <w:jc w:val="center"/>
              <w:rPr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  <w:r w:rsidR="001E1833" w:rsidRPr="008E571C">
              <w:rPr>
                <w:rFonts w:ascii="Arial" w:eastAsia="Arial" w:hAnsi="Arial" w:cs="Arial"/>
                <w:color w:val="365F91"/>
                <w:sz w:val="18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3A99F9A1" w14:textId="77777777" w:rsidR="00A5256F" w:rsidRPr="008E571C" w:rsidRDefault="001E1833">
            <w:pPr>
              <w:spacing w:after="0"/>
              <w:ind w:left="360"/>
              <w:rPr>
                <w:sz w:val="18"/>
              </w:rPr>
            </w:pPr>
            <w:r w:rsidRPr="008E571C">
              <w:rPr>
                <w:rFonts w:ascii="Arial" w:eastAsia="Arial" w:hAnsi="Arial" w:cs="Arial"/>
                <w:color w:val="365F91"/>
                <w:sz w:val="18"/>
              </w:rPr>
              <w:t xml:space="preserve"> </w:t>
            </w:r>
          </w:p>
        </w:tc>
        <w:tc>
          <w:tcPr>
            <w:tcW w:w="3380" w:type="dxa"/>
            <w:vAlign w:val="center"/>
          </w:tcPr>
          <w:p w14:paraId="400A72C6" w14:textId="28104753" w:rsidR="00A5256F" w:rsidRPr="003A7EAF" w:rsidRDefault="001E1833" w:rsidP="003A7EAF">
            <w:pPr>
              <w:spacing w:after="0"/>
              <w:rPr>
                <w:sz w:val="18"/>
              </w:rPr>
            </w:pPr>
            <w:r w:rsidRPr="003A7EAF">
              <w:rPr>
                <w:rFonts w:ascii="Arial" w:eastAsia="Arial" w:hAnsi="Arial" w:cs="Arial"/>
                <w:sz w:val="18"/>
              </w:rPr>
              <w:t xml:space="preserve">ALEKS Assessment 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6BE1F53C" w14:textId="091A8496" w:rsidR="00A5256F" w:rsidRPr="002478F0" w:rsidRDefault="001E1833">
            <w:pPr>
              <w:spacing w:after="0"/>
              <w:ind w:right="36"/>
              <w:jc w:val="center"/>
              <w:rPr>
                <w:b/>
                <w:sz w:val="20"/>
              </w:rPr>
            </w:pPr>
            <w:r w:rsidRPr="002478F0">
              <w:rPr>
                <w:rFonts w:ascii="Arial" w:eastAsia="Arial" w:hAnsi="Arial" w:cs="Arial"/>
                <w:b/>
                <w:i/>
                <w:sz w:val="16"/>
              </w:rPr>
              <w:t>ALL</w:t>
            </w:r>
            <w:r w:rsidRPr="002478F0">
              <w:rPr>
                <w:rFonts w:ascii="Arial" w:eastAsia="Arial" w:hAnsi="Arial" w:cs="Arial"/>
                <w:b/>
                <w:i/>
                <w:color w:val="365F91"/>
                <w:sz w:val="16"/>
              </w:rPr>
              <w:t xml:space="preserve"> </w:t>
            </w:r>
          </w:p>
        </w:tc>
      </w:tr>
      <w:tr w:rsidR="00A5256F" w14:paraId="2FAB4542" w14:textId="77777777" w:rsidTr="494DB65F">
        <w:trPr>
          <w:trHeight w:val="930"/>
        </w:trPr>
        <w:tc>
          <w:tcPr>
            <w:tcW w:w="1738" w:type="dxa"/>
          </w:tcPr>
          <w:p w14:paraId="074D71A6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STA 3111 </w:t>
            </w:r>
          </w:p>
          <w:p w14:paraId="410D911F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Tw Cen MT" w:eastAsia="Tw Cen MT" w:hAnsi="Tw Cen MT" w:cs="Tw Cen MT"/>
                <w:b/>
                <w:sz w:val="18"/>
              </w:rPr>
              <w:t xml:space="preserve">OR </w:t>
            </w:r>
            <w:r w:rsidRPr="008E571C">
              <w:rPr>
                <w:rFonts w:ascii="Arial" w:eastAsia="Arial" w:hAnsi="Arial" w:cs="Arial"/>
                <w:sz w:val="18"/>
              </w:rPr>
              <w:t xml:space="preserve">STA 2122 </w:t>
            </w:r>
          </w:p>
          <w:p w14:paraId="6F23B003" w14:textId="7BBE7AD1" w:rsidR="00A5256F" w:rsidRPr="008E571C" w:rsidRDefault="001E1833" w:rsidP="2792DF8E">
            <w:pPr>
              <w:spacing w:after="0"/>
              <w:rPr>
                <w:sz w:val="18"/>
                <w:szCs w:val="18"/>
              </w:rPr>
            </w:pPr>
            <w:r w:rsidRPr="2792DF8E">
              <w:rPr>
                <w:rFonts w:ascii="Tw Cen MT" w:eastAsia="Tw Cen MT" w:hAnsi="Tw Cen MT" w:cs="Tw Cen MT"/>
                <w:b/>
                <w:bCs/>
                <w:sz w:val="18"/>
                <w:szCs w:val="18"/>
              </w:rPr>
              <w:t>OR</w:t>
            </w:r>
            <w:r w:rsidRPr="2792DF8E">
              <w:rPr>
                <w:rFonts w:ascii="Arial" w:eastAsia="Arial" w:hAnsi="Arial" w:cs="Arial"/>
                <w:sz w:val="18"/>
                <w:szCs w:val="18"/>
              </w:rPr>
              <w:t xml:space="preserve"> STA 3145 </w:t>
            </w:r>
          </w:p>
          <w:p w14:paraId="4085255C" w14:textId="119F2A1D" w:rsidR="00A5256F" w:rsidRPr="008E571C" w:rsidRDefault="728F16C7" w:rsidP="2792DF8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2792DF8E">
              <w:rPr>
                <w:rFonts w:ascii="Tw Cen MT" w:eastAsia="Tw Cen MT" w:hAnsi="Tw Cen MT" w:cs="Tw Cen MT"/>
                <w:b/>
                <w:bCs/>
                <w:sz w:val="18"/>
                <w:szCs w:val="18"/>
              </w:rPr>
              <w:t>OR</w:t>
            </w:r>
            <w:r w:rsidRPr="2792DF8E">
              <w:rPr>
                <w:rFonts w:ascii="Arial" w:eastAsia="Arial" w:hAnsi="Arial" w:cs="Arial"/>
                <w:sz w:val="18"/>
                <w:szCs w:val="18"/>
              </w:rPr>
              <w:t xml:space="preserve"> STA 2023</w:t>
            </w:r>
          </w:p>
        </w:tc>
        <w:tc>
          <w:tcPr>
            <w:tcW w:w="3767" w:type="dxa"/>
          </w:tcPr>
          <w:p w14:paraId="4EF6FEC2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Statistics I  </w:t>
            </w:r>
          </w:p>
          <w:p w14:paraId="74982520" w14:textId="4F0400A6" w:rsidR="00A5256F" w:rsidRPr="008E571C" w:rsidRDefault="001E1833" w:rsidP="0C122B10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043E52D">
              <w:rPr>
                <w:rFonts w:ascii="Tw Cen MT" w:eastAsia="Tw Cen MT" w:hAnsi="Tw Cen MT" w:cs="Tw Cen MT"/>
                <w:b/>
                <w:bCs/>
                <w:sz w:val="18"/>
                <w:szCs w:val="18"/>
              </w:rPr>
              <w:t xml:space="preserve">OR </w:t>
            </w:r>
            <w:r w:rsidR="5CC5C3AE" w:rsidRPr="7043E52D">
              <w:rPr>
                <w:rFonts w:ascii="Arial" w:eastAsia="Arial" w:hAnsi="Arial" w:cs="Arial"/>
                <w:sz w:val="18"/>
                <w:szCs w:val="18"/>
              </w:rPr>
              <w:t>Introduction to Applied Statistics</w:t>
            </w:r>
            <w:r w:rsidR="19B3FBD3" w:rsidRPr="7043E52D">
              <w:rPr>
                <w:rFonts w:ascii="Arial" w:eastAsia="Arial" w:hAnsi="Arial" w:cs="Arial"/>
                <w:sz w:val="18"/>
                <w:szCs w:val="18"/>
              </w:rPr>
              <w:t>(UCC)</w:t>
            </w:r>
          </w:p>
          <w:p w14:paraId="7E87C6B9" w14:textId="585B6F82" w:rsidR="00A5256F" w:rsidRPr="008E571C" w:rsidRDefault="001E1833" w:rsidP="2792DF8E">
            <w:pPr>
              <w:spacing w:after="0"/>
              <w:rPr>
                <w:sz w:val="18"/>
                <w:szCs w:val="18"/>
              </w:rPr>
            </w:pPr>
            <w:r w:rsidRPr="2792DF8E">
              <w:rPr>
                <w:rFonts w:ascii="Tw Cen MT" w:eastAsia="Tw Cen MT" w:hAnsi="Tw Cen MT" w:cs="Tw Cen MT"/>
                <w:b/>
                <w:bCs/>
                <w:sz w:val="18"/>
                <w:szCs w:val="18"/>
              </w:rPr>
              <w:t>OR</w:t>
            </w:r>
            <w:r w:rsidRPr="2792DF8E">
              <w:rPr>
                <w:rFonts w:ascii="Arial" w:eastAsia="Arial" w:hAnsi="Arial" w:cs="Arial"/>
                <w:sz w:val="18"/>
                <w:szCs w:val="18"/>
              </w:rPr>
              <w:t xml:space="preserve"> Statistics for Health Professionals </w:t>
            </w:r>
          </w:p>
          <w:p w14:paraId="0BD535DD" w14:textId="6C5B9B3F" w:rsidR="00A5256F" w:rsidRPr="008E571C" w:rsidRDefault="34C5C1FB" w:rsidP="0C122B10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7043E52D">
              <w:rPr>
                <w:rFonts w:ascii="Tw Cen MT" w:eastAsia="Tw Cen MT" w:hAnsi="Tw Cen MT" w:cs="Tw Cen MT"/>
                <w:b/>
                <w:bCs/>
                <w:sz w:val="18"/>
                <w:szCs w:val="18"/>
              </w:rPr>
              <w:t xml:space="preserve">OR </w:t>
            </w:r>
            <w:r w:rsidRPr="7043E52D">
              <w:rPr>
                <w:rFonts w:ascii="Arial" w:eastAsia="Arial" w:hAnsi="Arial" w:cs="Arial"/>
                <w:sz w:val="18"/>
                <w:szCs w:val="18"/>
              </w:rPr>
              <w:t>Statisti</w:t>
            </w:r>
            <w:r w:rsidR="36578D6C" w:rsidRPr="7043E52D">
              <w:rPr>
                <w:rFonts w:ascii="Arial" w:eastAsia="Arial" w:hAnsi="Arial" w:cs="Arial"/>
                <w:sz w:val="18"/>
                <w:szCs w:val="18"/>
              </w:rPr>
              <w:t>cal Methods</w:t>
            </w:r>
            <w:r w:rsidR="1A6C76C1" w:rsidRPr="7043E52D">
              <w:rPr>
                <w:rFonts w:ascii="Arial" w:eastAsia="Arial" w:hAnsi="Arial" w:cs="Arial"/>
                <w:sz w:val="18"/>
                <w:szCs w:val="18"/>
              </w:rPr>
              <w:t>(UCC)</w:t>
            </w:r>
          </w:p>
        </w:tc>
        <w:tc>
          <w:tcPr>
            <w:tcW w:w="634" w:type="dxa"/>
          </w:tcPr>
          <w:p w14:paraId="0D800EDE" w14:textId="77777777" w:rsidR="00A5256F" w:rsidRPr="008E571C" w:rsidRDefault="001E1833">
            <w:pPr>
              <w:spacing w:after="0"/>
              <w:ind w:right="43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3 </w:t>
            </w:r>
          </w:p>
          <w:p w14:paraId="04C71B3E" w14:textId="77777777" w:rsidR="00A5256F" w:rsidRPr="008E571C" w:rsidRDefault="001E1833">
            <w:pPr>
              <w:spacing w:after="0"/>
              <w:ind w:right="43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3 </w:t>
            </w:r>
          </w:p>
          <w:p w14:paraId="1E1DAA26" w14:textId="348FA585" w:rsidR="00A5256F" w:rsidRPr="008E571C" w:rsidRDefault="001E1833" w:rsidP="2792DF8E">
            <w:pPr>
              <w:spacing w:after="0"/>
              <w:ind w:right="43"/>
              <w:jc w:val="center"/>
              <w:rPr>
                <w:sz w:val="18"/>
                <w:szCs w:val="18"/>
              </w:rPr>
            </w:pPr>
            <w:r w:rsidRPr="2792DF8E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14:paraId="656CBCAA" w14:textId="34CD08A5" w:rsidR="00A5256F" w:rsidRPr="008E571C" w:rsidRDefault="071B6F96" w:rsidP="2792DF8E">
            <w:pPr>
              <w:spacing w:after="0"/>
              <w:ind w:right="43"/>
              <w:jc w:val="center"/>
              <w:rPr>
                <w:sz w:val="18"/>
                <w:szCs w:val="18"/>
              </w:rPr>
            </w:pPr>
            <w:r w:rsidRPr="2792DF8E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1E1833" w:rsidRPr="2792DF8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178EA6DE" w14:textId="77777777" w:rsidR="00A5256F" w:rsidRPr="008E571C" w:rsidRDefault="001E1833">
            <w:pPr>
              <w:spacing w:after="0"/>
              <w:ind w:left="36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380" w:type="dxa"/>
            <w:vAlign w:val="center"/>
          </w:tcPr>
          <w:p w14:paraId="58F01B47" w14:textId="742A97E5" w:rsidR="2792DF8E" w:rsidRDefault="2792DF8E" w:rsidP="2792DF8E">
            <w:pP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  <w:p w14:paraId="3630ED2A" w14:textId="595D1FCB" w:rsidR="00A5256F" w:rsidRPr="008E571C" w:rsidRDefault="001E1833" w:rsidP="2792DF8E">
            <w:pPr>
              <w:spacing w:after="0"/>
              <w:rPr>
                <w:sz w:val="18"/>
                <w:szCs w:val="18"/>
              </w:rPr>
            </w:pPr>
            <w:r w:rsidRPr="2792DF8E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No Prereqs                           </w:t>
            </w:r>
          </w:p>
          <w:p w14:paraId="15F7AA0A" w14:textId="055B6E02" w:rsidR="00A5256F" w:rsidRPr="008E571C" w:rsidRDefault="00A5256F" w:rsidP="2792DF8E">
            <w:pP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  <w:p w14:paraId="56A455B5" w14:textId="370F07A4" w:rsidR="00A5256F" w:rsidRPr="008E571C" w:rsidRDefault="00A5256F" w:rsidP="7043E52D">
            <w:pP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7978F065" w14:textId="1828950F" w:rsidR="00A5256F" w:rsidRPr="002478F0" w:rsidRDefault="001E1833">
            <w:pPr>
              <w:spacing w:after="0"/>
              <w:ind w:right="36"/>
              <w:jc w:val="center"/>
              <w:rPr>
                <w:b/>
              </w:rPr>
            </w:pPr>
            <w:r w:rsidRPr="002478F0">
              <w:rPr>
                <w:rFonts w:ascii="Arial" w:eastAsia="Arial" w:hAnsi="Arial" w:cs="Arial"/>
                <w:b/>
                <w:i/>
                <w:sz w:val="18"/>
              </w:rPr>
              <w:t>ALL</w:t>
            </w:r>
            <w:r w:rsidRPr="002478F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A5256F" w14:paraId="5F027557" w14:textId="77777777" w:rsidTr="494DB65F">
        <w:trPr>
          <w:trHeight w:val="20"/>
        </w:trPr>
        <w:tc>
          <w:tcPr>
            <w:tcW w:w="1738" w:type="dxa"/>
            <w:vAlign w:val="center"/>
          </w:tcPr>
          <w:p w14:paraId="588CC479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HUN 2201 </w:t>
            </w:r>
          </w:p>
        </w:tc>
        <w:tc>
          <w:tcPr>
            <w:tcW w:w="3767" w:type="dxa"/>
            <w:vAlign w:val="center"/>
          </w:tcPr>
          <w:p w14:paraId="2B5A4B72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Principles of Nutrition </w:t>
            </w:r>
          </w:p>
        </w:tc>
        <w:tc>
          <w:tcPr>
            <w:tcW w:w="634" w:type="dxa"/>
            <w:vAlign w:val="center"/>
          </w:tcPr>
          <w:p w14:paraId="420D270F" w14:textId="77777777" w:rsidR="00A5256F" w:rsidRPr="008E571C" w:rsidRDefault="001E1833">
            <w:pPr>
              <w:spacing w:after="0"/>
              <w:ind w:right="43"/>
              <w:jc w:val="center"/>
              <w:rPr>
                <w:sz w:val="18"/>
              </w:rPr>
            </w:pPr>
            <w:r w:rsidRPr="008E571C"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163" w:type="dxa"/>
            <w:vAlign w:val="center"/>
          </w:tcPr>
          <w:p w14:paraId="0DA051B4" w14:textId="77777777" w:rsidR="00A5256F" w:rsidRPr="008E571C" w:rsidRDefault="001E1833">
            <w:pPr>
              <w:spacing w:after="0"/>
              <w:ind w:left="360"/>
              <w:rPr>
                <w:sz w:val="18"/>
              </w:rPr>
            </w:pPr>
            <w:r w:rsidRPr="008E571C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380" w:type="dxa"/>
            <w:vAlign w:val="center"/>
          </w:tcPr>
          <w:p w14:paraId="5A6B2567" w14:textId="77777777" w:rsidR="00A5256F" w:rsidRPr="008E571C" w:rsidRDefault="001E1833">
            <w:pPr>
              <w:spacing w:after="0"/>
              <w:rPr>
                <w:sz w:val="18"/>
              </w:rPr>
            </w:pPr>
            <w:r w:rsidRPr="008E571C">
              <w:rPr>
                <w:rFonts w:ascii="Arial" w:eastAsia="Arial" w:hAnsi="Arial" w:cs="Arial"/>
                <w:i/>
                <w:sz w:val="18"/>
              </w:rPr>
              <w:t>No Prereqs; also available online</w:t>
            </w:r>
            <w:r w:rsidRPr="008E571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5B86D767" w14:textId="77777777" w:rsidR="00A5256F" w:rsidRPr="002478F0" w:rsidRDefault="001E1833">
            <w:pPr>
              <w:spacing w:after="0"/>
              <w:ind w:right="36"/>
              <w:jc w:val="center"/>
              <w:rPr>
                <w:b/>
              </w:rPr>
            </w:pPr>
            <w:r w:rsidRPr="002478F0">
              <w:rPr>
                <w:rFonts w:ascii="Arial" w:eastAsia="Arial" w:hAnsi="Arial" w:cs="Arial"/>
                <w:b/>
                <w:i/>
                <w:sz w:val="18"/>
              </w:rPr>
              <w:t>ALL</w:t>
            </w:r>
            <w:r w:rsidRPr="002478F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7C5C6C29" w14:textId="77777777" w:rsidR="00A5256F" w:rsidRDefault="001E1833">
      <w:pPr>
        <w:spacing w:after="16"/>
      </w:pPr>
      <w:r>
        <w:rPr>
          <w:rFonts w:ascii="Arial" w:eastAsia="Arial" w:hAnsi="Arial" w:cs="Arial"/>
          <w:b/>
          <w:sz w:val="16"/>
        </w:rPr>
        <w:t xml:space="preserve">  *All Labs MUST be taken with the corresponding lecture, if required.   ** Classes are primarily taught this semester; alternative semester </w:t>
      </w:r>
      <w:r>
        <w:rPr>
          <w:rFonts w:ascii="Arial" w:eastAsia="Arial" w:hAnsi="Arial" w:cs="Arial"/>
          <w:b/>
          <w:i/>
          <w:sz w:val="16"/>
        </w:rPr>
        <w:t xml:space="preserve">may </w:t>
      </w:r>
      <w:r>
        <w:rPr>
          <w:rFonts w:ascii="Arial" w:eastAsia="Arial" w:hAnsi="Arial" w:cs="Arial"/>
          <w:b/>
          <w:sz w:val="16"/>
        </w:rPr>
        <w:t>be available.</w:t>
      </w:r>
      <w:r>
        <w:rPr>
          <w:rFonts w:ascii="Arial" w:eastAsia="Arial" w:hAnsi="Arial" w:cs="Arial"/>
          <w:b/>
          <w:sz w:val="28"/>
          <w:vertAlign w:val="super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A3132EC" w14:textId="77777777" w:rsidR="00945CDC" w:rsidRPr="00945CDC" w:rsidRDefault="00945CDC" w:rsidP="00691F6D">
      <w:pPr>
        <w:spacing w:after="0"/>
        <w:ind w:right="132"/>
        <w:rPr>
          <w:rFonts w:ascii="Arial" w:eastAsia="Arial" w:hAnsi="Arial" w:cs="Arial"/>
          <w:b/>
          <w:bCs/>
          <w:sz w:val="16"/>
          <w:szCs w:val="16"/>
        </w:rPr>
      </w:pPr>
    </w:p>
    <w:p w14:paraId="632A8A2B" w14:textId="77777777" w:rsidR="00945CDC" w:rsidRDefault="00945CDC" w:rsidP="00691F6D">
      <w:pPr>
        <w:spacing w:after="0"/>
        <w:ind w:right="132"/>
        <w:rPr>
          <w:rFonts w:ascii="Arial" w:eastAsia="Arial" w:hAnsi="Arial" w:cs="Arial"/>
          <w:b/>
          <w:sz w:val="16"/>
          <w:szCs w:val="16"/>
        </w:rPr>
      </w:pPr>
    </w:p>
    <w:p w14:paraId="02E88FE9" w14:textId="77777777" w:rsidR="00C25EE2" w:rsidRPr="00945CDC" w:rsidRDefault="00C25EE2" w:rsidP="00691F6D">
      <w:pPr>
        <w:spacing w:after="0"/>
        <w:ind w:right="132"/>
        <w:rPr>
          <w:rFonts w:ascii="Arial" w:eastAsia="Arial" w:hAnsi="Arial" w:cs="Arial"/>
          <w:b/>
          <w:sz w:val="16"/>
          <w:szCs w:val="16"/>
        </w:rPr>
      </w:pPr>
    </w:p>
    <w:p w14:paraId="7975FD60" w14:textId="3E6349BF" w:rsidR="459C5E87" w:rsidRPr="007F28A0" w:rsidRDefault="459C5E87" w:rsidP="459C5E87">
      <w:pPr>
        <w:spacing w:after="0"/>
        <w:ind w:left="10" w:right="132" w:hanging="10"/>
        <w:jc w:val="center"/>
        <w:rPr>
          <w:rFonts w:ascii="Arial" w:eastAsia="Arial" w:hAnsi="Arial" w:cs="Arial"/>
          <w:b/>
          <w:bCs/>
          <w:sz w:val="24"/>
        </w:rPr>
      </w:pPr>
    </w:p>
    <w:p w14:paraId="39EA2F32" w14:textId="29711C13" w:rsidR="00A5256F" w:rsidRPr="008E571C" w:rsidRDefault="001E1833">
      <w:pPr>
        <w:spacing w:after="0"/>
        <w:ind w:left="10" w:right="132" w:hanging="10"/>
        <w:jc w:val="center"/>
        <w:rPr>
          <w:sz w:val="18"/>
        </w:rPr>
      </w:pPr>
      <w:r w:rsidRPr="008E571C">
        <w:rPr>
          <w:rFonts w:ascii="Arial" w:eastAsia="Arial" w:hAnsi="Arial" w:cs="Arial"/>
          <w:b/>
          <w:sz w:val="28"/>
        </w:rPr>
        <w:lastRenderedPageBreak/>
        <w:t xml:space="preserve">MAJOR: Core Courses for Dietetics and Nutrition  </w:t>
      </w:r>
    </w:p>
    <w:p w14:paraId="68216695" w14:textId="77777777" w:rsidR="00A5256F" w:rsidRPr="008E571C" w:rsidRDefault="001E1833">
      <w:pPr>
        <w:spacing w:after="0"/>
        <w:ind w:left="10" w:right="130" w:hanging="10"/>
        <w:jc w:val="center"/>
        <w:rPr>
          <w:sz w:val="20"/>
        </w:rPr>
      </w:pPr>
      <w:r w:rsidRPr="008E571C">
        <w:rPr>
          <w:rFonts w:ascii="Arial" w:eastAsia="Arial" w:hAnsi="Arial" w:cs="Arial"/>
          <w:b/>
          <w:sz w:val="28"/>
        </w:rPr>
        <w:t xml:space="preserve"> 41 Credit Hours of Required Coursework </w:t>
      </w:r>
    </w:p>
    <w:p w14:paraId="64694A21" w14:textId="77777777" w:rsidR="00A5256F" w:rsidRPr="008E571C" w:rsidRDefault="001E1833">
      <w:pPr>
        <w:spacing w:after="0"/>
        <w:ind w:right="131"/>
        <w:jc w:val="center"/>
        <w:rPr>
          <w:sz w:val="20"/>
        </w:rPr>
      </w:pPr>
      <w:r w:rsidRPr="008E571C">
        <w:rPr>
          <w:rFonts w:ascii="Arial" w:eastAsia="Arial" w:hAnsi="Arial" w:cs="Arial"/>
          <w:b/>
          <w:i/>
          <w:sz w:val="24"/>
        </w:rPr>
        <w:t xml:space="preserve">Must earn C or better in all classes </w:t>
      </w:r>
    </w:p>
    <w:tbl>
      <w:tblPr>
        <w:tblStyle w:val="TableGrid1"/>
        <w:tblW w:w="11595" w:type="dxa"/>
        <w:tblInd w:w="1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17" w:type="dxa"/>
        </w:tblCellMar>
        <w:tblLook w:val="04A0" w:firstRow="1" w:lastRow="0" w:firstColumn="1" w:lastColumn="0" w:noHBand="0" w:noVBand="1"/>
      </w:tblPr>
      <w:tblGrid>
        <w:gridCol w:w="1619"/>
        <w:gridCol w:w="3946"/>
        <w:gridCol w:w="588"/>
        <w:gridCol w:w="1227"/>
        <w:gridCol w:w="2915"/>
        <w:gridCol w:w="1300"/>
      </w:tblGrid>
      <w:tr w:rsidR="00A5256F" w14:paraId="2EA64B38" w14:textId="77777777" w:rsidTr="494DB65F">
        <w:trPr>
          <w:trHeight w:val="457"/>
        </w:trPr>
        <w:tc>
          <w:tcPr>
            <w:tcW w:w="1619" w:type="dxa"/>
            <w:vAlign w:val="center"/>
          </w:tcPr>
          <w:p w14:paraId="364DB253" w14:textId="77777777" w:rsidR="00A5256F" w:rsidRPr="008E571C" w:rsidRDefault="001E1833">
            <w:pPr>
              <w:spacing w:after="0"/>
              <w:ind w:right="4"/>
              <w:jc w:val="center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COURSE </w:t>
            </w:r>
          </w:p>
        </w:tc>
        <w:tc>
          <w:tcPr>
            <w:tcW w:w="3946" w:type="dxa"/>
            <w:vAlign w:val="center"/>
          </w:tcPr>
          <w:p w14:paraId="5DBEE7ED" w14:textId="77777777" w:rsidR="00A5256F" w:rsidRPr="008E571C" w:rsidRDefault="001E183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COURSE TITLE </w:t>
            </w:r>
          </w:p>
        </w:tc>
        <w:tc>
          <w:tcPr>
            <w:tcW w:w="588" w:type="dxa"/>
            <w:vAlign w:val="center"/>
          </w:tcPr>
          <w:p w14:paraId="7FD45DC3" w14:textId="77777777" w:rsidR="00A5256F" w:rsidRPr="008E571C" w:rsidRDefault="001E1833">
            <w:pPr>
              <w:spacing w:after="0"/>
              <w:ind w:left="103"/>
              <w:jc w:val="both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HRS </w:t>
            </w:r>
          </w:p>
        </w:tc>
        <w:tc>
          <w:tcPr>
            <w:tcW w:w="1227" w:type="dxa"/>
            <w:vAlign w:val="center"/>
          </w:tcPr>
          <w:p w14:paraId="111E0CE9" w14:textId="77777777" w:rsidR="00A5256F" w:rsidRPr="008E571C" w:rsidRDefault="001E1833">
            <w:pPr>
              <w:spacing w:after="0"/>
              <w:ind w:left="48"/>
              <w:jc w:val="both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COMPLETED </w:t>
            </w:r>
          </w:p>
        </w:tc>
        <w:tc>
          <w:tcPr>
            <w:tcW w:w="2915" w:type="dxa"/>
            <w:vAlign w:val="center"/>
          </w:tcPr>
          <w:p w14:paraId="48E1FEEA" w14:textId="77777777" w:rsidR="00A5256F" w:rsidRPr="008E571C" w:rsidRDefault="001E1833">
            <w:pPr>
              <w:spacing w:after="0"/>
              <w:ind w:right="4"/>
              <w:jc w:val="center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PREREQUISITES 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20FD40A9" w14:textId="77777777" w:rsidR="00A5256F" w:rsidRPr="008E571C" w:rsidRDefault="001E1833">
            <w:pPr>
              <w:spacing w:after="0"/>
              <w:jc w:val="center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Primary Semester** </w:t>
            </w:r>
          </w:p>
        </w:tc>
      </w:tr>
      <w:tr w:rsidR="00A5256F" w14:paraId="2C189CA5" w14:textId="77777777" w:rsidTr="494DB65F">
        <w:trPr>
          <w:trHeight w:val="187"/>
        </w:trPr>
        <w:tc>
          <w:tcPr>
            <w:tcW w:w="1619" w:type="dxa"/>
          </w:tcPr>
          <w:p w14:paraId="3CA0632F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HUN 3191 (GL) </w:t>
            </w:r>
          </w:p>
        </w:tc>
        <w:tc>
          <w:tcPr>
            <w:tcW w:w="3946" w:type="dxa"/>
          </w:tcPr>
          <w:p w14:paraId="7009D29F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World Nutrition </w:t>
            </w:r>
          </w:p>
        </w:tc>
        <w:tc>
          <w:tcPr>
            <w:tcW w:w="588" w:type="dxa"/>
          </w:tcPr>
          <w:p w14:paraId="43E201B7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</w:tc>
        <w:tc>
          <w:tcPr>
            <w:tcW w:w="1227" w:type="dxa"/>
          </w:tcPr>
          <w:p w14:paraId="5068AF4F" w14:textId="77777777" w:rsidR="00A5256F" w:rsidRPr="008E571C" w:rsidRDefault="001E1833">
            <w:pPr>
              <w:spacing w:after="0"/>
              <w:ind w:left="39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</w:tcPr>
          <w:p w14:paraId="5B1A3DC4" w14:textId="379A941E" w:rsidR="00A5256F" w:rsidRPr="008E571C" w:rsidRDefault="0086016D">
            <w:pPr>
              <w:spacing w:after="0"/>
              <w:ind w:left="34"/>
              <w:rPr>
                <w:sz w:val="18"/>
                <w:szCs w:val="16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031116C" wp14:editId="3C16427D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158749</wp:posOffset>
                      </wp:positionV>
                      <wp:extent cx="819150" cy="0"/>
                      <wp:effectExtent l="0" t="0" r="0" b="0"/>
                      <wp:wrapNone/>
                      <wp:docPr id="1969296943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819390E">
                    <v:line id="Straight Connector 18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45.05pt,12.5pt" to="209.55pt,12.5pt" w14:anchorId="02650F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i/>
                <w:sz w:val="18"/>
                <w:szCs w:val="16"/>
              </w:rPr>
              <w:t xml:space="preserve">Speak with your advisor 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18C080C4" w14:textId="77777777" w:rsidR="00A5256F" w:rsidRPr="008E571C" w:rsidRDefault="001E1833">
            <w:pPr>
              <w:spacing w:after="0"/>
              <w:ind w:left="30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FALL- SPR </w:t>
            </w:r>
          </w:p>
        </w:tc>
      </w:tr>
      <w:tr w:rsidR="00A5256F" w14:paraId="2390B364" w14:textId="77777777" w:rsidTr="494DB65F">
        <w:trPr>
          <w:trHeight w:val="394"/>
        </w:trPr>
        <w:tc>
          <w:tcPr>
            <w:tcW w:w="1619" w:type="dxa"/>
          </w:tcPr>
          <w:p w14:paraId="473E3DAF" w14:textId="77777777" w:rsidR="00A5256F" w:rsidRPr="008E571C" w:rsidRDefault="001E1833">
            <w:pPr>
              <w:spacing w:after="0"/>
              <w:ind w:left="32" w:right="26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FOS 3021 </w:t>
            </w:r>
            <w:r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AND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FOS 3021L </w:t>
            </w:r>
          </w:p>
        </w:tc>
        <w:tc>
          <w:tcPr>
            <w:tcW w:w="3946" w:type="dxa"/>
          </w:tcPr>
          <w:p w14:paraId="39D130F3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Fundamentals of Food </w:t>
            </w:r>
          </w:p>
          <w:p w14:paraId="294FB3F8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Fundamentals of Food Lab* </w:t>
            </w:r>
          </w:p>
        </w:tc>
        <w:tc>
          <w:tcPr>
            <w:tcW w:w="588" w:type="dxa"/>
          </w:tcPr>
          <w:p w14:paraId="71B7F4D4" w14:textId="77777777" w:rsidR="00A5256F" w:rsidRPr="008E571C" w:rsidRDefault="001E1833">
            <w:pPr>
              <w:spacing w:after="81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  <w:p w14:paraId="39384AA6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1 </w:t>
            </w:r>
          </w:p>
        </w:tc>
        <w:tc>
          <w:tcPr>
            <w:tcW w:w="1227" w:type="dxa"/>
          </w:tcPr>
          <w:p w14:paraId="3F948FDB" w14:textId="77777777" w:rsidR="00A5256F" w:rsidRPr="008E571C" w:rsidRDefault="001E1833">
            <w:pPr>
              <w:spacing w:after="81"/>
              <w:ind w:left="39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  <w:p w14:paraId="415F9E53" w14:textId="77777777" w:rsidR="00A5256F" w:rsidRPr="008E571C" w:rsidRDefault="001E1833">
            <w:pPr>
              <w:spacing w:after="0"/>
              <w:ind w:left="39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  <w:vAlign w:val="center"/>
          </w:tcPr>
          <w:p w14:paraId="0C49A0DC" w14:textId="326A63D2" w:rsidR="00A5256F" w:rsidRPr="008E571C" w:rsidRDefault="007B5AE8">
            <w:pPr>
              <w:spacing w:after="0"/>
              <w:ind w:left="3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HUN 2201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7FACCF11" w14:textId="691A96A4" w:rsidR="00A5256F" w:rsidRPr="008E571C" w:rsidRDefault="001E1833">
            <w:pPr>
              <w:spacing w:after="0"/>
              <w:ind w:left="30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SUM - FALL </w:t>
            </w:r>
          </w:p>
        </w:tc>
      </w:tr>
      <w:tr w:rsidR="00A5256F" w14:paraId="33436AD8" w14:textId="77777777" w:rsidTr="494DB65F">
        <w:trPr>
          <w:trHeight w:val="106"/>
        </w:trPr>
        <w:tc>
          <w:tcPr>
            <w:tcW w:w="1619" w:type="dxa"/>
            <w:vAlign w:val="center"/>
          </w:tcPr>
          <w:p w14:paraId="013ED2AE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HUN 4403 </w:t>
            </w:r>
          </w:p>
        </w:tc>
        <w:tc>
          <w:tcPr>
            <w:tcW w:w="3946" w:type="dxa"/>
            <w:vAlign w:val="center"/>
          </w:tcPr>
          <w:p w14:paraId="62251E66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Life Cycle Nutrition </w:t>
            </w:r>
          </w:p>
        </w:tc>
        <w:tc>
          <w:tcPr>
            <w:tcW w:w="588" w:type="dxa"/>
            <w:vAlign w:val="center"/>
          </w:tcPr>
          <w:p w14:paraId="450C09F2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</w:tc>
        <w:tc>
          <w:tcPr>
            <w:tcW w:w="1227" w:type="dxa"/>
            <w:vAlign w:val="center"/>
          </w:tcPr>
          <w:p w14:paraId="79E65483" w14:textId="77777777" w:rsidR="00A5256F" w:rsidRPr="008E571C" w:rsidRDefault="001E1833">
            <w:pPr>
              <w:spacing w:after="0"/>
              <w:ind w:left="39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  <w:vAlign w:val="center"/>
          </w:tcPr>
          <w:p w14:paraId="1445305C" w14:textId="1B086509" w:rsidR="00A5256F" w:rsidRPr="008E571C" w:rsidRDefault="004859FE">
            <w:pPr>
              <w:spacing w:after="0"/>
              <w:ind w:left="34"/>
              <w:rPr>
                <w:sz w:val="18"/>
                <w:szCs w:val="16"/>
              </w:rPr>
            </w:pPr>
            <w:r>
              <w:rPr>
                <w:rFonts w:ascii="Arial" w:eastAsia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C18D81F" wp14:editId="31673285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158115</wp:posOffset>
                      </wp:positionV>
                      <wp:extent cx="809625" cy="0"/>
                      <wp:effectExtent l="0" t="0" r="0" b="0"/>
                      <wp:wrapNone/>
                      <wp:docPr id="829469162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DDAD751">
                    <v:line id="Straight Connector 21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5.05pt,12.45pt" to="208.8pt,12.45pt" w14:anchorId="1327DA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hEmQEAAIc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 xml:space="preserve">HUN 2201 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3D5CFC2F" w14:textId="36842DEE" w:rsidR="00A5256F" w:rsidRPr="008E571C" w:rsidRDefault="00350FD7">
            <w:pPr>
              <w:spacing w:after="0"/>
              <w:ind w:left="30"/>
              <w:rPr>
                <w:sz w:val="16"/>
                <w:szCs w:val="16"/>
              </w:rPr>
            </w:pPr>
            <w:r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7F3B5D9" wp14:editId="3AD4568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-26035</wp:posOffset>
                      </wp:positionV>
                      <wp:extent cx="800100" cy="0"/>
                      <wp:effectExtent l="0" t="0" r="0" b="0"/>
                      <wp:wrapNone/>
                      <wp:docPr id="1161800787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7643EE22">
                    <v:line id="Straight Connector 20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.9pt,-2.05pt" to="62.1pt,-2.05pt" w14:anchorId="077244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pC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ALL </w:t>
            </w:r>
          </w:p>
        </w:tc>
      </w:tr>
      <w:tr w:rsidR="00A5256F" w14:paraId="0C19B46E" w14:textId="77777777" w:rsidTr="494DB65F">
        <w:trPr>
          <w:trHeight w:val="421"/>
        </w:trPr>
        <w:tc>
          <w:tcPr>
            <w:tcW w:w="1619" w:type="dxa"/>
          </w:tcPr>
          <w:p w14:paraId="2A29177D" w14:textId="77777777" w:rsidR="00270EDF" w:rsidRDefault="001E3693">
            <w:pPr>
              <w:spacing w:after="0"/>
              <w:ind w:left="32" w:right="492"/>
              <w:rPr>
                <w:rFonts w:ascii="Arial" w:eastAsia="Arial" w:hAnsi="Arial" w:cs="Arial"/>
                <w:sz w:val="18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6"/>
              </w:rPr>
              <w:t>HSC</w:t>
            </w:r>
            <w:r w:rsidR="00724C27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>3549</w:t>
            </w:r>
            <w:r w:rsidR="00B84BAE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  <w:r w:rsidR="001E1833"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OR</w:t>
            </w:r>
            <w:r w:rsidR="002478F0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  <w:p w14:paraId="3C66BD28" w14:textId="4048210F" w:rsidR="00A5256F" w:rsidRPr="008E571C" w:rsidRDefault="001E3693">
            <w:pPr>
              <w:spacing w:after="0"/>
              <w:ind w:left="32" w:right="49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>PCB</w:t>
            </w:r>
            <w:r w:rsidR="00724C27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>3702</w:t>
            </w:r>
          </w:p>
        </w:tc>
        <w:tc>
          <w:tcPr>
            <w:tcW w:w="3946" w:type="dxa"/>
          </w:tcPr>
          <w:p w14:paraId="4C737575" w14:textId="753F2DAE" w:rsidR="00A5256F" w:rsidRPr="008E571C" w:rsidRDefault="001E369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>Clinical Physiology for Health Professionals</w:t>
            </w:r>
          </w:p>
          <w:p w14:paraId="14510F94" w14:textId="77777777" w:rsidR="00FC4BAD" w:rsidRDefault="001E1833">
            <w:pPr>
              <w:spacing w:after="0"/>
              <w:ind w:left="34"/>
              <w:rPr>
                <w:rFonts w:ascii="Arial" w:eastAsia="Arial" w:hAnsi="Arial" w:cs="Arial"/>
                <w:sz w:val="18"/>
                <w:szCs w:val="16"/>
              </w:rPr>
            </w:pPr>
            <w:r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OR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  <w:p w14:paraId="046DDFC0" w14:textId="419BE29A" w:rsidR="00A5256F" w:rsidRPr="008E571C" w:rsidRDefault="001E369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>Intermediate Physiology</w:t>
            </w:r>
          </w:p>
        </w:tc>
        <w:tc>
          <w:tcPr>
            <w:tcW w:w="588" w:type="dxa"/>
          </w:tcPr>
          <w:p w14:paraId="062D7EDA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  <w:p w14:paraId="1A682A38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</w:tc>
        <w:tc>
          <w:tcPr>
            <w:tcW w:w="1227" w:type="dxa"/>
            <w:vAlign w:val="center"/>
          </w:tcPr>
          <w:p w14:paraId="29286296" w14:textId="77777777" w:rsidR="00A5256F" w:rsidRPr="008E571C" w:rsidRDefault="001E1833">
            <w:pPr>
              <w:spacing w:after="0"/>
              <w:ind w:left="39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  <w:vAlign w:val="center"/>
          </w:tcPr>
          <w:p w14:paraId="0D5AEFD5" w14:textId="7599D2F7" w:rsidR="00A5256F" w:rsidRPr="008E571C" w:rsidRDefault="002478F0">
            <w:pPr>
              <w:spacing w:after="0"/>
              <w:ind w:left="34"/>
              <w:rPr>
                <w:sz w:val="18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6"/>
              </w:rPr>
              <w:t>BSC 2</w: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 xml:space="preserve">010/L 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74AF81F6" w14:textId="77777777" w:rsidR="00A5256F" w:rsidRPr="008E571C" w:rsidRDefault="001E1833">
            <w:pPr>
              <w:spacing w:after="0"/>
              <w:ind w:left="30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ALL </w:t>
            </w:r>
          </w:p>
        </w:tc>
      </w:tr>
      <w:tr w:rsidR="00A5256F" w14:paraId="7962B0B0" w14:textId="77777777" w:rsidTr="494DB65F">
        <w:trPr>
          <w:trHeight w:val="475"/>
        </w:trPr>
        <w:tc>
          <w:tcPr>
            <w:tcW w:w="1619" w:type="dxa"/>
          </w:tcPr>
          <w:p w14:paraId="512B8F64" w14:textId="77777777" w:rsidR="00A5256F" w:rsidRPr="008E571C" w:rsidRDefault="001E1833">
            <w:pPr>
              <w:spacing w:after="0"/>
              <w:ind w:left="32" w:right="26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FOS 4041 </w:t>
            </w:r>
            <w:r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AND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FOS 4041L </w:t>
            </w:r>
          </w:p>
        </w:tc>
        <w:tc>
          <w:tcPr>
            <w:tcW w:w="3946" w:type="dxa"/>
          </w:tcPr>
          <w:p w14:paraId="0F28C859" w14:textId="77777777" w:rsidR="00A5256F" w:rsidRPr="008E571C" w:rsidRDefault="001E1833">
            <w:pPr>
              <w:spacing w:after="14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Food Science </w:t>
            </w:r>
          </w:p>
          <w:p w14:paraId="2A9AA9B8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Food Science Lab * </w:t>
            </w:r>
          </w:p>
        </w:tc>
        <w:tc>
          <w:tcPr>
            <w:tcW w:w="588" w:type="dxa"/>
          </w:tcPr>
          <w:p w14:paraId="0A6DB1D8" w14:textId="77777777" w:rsidR="00A5256F" w:rsidRPr="008E571C" w:rsidRDefault="001E1833">
            <w:pPr>
              <w:spacing w:after="14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  <w:p w14:paraId="2D4C4F36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1 </w:t>
            </w:r>
          </w:p>
        </w:tc>
        <w:tc>
          <w:tcPr>
            <w:tcW w:w="1227" w:type="dxa"/>
          </w:tcPr>
          <w:p w14:paraId="638796BE" w14:textId="77777777" w:rsidR="00A5256F" w:rsidRPr="008E571C" w:rsidRDefault="001E1833">
            <w:pPr>
              <w:spacing w:after="14"/>
              <w:ind w:left="31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  <w:p w14:paraId="63AEE5D7" w14:textId="77777777" w:rsidR="00A5256F" w:rsidRPr="008E571C" w:rsidRDefault="001E1833">
            <w:pPr>
              <w:spacing w:after="0"/>
              <w:ind w:left="31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</w:tcPr>
          <w:p w14:paraId="47B45BBF" w14:textId="0628FF0C" w:rsidR="00A5256F" w:rsidRPr="008E571C" w:rsidRDefault="004859FE">
            <w:pPr>
              <w:spacing w:after="0"/>
              <w:ind w:left="34"/>
              <w:rPr>
                <w:sz w:val="18"/>
                <w:szCs w:val="16"/>
              </w:rPr>
            </w:pPr>
            <w:r>
              <w:rPr>
                <w:rFonts w:ascii="Arial" w:eastAsia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DCD22FC" wp14:editId="2C614CD4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309245</wp:posOffset>
                      </wp:positionV>
                      <wp:extent cx="819150" cy="0"/>
                      <wp:effectExtent l="0" t="0" r="0" b="0"/>
                      <wp:wrapNone/>
                      <wp:docPr id="1511443300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8A5D311">
                    <v:line id="Straight Connector 23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5.05pt,24.35pt" to="209.55pt,24.35pt" w14:anchorId="7445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6937402" wp14:editId="1331CE60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-14605</wp:posOffset>
                      </wp:positionV>
                      <wp:extent cx="828675" cy="0"/>
                      <wp:effectExtent l="0" t="0" r="0" b="0"/>
                      <wp:wrapNone/>
                      <wp:docPr id="794142875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A447617">
                    <v:line id="Straight Connector 22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4.3pt,-1.15pt" to="209.55pt,-1.15pt" w14:anchorId="0ABDD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>CHM 22</w:t>
            </w:r>
            <w:r w:rsidR="000506A7">
              <w:rPr>
                <w:rFonts w:ascii="Arial" w:eastAsia="Arial" w:hAnsi="Arial" w:cs="Arial"/>
                <w:sz w:val="18"/>
                <w:szCs w:val="16"/>
              </w:rPr>
              <w:t>10</w: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 xml:space="preserve"> &amp; L; FOS 3021 &amp; L; HUN 2201 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6D3084C7" w14:textId="77777777" w:rsidR="00A5256F" w:rsidRPr="008E571C" w:rsidRDefault="001E1833">
            <w:pPr>
              <w:spacing w:after="0"/>
              <w:ind w:left="30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SPR - SUM </w:t>
            </w:r>
          </w:p>
        </w:tc>
      </w:tr>
      <w:tr w:rsidR="00A5256F" w14:paraId="5660591B" w14:textId="77777777" w:rsidTr="494DB65F">
        <w:trPr>
          <w:trHeight w:val="238"/>
        </w:trPr>
        <w:tc>
          <w:tcPr>
            <w:tcW w:w="1619" w:type="dxa"/>
          </w:tcPr>
          <w:p w14:paraId="5A214D71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PCB 3063 </w:t>
            </w:r>
          </w:p>
        </w:tc>
        <w:tc>
          <w:tcPr>
            <w:tcW w:w="3946" w:type="dxa"/>
          </w:tcPr>
          <w:p w14:paraId="4AA4CB7B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Genetics </w:t>
            </w:r>
          </w:p>
        </w:tc>
        <w:tc>
          <w:tcPr>
            <w:tcW w:w="588" w:type="dxa"/>
          </w:tcPr>
          <w:p w14:paraId="2F1F08F3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</w:tc>
        <w:tc>
          <w:tcPr>
            <w:tcW w:w="1227" w:type="dxa"/>
          </w:tcPr>
          <w:p w14:paraId="54A70EE5" w14:textId="77777777" w:rsidR="00A5256F" w:rsidRPr="008E571C" w:rsidRDefault="001E1833">
            <w:pPr>
              <w:spacing w:after="0"/>
              <w:ind w:left="31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</w:tcPr>
          <w:p w14:paraId="27F33F02" w14:textId="7744442C" w:rsidR="00A5256F" w:rsidRPr="008E571C" w:rsidRDefault="004859FE">
            <w:pPr>
              <w:spacing w:after="0"/>
              <w:ind w:left="34"/>
              <w:rPr>
                <w:sz w:val="18"/>
                <w:szCs w:val="16"/>
              </w:rPr>
            </w:pPr>
            <w:r>
              <w:rPr>
                <w:rFonts w:ascii="Arial" w:eastAsia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10F84B84" wp14:editId="4AA2DFF8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150495</wp:posOffset>
                      </wp:positionV>
                      <wp:extent cx="819150" cy="0"/>
                      <wp:effectExtent l="0" t="0" r="0" b="0"/>
                      <wp:wrapNone/>
                      <wp:docPr id="1450298378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3C8AA468">
                    <v:line id="Straight Connector 24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5.05pt,11.85pt" to="209.55pt,11.85pt" w14:anchorId="1F3BC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  <w:r w:rsidR="002478F0">
              <w:rPr>
                <w:rFonts w:ascii="Arial" w:eastAsia="Arial" w:hAnsi="Arial" w:cs="Arial"/>
                <w:sz w:val="18"/>
                <w:szCs w:val="16"/>
              </w:rPr>
              <w:t>BSC 2</w: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>010</w:t>
            </w:r>
            <w:r w:rsidR="001E1833" w:rsidRPr="008E571C">
              <w:rPr>
                <w:rFonts w:ascii="Arial" w:eastAsia="Arial" w:hAnsi="Arial" w:cs="Arial"/>
                <w:color w:val="FF0000"/>
                <w:sz w:val="18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39C50512" w14:textId="77777777" w:rsidR="00A5256F" w:rsidRPr="008E571C" w:rsidRDefault="001E1833">
            <w:pPr>
              <w:spacing w:after="0"/>
              <w:ind w:left="30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ALL </w:t>
            </w:r>
          </w:p>
        </w:tc>
      </w:tr>
      <w:tr w:rsidR="00A5256F" w14:paraId="600643C6" w14:textId="77777777" w:rsidTr="494DB65F">
        <w:trPr>
          <w:trHeight w:val="259"/>
        </w:trPr>
        <w:tc>
          <w:tcPr>
            <w:tcW w:w="1619" w:type="dxa"/>
          </w:tcPr>
          <w:p w14:paraId="49474B48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BCH 3033  </w:t>
            </w:r>
          </w:p>
          <w:p w14:paraId="4F1FE744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OR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HUN 4240 </w:t>
            </w:r>
          </w:p>
          <w:p w14:paraId="15F7FAF1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OR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CHM 4304 </w:t>
            </w:r>
          </w:p>
        </w:tc>
        <w:tc>
          <w:tcPr>
            <w:tcW w:w="3946" w:type="dxa"/>
          </w:tcPr>
          <w:p w14:paraId="65629DDB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General Biochemistry </w:t>
            </w:r>
            <w:r w:rsidRPr="008E571C">
              <w:rPr>
                <w:rFonts w:ascii="Arial" w:eastAsia="Arial" w:hAnsi="Arial" w:cs="Arial"/>
                <w:b/>
                <w:sz w:val="18"/>
                <w:szCs w:val="16"/>
              </w:rPr>
              <w:t xml:space="preserve"> </w:t>
            </w:r>
          </w:p>
          <w:p w14:paraId="134EBE24" w14:textId="77777777" w:rsidR="00A5256F" w:rsidRPr="008E571C" w:rsidRDefault="001E1833">
            <w:pPr>
              <w:spacing w:after="0"/>
              <w:ind w:left="34" w:right="1318"/>
              <w:rPr>
                <w:sz w:val="18"/>
                <w:szCs w:val="16"/>
              </w:rPr>
            </w:pPr>
            <w:r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OR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Nutrition and Biochemistry </w:t>
            </w:r>
            <w:r w:rsidRPr="008E571C">
              <w:rPr>
                <w:rFonts w:ascii="Arial" w:eastAsia="Arial" w:hAnsi="Arial" w:cs="Arial"/>
                <w:b/>
                <w:sz w:val="18"/>
                <w:szCs w:val="16"/>
              </w:rPr>
              <w:t xml:space="preserve"> </w:t>
            </w:r>
            <w:r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OR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Biological Chemistry </w:t>
            </w:r>
          </w:p>
        </w:tc>
        <w:tc>
          <w:tcPr>
            <w:tcW w:w="588" w:type="dxa"/>
          </w:tcPr>
          <w:p w14:paraId="4EE12DEA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  <w:p w14:paraId="2FAB44BF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  <w:p w14:paraId="58792BF3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</w:tc>
        <w:tc>
          <w:tcPr>
            <w:tcW w:w="1227" w:type="dxa"/>
            <w:vAlign w:val="center"/>
          </w:tcPr>
          <w:p w14:paraId="3B97FDF1" w14:textId="77777777" w:rsidR="00A5256F" w:rsidRPr="008E571C" w:rsidRDefault="001E1833">
            <w:pPr>
              <w:spacing w:after="0"/>
              <w:ind w:left="39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  <w:vAlign w:val="center"/>
          </w:tcPr>
          <w:p w14:paraId="50F5D945" w14:textId="49CAACA1" w:rsidR="00A5256F" w:rsidRPr="008E571C" w:rsidRDefault="002478F0">
            <w:pPr>
              <w:spacing w:after="0"/>
              <w:ind w:left="34"/>
              <w:jc w:val="both"/>
              <w:rPr>
                <w:sz w:val="18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6"/>
              </w:rPr>
              <w:t>CHM 2211/L; BSC 2</w: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>010/L</w:t>
            </w:r>
            <w:r w:rsidR="001E1833"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 xml:space="preserve"> OR </w: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 xml:space="preserve">CHM 2211, CHM 3120, </w:t>
            </w:r>
            <w:r w:rsidR="001E1833"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 xml:space="preserve">OR </w:t>
            </w:r>
            <w:r>
              <w:rPr>
                <w:rFonts w:ascii="Arial" w:eastAsia="Arial" w:hAnsi="Arial" w:cs="Arial"/>
                <w:sz w:val="18"/>
                <w:szCs w:val="16"/>
              </w:rPr>
              <w:t>BSC 2</w: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 xml:space="preserve">011. 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4FBEEB40" w14:textId="7F4D75CD" w:rsidR="00F41BDE" w:rsidRDefault="001E1833">
            <w:pPr>
              <w:spacing w:after="0"/>
              <w:ind w:left="102" w:right="212" w:hanging="7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1BDE">
              <w:rPr>
                <w:rFonts w:ascii="Arial" w:eastAsia="Arial" w:hAnsi="Arial" w:cs="Arial"/>
                <w:b/>
                <w:sz w:val="16"/>
                <w:szCs w:val="16"/>
              </w:rPr>
              <w:t>FALL-SPR</w:t>
            </w: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2AB3A76E" w14:textId="77777777" w:rsidR="00F41BDE" w:rsidRDefault="00F41BDE">
            <w:pPr>
              <w:spacing w:after="0"/>
              <w:ind w:left="102" w:right="212" w:hanging="7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29D1A4A" w14:textId="6A53C4D9" w:rsidR="00A5256F" w:rsidRPr="008E571C" w:rsidRDefault="001E1833">
            <w:pPr>
              <w:spacing w:after="0"/>
              <w:ind w:left="102" w:right="212" w:hanging="72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ALL </w:t>
            </w:r>
          </w:p>
        </w:tc>
      </w:tr>
      <w:tr w:rsidR="00A5256F" w14:paraId="4DF34BC4" w14:textId="77777777" w:rsidTr="494DB65F">
        <w:trPr>
          <w:trHeight w:val="277"/>
        </w:trPr>
        <w:tc>
          <w:tcPr>
            <w:tcW w:w="1619" w:type="dxa"/>
            <w:vAlign w:val="center"/>
          </w:tcPr>
          <w:p w14:paraId="6B62FA4A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DIE 3244 </w:t>
            </w:r>
          </w:p>
        </w:tc>
        <w:tc>
          <w:tcPr>
            <w:tcW w:w="3946" w:type="dxa"/>
            <w:vAlign w:val="center"/>
          </w:tcPr>
          <w:p w14:paraId="4F28E749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Medical Nutrition Therapy </w:t>
            </w:r>
          </w:p>
        </w:tc>
        <w:tc>
          <w:tcPr>
            <w:tcW w:w="588" w:type="dxa"/>
            <w:vAlign w:val="center"/>
          </w:tcPr>
          <w:p w14:paraId="6F3DC5D7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</w:tc>
        <w:tc>
          <w:tcPr>
            <w:tcW w:w="1227" w:type="dxa"/>
            <w:vAlign w:val="center"/>
          </w:tcPr>
          <w:p w14:paraId="2FDBBFA5" w14:textId="77777777" w:rsidR="00A5256F" w:rsidRPr="008E571C" w:rsidRDefault="001E1833">
            <w:pPr>
              <w:spacing w:after="0"/>
              <w:ind w:left="31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</w:tcPr>
          <w:p w14:paraId="1C53DE35" w14:textId="361B4E1C" w:rsidR="00A5256F" w:rsidRPr="008E571C" w:rsidRDefault="007B69BA">
            <w:pPr>
              <w:spacing w:after="0"/>
              <w:ind w:left="34" w:right="397"/>
              <w:rPr>
                <w:sz w:val="18"/>
                <w:szCs w:val="16"/>
              </w:rPr>
            </w:pPr>
            <w:r>
              <w:rPr>
                <w:rFonts w:ascii="Arial" w:eastAsia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50906156" wp14:editId="4BDBF5E7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290195</wp:posOffset>
                      </wp:positionV>
                      <wp:extent cx="828675" cy="0"/>
                      <wp:effectExtent l="0" t="0" r="0" b="0"/>
                      <wp:wrapNone/>
                      <wp:docPr id="1997800935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A63CB00">
                    <v:line id="Straight Connector 28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4.3pt,22.85pt" to="209.55pt,22.85pt" w14:anchorId="43252A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 xml:space="preserve">PCB 3702 </w:t>
            </w:r>
            <w:r w:rsidR="001E1833"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OR</w: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 xml:space="preserve"> HSC 3549;  CHM 2211 &amp; L ;HUN 4403 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588052BF" w14:textId="0664A7D2" w:rsidR="00A5256F" w:rsidRPr="008E571C" w:rsidRDefault="001E1833">
            <w:pPr>
              <w:spacing w:after="0"/>
              <w:ind w:left="30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FALL </w:t>
            </w:r>
          </w:p>
        </w:tc>
      </w:tr>
      <w:tr w:rsidR="00A5256F" w14:paraId="4E9ED991" w14:textId="77777777" w:rsidTr="494DB65F">
        <w:trPr>
          <w:trHeight w:val="187"/>
        </w:trPr>
        <w:tc>
          <w:tcPr>
            <w:tcW w:w="1619" w:type="dxa"/>
            <w:vMerge w:val="restart"/>
          </w:tcPr>
          <w:p w14:paraId="09AE8B01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DIE 3310 </w:t>
            </w:r>
          </w:p>
          <w:p w14:paraId="08174EF4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 xml:space="preserve">OR 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HUN 4404 </w:t>
            </w:r>
          </w:p>
        </w:tc>
        <w:tc>
          <w:tcPr>
            <w:tcW w:w="3946" w:type="dxa"/>
            <w:vMerge w:val="restart"/>
          </w:tcPr>
          <w:p w14:paraId="013C92DA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Dietetics in Community Health  </w:t>
            </w:r>
          </w:p>
          <w:p w14:paraId="0BDA6F1E" w14:textId="77777777" w:rsidR="00A5256F" w:rsidRPr="008E571C" w:rsidRDefault="001E1833">
            <w:pPr>
              <w:spacing w:after="0"/>
              <w:ind w:left="34"/>
              <w:jc w:val="both"/>
              <w:rPr>
                <w:sz w:val="18"/>
                <w:szCs w:val="16"/>
              </w:rPr>
            </w:pPr>
            <w:r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OR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Nutrition, Phys Activity, &amp; Special Populations </w:t>
            </w:r>
          </w:p>
        </w:tc>
        <w:tc>
          <w:tcPr>
            <w:tcW w:w="588" w:type="dxa"/>
            <w:vMerge w:val="restart"/>
          </w:tcPr>
          <w:p w14:paraId="55E59509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  <w:p w14:paraId="63935604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</w:tc>
        <w:tc>
          <w:tcPr>
            <w:tcW w:w="1227" w:type="dxa"/>
            <w:vMerge w:val="restart"/>
            <w:vAlign w:val="center"/>
          </w:tcPr>
          <w:p w14:paraId="2657D496" w14:textId="77777777" w:rsidR="00A5256F" w:rsidRPr="008E571C" w:rsidRDefault="001E1833">
            <w:pPr>
              <w:spacing w:after="0"/>
              <w:ind w:left="31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</w:tcPr>
          <w:p w14:paraId="12833F02" w14:textId="43A9B30A" w:rsidR="00A5256F" w:rsidRPr="008E571C" w:rsidRDefault="007B69BA">
            <w:pPr>
              <w:spacing w:after="0"/>
              <w:ind w:left="34"/>
              <w:rPr>
                <w:sz w:val="18"/>
                <w:szCs w:val="16"/>
              </w:rPr>
            </w:pPr>
            <w:r>
              <w:rPr>
                <w:rFonts w:ascii="Arial" w:eastAsia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046608C" wp14:editId="34DA97DA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146050</wp:posOffset>
                      </wp:positionV>
                      <wp:extent cx="828675" cy="0"/>
                      <wp:effectExtent l="0" t="0" r="0" b="0"/>
                      <wp:wrapNone/>
                      <wp:docPr id="137707373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6792BD4">
                    <v:line id="Straight Connector 29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4.3pt,11.5pt" to="209.55pt,11.5pt" w14:anchorId="01B6CE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 xml:space="preserve">HUN 4403 </w:t>
            </w:r>
            <w:r w:rsidR="001E1833"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5014F243" w14:textId="77777777" w:rsidR="00A5256F" w:rsidRPr="008E571C" w:rsidRDefault="001E1833">
            <w:pPr>
              <w:spacing w:after="0"/>
              <w:ind w:left="30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FALL </w:t>
            </w:r>
          </w:p>
        </w:tc>
      </w:tr>
      <w:tr w:rsidR="00A5256F" w14:paraId="1356F1ED" w14:textId="77777777" w:rsidTr="494DB65F">
        <w:trPr>
          <w:trHeight w:val="33"/>
        </w:trPr>
        <w:tc>
          <w:tcPr>
            <w:tcW w:w="0" w:type="auto"/>
            <w:vMerge/>
          </w:tcPr>
          <w:p w14:paraId="3F0D78BA" w14:textId="77777777" w:rsidR="00A5256F" w:rsidRPr="008E571C" w:rsidRDefault="00A5256F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</w:tcPr>
          <w:p w14:paraId="02DD4460" w14:textId="77777777" w:rsidR="00A5256F" w:rsidRPr="008E571C" w:rsidRDefault="00A5256F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</w:tcPr>
          <w:p w14:paraId="7D94D151" w14:textId="77777777" w:rsidR="00A5256F" w:rsidRPr="008E571C" w:rsidRDefault="00A5256F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</w:tcPr>
          <w:p w14:paraId="512F0457" w14:textId="77777777" w:rsidR="00A5256F" w:rsidRPr="008E571C" w:rsidRDefault="00A5256F">
            <w:pPr>
              <w:rPr>
                <w:sz w:val="18"/>
                <w:szCs w:val="16"/>
              </w:rPr>
            </w:pPr>
          </w:p>
        </w:tc>
        <w:tc>
          <w:tcPr>
            <w:tcW w:w="2915" w:type="dxa"/>
          </w:tcPr>
          <w:p w14:paraId="13C66E60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DIE 3244 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3E851A83" w14:textId="77777777" w:rsidR="00A5256F" w:rsidRPr="008E571C" w:rsidRDefault="001E1833">
            <w:pPr>
              <w:spacing w:after="0"/>
              <w:ind w:left="30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SPRING </w:t>
            </w:r>
          </w:p>
        </w:tc>
      </w:tr>
      <w:tr w:rsidR="00A5256F" w14:paraId="68477FE9" w14:textId="77777777" w:rsidTr="494DB65F">
        <w:trPr>
          <w:trHeight w:val="454"/>
        </w:trPr>
        <w:tc>
          <w:tcPr>
            <w:tcW w:w="1619" w:type="dxa"/>
            <w:vAlign w:val="center"/>
          </w:tcPr>
          <w:p w14:paraId="098BDEE0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HUN 4241 </w:t>
            </w:r>
          </w:p>
        </w:tc>
        <w:tc>
          <w:tcPr>
            <w:tcW w:w="3946" w:type="dxa"/>
            <w:vAlign w:val="center"/>
          </w:tcPr>
          <w:p w14:paraId="55F1FFAE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Advanced Nutrition </w:t>
            </w:r>
          </w:p>
        </w:tc>
        <w:tc>
          <w:tcPr>
            <w:tcW w:w="588" w:type="dxa"/>
            <w:vAlign w:val="center"/>
          </w:tcPr>
          <w:p w14:paraId="3FEA9AEA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</w:tc>
        <w:tc>
          <w:tcPr>
            <w:tcW w:w="1227" w:type="dxa"/>
            <w:vAlign w:val="center"/>
          </w:tcPr>
          <w:p w14:paraId="2645E1A5" w14:textId="77777777" w:rsidR="00A5256F" w:rsidRPr="008E571C" w:rsidRDefault="001E1833">
            <w:pPr>
              <w:spacing w:after="0"/>
              <w:ind w:left="31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</w:tcPr>
          <w:p w14:paraId="61EE3A3A" w14:textId="47068437" w:rsidR="00A5256F" w:rsidRPr="008E571C" w:rsidRDefault="007B69BA">
            <w:pPr>
              <w:spacing w:after="0"/>
              <w:ind w:left="34"/>
              <w:rPr>
                <w:sz w:val="18"/>
                <w:szCs w:val="16"/>
              </w:rPr>
            </w:pPr>
            <w:r>
              <w:rPr>
                <w:rFonts w:ascii="Arial" w:eastAsia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600B1B41" wp14:editId="63C7C128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-16510</wp:posOffset>
                      </wp:positionV>
                      <wp:extent cx="828675" cy="0"/>
                      <wp:effectExtent l="0" t="0" r="0" b="0"/>
                      <wp:wrapNone/>
                      <wp:docPr id="1177089885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2285533">
                    <v:line id="Straight Connector 30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4.3pt,-1.3pt" to="209.55pt,-1.3pt" w14:anchorId="145F3C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 xml:space="preserve">CHM 4304 </w:t>
            </w:r>
            <w:r w:rsidR="001E1833"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OR</w: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 xml:space="preserve"> BCH 3033; </w:t>
            </w:r>
          </w:p>
          <w:p w14:paraId="0B3CA142" w14:textId="60241C86" w:rsidR="00A5256F" w:rsidRPr="008E571C" w:rsidRDefault="001E1833">
            <w:pPr>
              <w:spacing w:after="0"/>
              <w:ind w:left="34"/>
              <w:jc w:val="both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PCB 3702 </w:t>
            </w:r>
            <w:r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OR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HSC 3549; HUN 4403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300320D1" w14:textId="77777777" w:rsidR="00A5256F" w:rsidRPr="008E571C" w:rsidRDefault="001E1833">
            <w:pPr>
              <w:spacing w:after="0"/>
              <w:ind w:left="30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FALL - SPR </w:t>
            </w:r>
          </w:p>
          <w:p w14:paraId="030EC27A" w14:textId="77777777" w:rsidR="00A5256F" w:rsidRPr="008E571C" w:rsidRDefault="001E1833">
            <w:pPr>
              <w:spacing w:after="0"/>
              <w:ind w:left="-16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A5256F" w14:paraId="75AB982E" w14:textId="77777777" w:rsidTr="494DB65F">
        <w:trPr>
          <w:trHeight w:val="151"/>
        </w:trPr>
        <w:tc>
          <w:tcPr>
            <w:tcW w:w="1619" w:type="dxa"/>
          </w:tcPr>
          <w:p w14:paraId="1A02F354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DIE 4246 </w:t>
            </w:r>
          </w:p>
        </w:tc>
        <w:tc>
          <w:tcPr>
            <w:tcW w:w="3946" w:type="dxa"/>
          </w:tcPr>
          <w:p w14:paraId="7E3D9449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Clinical Nutrition </w:t>
            </w:r>
          </w:p>
        </w:tc>
        <w:tc>
          <w:tcPr>
            <w:tcW w:w="588" w:type="dxa"/>
          </w:tcPr>
          <w:p w14:paraId="1B6EAC42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</w:tc>
        <w:tc>
          <w:tcPr>
            <w:tcW w:w="1227" w:type="dxa"/>
          </w:tcPr>
          <w:p w14:paraId="7FD31DA4" w14:textId="77777777" w:rsidR="00A5256F" w:rsidRPr="008E571C" w:rsidRDefault="001E1833">
            <w:pPr>
              <w:spacing w:after="0"/>
              <w:ind w:left="31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</w:tcPr>
          <w:p w14:paraId="61250939" w14:textId="477DC0EC" w:rsidR="00A5256F" w:rsidRPr="008E571C" w:rsidRDefault="00801BE1">
            <w:pPr>
              <w:spacing w:after="0"/>
              <w:ind w:left="34"/>
              <w:rPr>
                <w:sz w:val="18"/>
                <w:szCs w:val="16"/>
              </w:rPr>
            </w:pPr>
            <w:r>
              <w:rPr>
                <w:rFonts w:ascii="Arial" w:eastAsia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E5EFB3F" wp14:editId="0A21CBCB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151130</wp:posOffset>
                      </wp:positionV>
                      <wp:extent cx="838200" cy="0"/>
                      <wp:effectExtent l="0" t="0" r="0" b="0"/>
                      <wp:wrapNone/>
                      <wp:docPr id="1116987298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7B6B133">
                    <v:line id="Straight Connector 32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44.3pt,11.9pt" to="210.3pt,11.9pt" w14:anchorId="46819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sz w:val="18"/>
                <w:szCs w:val="16"/>
              </w:rPr>
              <w:t xml:space="preserve">DIE 3244 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64DFB83B" w14:textId="77777777" w:rsidR="00A5256F" w:rsidRPr="008E571C" w:rsidRDefault="001E1833">
            <w:pPr>
              <w:spacing w:after="0"/>
              <w:ind w:left="30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SPR </w:t>
            </w:r>
          </w:p>
        </w:tc>
      </w:tr>
      <w:tr w:rsidR="00A5256F" w14:paraId="6AF4B8C0" w14:textId="77777777" w:rsidTr="494DB65F">
        <w:trPr>
          <w:trHeight w:val="124"/>
        </w:trPr>
        <w:tc>
          <w:tcPr>
            <w:tcW w:w="1619" w:type="dxa"/>
            <w:vAlign w:val="center"/>
          </w:tcPr>
          <w:p w14:paraId="52FA1A5D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HUN 4701 </w:t>
            </w:r>
          </w:p>
        </w:tc>
        <w:tc>
          <w:tcPr>
            <w:tcW w:w="3946" w:type="dxa"/>
            <w:vAlign w:val="center"/>
          </w:tcPr>
          <w:p w14:paraId="5FD25326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Nutrigenomics </w:t>
            </w:r>
          </w:p>
        </w:tc>
        <w:tc>
          <w:tcPr>
            <w:tcW w:w="588" w:type="dxa"/>
            <w:vAlign w:val="center"/>
          </w:tcPr>
          <w:p w14:paraId="22CCD231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</w:tc>
        <w:tc>
          <w:tcPr>
            <w:tcW w:w="1227" w:type="dxa"/>
            <w:vAlign w:val="center"/>
          </w:tcPr>
          <w:p w14:paraId="26A85F2B" w14:textId="77777777" w:rsidR="00A5256F" w:rsidRPr="008E571C" w:rsidRDefault="001E1833">
            <w:pPr>
              <w:spacing w:after="0"/>
              <w:ind w:left="31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</w:tcPr>
          <w:p w14:paraId="2457C565" w14:textId="02E10B69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PCB 3063, BCH 3033 </w:t>
            </w:r>
            <w:r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OR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HUN 4240 </w:t>
            </w:r>
            <w:r w:rsidRPr="008E571C">
              <w:rPr>
                <w:rFonts w:ascii="Tw Cen MT" w:eastAsia="Tw Cen MT" w:hAnsi="Tw Cen MT" w:cs="Tw Cen MT"/>
                <w:b/>
                <w:sz w:val="18"/>
                <w:szCs w:val="16"/>
              </w:rPr>
              <w:t>OR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CHM 4304, HUN 4403 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563C8630" w14:textId="3D3AFE09" w:rsidR="00A5256F" w:rsidRPr="008E571C" w:rsidRDefault="00A126CD">
            <w:pPr>
              <w:spacing w:after="0"/>
              <w:ind w:left="-1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78A0F2B1" wp14:editId="5D91757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288290</wp:posOffset>
                      </wp:positionV>
                      <wp:extent cx="818515" cy="7620"/>
                      <wp:effectExtent l="0" t="0" r="19685" b="30480"/>
                      <wp:wrapNone/>
                      <wp:docPr id="489933275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851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7C4C5F79">
                    <v:line id="Straight Connector 33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.75pt,22.7pt" to="63.7pt,23.3pt" w14:anchorId="63C41C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">
                      <v:stroke joinstyle="miter"/>
                    </v:line>
                  </w:pict>
                </mc:Fallback>
              </mc:AlternateContent>
            </w:r>
            <w:r w:rsidR="001E1833" w:rsidRPr="008E571C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1E1833" w:rsidRPr="008E571C">
              <w:rPr>
                <w:rFonts w:ascii="Arial" w:eastAsia="Arial" w:hAnsi="Arial" w:cs="Arial"/>
                <w:b/>
                <w:sz w:val="16"/>
                <w:szCs w:val="16"/>
              </w:rPr>
              <w:t xml:space="preserve">SPR </w:t>
            </w:r>
          </w:p>
        </w:tc>
      </w:tr>
      <w:tr w:rsidR="00A5256F" w14:paraId="0180A9CD" w14:textId="77777777" w:rsidTr="494DB65F">
        <w:trPr>
          <w:trHeight w:val="151"/>
        </w:trPr>
        <w:tc>
          <w:tcPr>
            <w:tcW w:w="1619" w:type="dxa"/>
            <w:vAlign w:val="center"/>
          </w:tcPr>
          <w:p w14:paraId="49608B5F" w14:textId="77777777" w:rsidR="00A5256F" w:rsidRPr="008E571C" w:rsidRDefault="001E1833">
            <w:pPr>
              <w:spacing w:after="0"/>
              <w:ind w:left="32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DIE 4564 </w:t>
            </w:r>
          </w:p>
        </w:tc>
        <w:tc>
          <w:tcPr>
            <w:tcW w:w="3946" w:type="dxa"/>
          </w:tcPr>
          <w:p w14:paraId="17CF8B77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Evidence Based Research in Dietetics </w:t>
            </w:r>
          </w:p>
          <w:p w14:paraId="10260071" w14:textId="77777777" w:rsidR="00A5256F" w:rsidRPr="008E571C" w:rsidRDefault="001E1833">
            <w:pPr>
              <w:spacing w:after="0"/>
              <w:ind w:left="34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i/>
                <w:sz w:val="18"/>
                <w:szCs w:val="16"/>
              </w:rPr>
              <w:t>Can only be taken in last year of program.</w:t>
            </w:r>
            <w:r w:rsidRPr="008E571C">
              <w:rPr>
                <w:rFonts w:ascii="Arial" w:eastAsia="Arial" w:hAnsi="Arial" w:cs="Arial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14:paraId="1CEBA8F9" w14:textId="77777777" w:rsidR="00A5256F" w:rsidRPr="008E571C" w:rsidRDefault="001E1833">
            <w:pPr>
              <w:spacing w:after="0"/>
              <w:ind w:right="3"/>
              <w:jc w:val="center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3 </w:t>
            </w:r>
          </w:p>
        </w:tc>
        <w:tc>
          <w:tcPr>
            <w:tcW w:w="1227" w:type="dxa"/>
            <w:vAlign w:val="center"/>
          </w:tcPr>
          <w:p w14:paraId="17BE1B98" w14:textId="77777777" w:rsidR="00A5256F" w:rsidRPr="008E571C" w:rsidRDefault="001E1833">
            <w:pPr>
              <w:spacing w:after="0"/>
              <w:ind w:left="31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915" w:type="dxa"/>
          </w:tcPr>
          <w:p w14:paraId="73356677" w14:textId="77777777" w:rsidR="00A5256F" w:rsidRPr="008E571C" w:rsidRDefault="001E1833">
            <w:pPr>
              <w:spacing w:after="0"/>
              <w:ind w:left="34"/>
              <w:jc w:val="both"/>
              <w:rPr>
                <w:sz w:val="18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i/>
                <w:sz w:val="18"/>
                <w:szCs w:val="16"/>
              </w:rPr>
              <w:t xml:space="preserve">Department Consent Required </w:t>
            </w:r>
            <w:r w:rsidRPr="008E571C">
              <w:rPr>
                <w:rFonts w:ascii="Arial" w:eastAsia="Arial" w:hAnsi="Arial" w:cs="Arial"/>
                <w:i/>
                <w:sz w:val="18"/>
                <w:szCs w:val="16"/>
              </w:rPr>
              <w:t xml:space="preserve"> </w:t>
            </w:r>
            <w:r w:rsidRPr="008E571C">
              <w:rPr>
                <w:rFonts w:ascii="Arial" w:eastAsia="Arial" w:hAnsi="Arial" w:cs="Arial"/>
                <w:b/>
                <w:i/>
                <w:sz w:val="18"/>
                <w:szCs w:val="16"/>
              </w:rPr>
              <w:t>Senior Standing</w:t>
            </w:r>
            <w:r w:rsidRPr="008E571C">
              <w:rPr>
                <w:rFonts w:ascii="Arial" w:eastAsia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62A8D1AC" w14:textId="54E05573" w:rsidR="00A5256F" w:rsidRPr="008E571C" w:rsidRDefault="001E1833">
            <w:pPr>
              <w:spacing w:after="0"/>
              <w:ind w:left="30"/>
              <w:rPr>
                <w:sz w:val="16"/>
                <w:szCs w:val="16"/>
              </w:rPr>
            </w:pPr>
            <w:r w:rsidRPr="008E571C">
              <w:rPr>
                <w:rFonts w:ascii="Arial" w:eastAsia="Arial" w:hAnsi="Arial" w:cs="Arial"/>
                <w:b/>
                <w:sz w:val="16"/>
                <w:szCs w:val="16"/>
              </w:rPr>
              <w:t>FALL - SPR</w:t>
            </w:r>
            <w:r w:rsidRPr="008E571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FFEC9AE" w14:textId="72036E22" w:rsidR="00A5256F" w:rsidRPr="007F28A0" w:rsidRDefault="00A5256F" w:rsidP="007F28A0">
      <w:pPr>
        <w:spacing w:after="22" w:line="240" w:lineRule="auto"/>
        <w:rPr>
          <w:sz w:val="16"/>
          <w:szCs w:val="16"/>
        </w:rPr>
      </w:pPr>
    </w:p>
    <w:p w14:paraId="2C8BF87F" w14:textId="77777777" w:rsidR="00A5256F" w:rsidRPr="008E571C" w:rsidRDefault="001E1833">
      <w:pPr>
        <w:spacing w:after="4" w:line="250" w:lineRule="auto"/>
        <w:ind w:left="3241" w:hanging="10"/>
        <w:rPr>
          <w:sz w:val="20"/>
        </w:rPr>
      </w:pPr>
      <w:r w:rsidRPr="008E571C">
        <w:rPr>
          <w:rFonts w:ascii="Arial" w:eastAsia="Arial" w:hAnsi="Arial" w:cs="Arial"/>
          <w:b/>
          <w:sz w:val="18"/>
        </w:rPr>
        <w:t xml:space="preserve">*All Labs MUST be taken with the corresponding lecture, if required. </w:t>
      </w:r>
    </w:p>
    <w:p w14:paraId="10C8EEBD" w14:textId="77777777" w:rsidR="00A5256F" w:rsidRPr="008E571C" w:rsidRDefault="001E1833">
      <w:pPr>
        <w:spacing w:after="4" w:line="250" w:lineRule="auto"/>
        <w:ind w:left="2425" w:hanging="10"/>
        <w:rPr>
          <w:sz w:val="20"/>
        </w:rPr>
      </w:pPr>
      <w:r w:rsidRPr="008E571C">
        <w:rPr>
          <w:rFonts w:ascii="Arial" w:eastAsia="Arial" w:hAnsi="Arial" w:cs="Arial"/>
          <w:b/>
          <w:sz w:val="18"/>
        </w:rPr>
        <w:t xml:space="preserve">** Classes are primarily taught this semester; alternative semesters </w:t>
      </w:r>
      <w:r w:rsidRPr="008E571C">
        <w:rPr>
          <w:rFonts w:ascii="Arial" w:eastAsia="Arial" w:hAnsi="Arial" w:cs="Arial"/>
          <w:b/>
          <w:i/>
          <w:sz w:val="18"/>
        </w:rPr>
        <w:t xml:space="preserve">may </w:t>
      </w:r>
      <w:r w:rsidRPr="008E571C">
        <w:rPr>
          <w:rFonts w:ascii="Arial" w:eastAsia="Arial" w:hAnsi="Arial" w:cs="Arial"/>
          <w:b/>
          <w:sz w:val="18"/>
        </w:rPr>
        <w:t xml:space="preserve">be available. </w:t>
      </w:r>
    </w:p>
    <w:p w14:paraId="2A725891" w14:textId="3F6C61C0" w:rsidR="00A5256F" w:rsidRPr="008E571C" w:rsidRDefault="001E1833" w:rsidP="007F28A0">
      <w:pPr>
        <w:spacing w:after="62" w:line="240" w:lineRule="auto"/>
        <w:rPr>
          <w:sz w:val="20"/>
        </w:rPr>
      </w:pPr>
      <w:r w:rsidRPr="008E571C">
        <w:rPr>
          <w:rFonts w:ascii="Arial" w:eastAsia="Arial" w:hAnsi="Arial" w:cs="Arial"/>
          <w:b/>
          <w:sz w:val="10"/>
        </w:rPr>
        <w:t xml:space="preserve"> </w:t>
      </w:r>
      <w:r w:rsidRPr="008E571C">
        <w:rPr>
          <w:rFonts w:ascii="Arial" w:eastAsia="Arial" w:hAnsi="Arial" w:cs="Arial"/>
          <w:b/>
          <w:color w:val="FF0000"/>
          <w:sz w:val="18"/>
        </w:rPr>
        <w:t xml:space="preserve">Please note that successful completion of this </w:t>
      </w:r>
      <w:r w:rsidR="00567F92">
        <w:rPr>
          <w:rFonts w:ascii="Arial" w:eastAsia="Arial" w:hAnsi="Arial" w:cs="Arial"/>
          <w:b/>
          <w:color w:val="FF0000"/>
          <w:sz w:val="18"/>
        </w:rPr>
        <w:t xml:space="preserve">major </w:t>
      </w:r>
      <w:r w:rsidRPr="008E571C">
        <w:rPr>
          <w:rFonts w:ascii="Arial" w:eastAsia="Arial" w:hAnsi="Arial" w:cs="Arial"/>
          <w:b/>
          <w:color w:val="FF0000"/>
          <w:sz w:val="18"/>
        </w:rPr>
        <w:t xml:space="preserve">does not award the student a Verification Statement, confirming eligibility for an accredited Dietetic Internship. Verification Statements are only awarded to students in the </w:t>
      </w:r>
      <w:r w:rsidRPr="008E571C">
        <w:rPr>
          <w:rFonts w:ascii="Arial" w:eastAsia="Arial" w:hAnsi="Arial" w:cs="Arial"/>
          <w:b/>
          <w:color w:val="FF0000"/>
          <w:sz w:val="18"/>
          <w:u w:val="single" w:color="FF0000"/>
        </w:rPr>
        <w:t>Didactic</w:t>
      </w:r>
      <w:r w:rsidRPr="008E571C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C22431">
        <w:rPr>
          <w:rFonts w:ascii="Arial" w:eastAsia="Arial" w:hAnsi="Arial" w:cs="Arial"/>
          <w:b/>
          <w:color w:val="FF0000"/>
          <w:sz w:val="18"/>
        </w:rPr>
        <w:t>major</w:t>
      </w:r>
      <w:r w:rsidRPr="008E571C">
        <w:rPr>
          <w:rFonts w:ascii="Arial" w:eastAsia="Arial" w:hAnsi="Arial" w:cs="Arial"/>
          <w:b/>
          <w:color w:val="FF0000"/>
          <w:sz w:val="18"/>
        </w:rPr>
        <w:t xml:space="preserve">. The Nutrition science </w:t>
      </w:r>
      <w:r w:rsidR="00C22431">
        <w:rPr>
          <w:rFonts w:ascii="Arial" w:eastAsia="Arial" w:hAnsi="Arial" w:cs="Arial"/>
          <w:b/>
          <w:color w:val="FF0000"/>
          <w:sz w:val="18"/>
        </w:rPr>
        <w:t xml:space="preserve">major </w:t>
      </w:r>
      <w:r w:rsidRPr="008E571C">
        <w:rPr>
          <w:rFonts w:ascii="Arial" w:eastAsia="Arial" w:hAnsi="Arial" w:cs="Arial"/>
          <w:b/>
          <w:color w:val="FF0000"/>
          <w:sz w:val="18"/>
        </w:rPr>
        <w:t xml:space="preserve">is intended for students who wish to pursue careers in nutrition sciences, medical/dental sciences or allied health sciences after graduation. </w:t>
      </w:r>
    </w:p>
    <w:p w14:paraId="307C5855" w14:textId="77777777" w:rsidR="008E571C" w:rsidRPr="008E571C" w:rsidRDefault="008E571C">
      <w:pPr>
        <w:spacing w:after="0" w:line="241" w:lineRule="auto"/>
        <w:rPr>
          <w:sz w:val="20"/>
        </w:rPr>
      </w:pPr>
    </w:p>
    <w:p w14:paraId="74FFC58E" w14:textId="56085120" w:rsidR="00A5256F" w:rsidRPr="008E571C" w:rsidRDefault="001E1833" w:rsidP="008E571C">
      <w:pPr>
        <w:spacing w:after="0"/>
      </w:pPr>
      <w:r>
        <w:rPr>
          <w:rFonts w:ascii="Arial" w:eastAsia="Arial" w:hAnsi="Arial" w:cs="Arial"/>
          <w:b/>
          <w:color w:val="FF0000"/>
          <w:sz w:val="8"/>
        </w:rPr>
        <w:t xml:space="preserve"> </w:t>
      </w:r>
      <w:r w:rsidRPr="008E571C">
        <w:rPr>
          <w:rFonts w:ascii="Arial" w:eastAsia="Arial" w:hAnsi="Arial" w:cs="Arial"/>
          <w:b/>
          <w:sz w:val="18"/>
          <w:u w:val="single" w:color="000000"/>
        </w:rPr>
        <w:t>For DIE 3244 &amp; DIE 4246:</w:t>
      </w:r>
      <w:r w:rsidRPr="008E571C">
        <w:rPr>
          <w:rFonts w:ascii="Arial" w:eastAsia="Arial" w:hAnsi="Arial" w:cs="Arial"/>
          <w:b/>
          <w:sz w:val="18"/>
        </w:rPr>
        <w:t xml:space="preserve"> </w:t>
      </w:r>
    </w:p>
    <w:p w14:paraId="134ADA71" w14:textId="163DC109" w:rsidR="00A5256F" w:rsidRPr="008E571C" w:rsidRDefault="001E1833">
      <w:pPr>
        <w:spacing w:after="4" w:line="250" w:lineRule="auto"/>
        <w:ind w:left="-5" w:hanging="10"/>
        <w:rPr>
          <w:sz w:val="20"/>
        </w:rPr>
      </w:pPr>
      <w:r w:rsidRPr="008E571C">
        <w:rPr>
          <w:rFonts w:ascii="Arial" w:eastAsia="Arial" w:hAnsi="Arial" w:cs="Arial"/>
          <w:b/>
          <w:sz w:val="18"/>
        </w:rPr>
        <w:t xml:space="preserve">Even though the lab is not required, the student must enroll in both the lecture and lab to guarantee a spot in the course and then contact the department to drop the lab before the add/drop deadline (see University Calendar). This is the student’s responsibility. The department contact is </w:t>
      </w:r>
      <w:r w:rsidR="008E571C" w:rsidRPr="008E571C">
        <w:rPr>
          <w:rFonts w:ascii="Arial" w:eastAsia="Arial" w:hAnsi="Arial" w:cs="Arial"/>
          <w:b/>
          <w:sz w:val="18"/>
        </w:rPr>
        <w:t>Scarlet Figueroa, Program Coordinator</w:t>
      </w:r>
      <w:r w:rsidRPr="008E571C">
        <w:rPr>
          <w:rFonts w:ascii="Arial" w:eastAsia="Arial" w:hAnsi="Arial" w:cs="Arial"/>
          <w:b/>
          <w:sz w:val="18"/>
        </w:rPr>
        <w:t xml:space="preserve">, </w:t>
      </w:r>
      <w:r w:rsidR="008E571C" w:rsidRPr="008E571C">
        <w:rPr>
          <w:rFonts w:ascii="Arial" w:eastAsia="Arial" w:hAnsi="Arial" w:cs="Arial"/>
          <w:b/>
          <w:sz w:val="18"/>
        </w:rPr>
        <w:t>scfiguer@fiu.edu</w:t>
      </w:r>
      <w:r w:rsidRPr="008E571C">
        <w:rPr>
          <w:sz w:val="20"/>
        </w:rPr>
        <w:t xml:space="preserve"> </w:t>
      </w:r>
      <w:r w:rsidRPr="008E571C">
        <w:rPr>
          <w:rFonts w:ascii="Arial" w:eastAsia="Arial" w:hAnsi="Arial" w:cs="Arial"/>
          <w:b/>
          <w:sz w:val="18"/>
        </w:rPr>
        <w:t xml:space="preserve">. Please email with your name, panther ID number, course AND section number (U0X) that you wish to drop, and allow up to 48 hours for a response.  </w:t>
      </w:r>
    </w:p>
    <w:p w14:paraId="39AACC49" w14:textId="77777777" w:rsidR="00A5256F" w:rsidRPr="008E571C" w:rsidRDefault="001E1833" w:rsidP="007F28A0">
      <w:pPr>
        <w:spacing w:after="65" w:line="240" w:lineRule="auto"/>
        <w:rPr>
          <w:sz w:val="20"/>
        </w:rPr>
      </w:pPr>
      <w:r w:rsidRPr="008E571C">
        <w:rPr>
          <w:rFonts w:ascii="Arial" w:eastAsia="Arial" w:hAnsi="Arial" w:cs="Arial"/>
          <w:b/>
          <w:sz w:val="10"/>
        </w:rPr>
        <w:t xml:space="preserve"> </w:t>
      </w:r>
    </w:p>
    <w:p w14:paraId="686BDEF0" w14:textId="77777777" w:rsidR="00A5256F" w:rsidRPr="008E571C" w:rsidRDefault="001E1833">
      <w:pPr>
        <w:spacing w:after="0"/>
        <w:ind w:left="-5" w:hanging="10"/>
        <w:rPr>
          <w:sz w:val="20"/>
        </w:rPr>
      </w:pPr>
      <w:r w:rsidRPr="008E571C">
        <w:rPr>
          <w:rFonts w:ascii="Arial" w:eastAsia="Arial" w:hAnsi="Arial" w:cs="Arial"/>
          <w:b/>
          <w:sz w:val="18"/>
          <w:u w:val="single" w:color="000000"/>
        </w:rPr>
        <w:t>Permissions:</w:t>
      </w:r>
      <w:r w:rsidRPr="008E571C">
        <w:rPr>
          <w:rFonts w:ascii="Arial" w:eastAsia="Arial" w:hAnsi="Arial" w:cs="Arial"/>
          <w:b/>
          <w:sz w:val="18"/>
        </w:rPr>
        <w:t xml:space="preserve"> </w:t>
      </w:r>
    </w:p>
    <w:p w14:paraId="0D5495E7" w14:textId="65DE8DFE" w:rsidR="00A5256F" w:rsidRPr="008E571C" w:rsidRDefault="001E1833">
      <w:pPr>
        <w:spacing w:after="4" w:line="250" w:lineRule="auto"/>
        <w:ind w:left="-5" w:hanging="10"/>
        <w:rPr>
          <w:sz w:val="20"/>
        </w:rPr>
      </w:pPr>
      <w:r w:rsidRPr="008E571C">
        <w:rPr>
          <w:rFonts w:ascii="Arial" w:eastAsia="Arial" w:hAnsi="Arial" w:cs="Arial"/>
          <w:b/>
          <w:sz w:val="18"/>
        </w:rPr>
        <w:t xml:space="preserve">For permissions into DIE 3310, HUN 4404, and HUN 4240 because the system is not recognizing your prerequisites, please </w:t>
      </w:r>
      <w:r w:rsidR="008E571C" w:rsidRPr="008E571C">
        <w:rPr>
          <w:rFonts w:ascii="Arial" w:eastAsia="Arial" w:hAnsi="Arial" w:cs="Arial"/>
          <w:b/>
          <w:sz w:val="18"/>
        </w:rPr>
        <w:t>email Scarlet Figueroa, Program Coordinator</w:t>
      </w:r>
      <w:r w:rsidRPr="008E571C">
        <w:rPr>
          <w:rFonts w:ascii="Arial" w:eastAsia="Arial" w:hAnsi="Arial" w:cs="Arial"/>
          <w:b/>
          <w:sz w:val="18"/>
        </w:rPr>
        <w:t xml:space="preserve">, </w:t>
      </w:r>
      <w:r w:rsidR="008E571C" w:rsidRPr="008E571C">
        <w:rPr>
          <w:rFonts w:ascii="Arial" w:eastAsia="Arial" w:hAnsi="Arial" w:cs="Arial"/>
          <w:b/>
          <w:color w:val="0000FF"/>
          <w:sz w:val="18"/>
          <w:u w:val="single" w:color="0000FF"/>
        </w:rPr>
        <w:t>scfiguer@fiu.edu</w:t>
      </w:r>
      <w:r w:rsidRPr="008E571C">
        <w:rPr>
          <w:rFonts w:ascii="Arial" w:eastAsia="Arial" w:hAnsi="Arial" w:cs="Arial"/>
          <w:b/>
          <w:sz w:val="18"/>
        </w:rPr>
        <w:t xml:space="preserve"> , with your name, panther ID number, course, AND section number (U0X). Please allow up to 48 hours for a response. </w:t>
      </w:r>
    </w:p>
    <w:p w14:paraId="010763F0" w14:textId="77777777" w:rsidR="00A5256F" w:rsidRPr="008E571C" w:rsidRDefault="001E1833">
      <w:pPr>
        <w:spacing w:after="122"/>
        <w:rPr>
          <w:sz w:val="20"/>
        </w:rPr>
      </w:pPr>
      <w:r w:rsidRPr="008E571C">
        <w:rPr>
          <w:rFonts w:ascii="Arial" w:eastAsia="Arial" w:hAnsi="Arial" w:cs="Arial"/>
          <w:b/>
          <w:sz w:val="8"/>
        </w:rPr>
        <w:t xml:space="preserve"> </w:t>
      </w:r>
    </w:p>
    <w:p w14:paraId="13919754" w14:textId="77777777" w:rsidR="00A5256F" w:rsidRPr="008E571C" w:rsidRDefault="001E1833">
      <w:pPr>
        <w:spacing w:after="60"/>
        <w:rPr>
          <w:sz w:val="18"/>
        </w:rPr>
      </w:pPr>
      <w:r w:rsidRPr="008E571C">
        <w:rPr>
          <w:rFonts w:ascii="Arial" w:eastAsia="Arial" w:hAnsi="Arial" w:cs="Arial"/>
          <w:b/>
          <w:sz w:val="20"/>
          <w:u w:val="single" w:color="000000"/>
        </w:rPr>
        <w:t>Graduation Requirements:</w:t>
      </w:r>
      <w:r w:rsidRPr="008E571C">
        <w:rPr>
          <w:rFonts w:ascii="Arial" w:eastAsia="Arial" w:hAnsi="Arial" w:cs="Arial"/>
          <w:b/>
          <w:sz w:val="20"/>
        </w:rPr>
        <w:t xml:space="preserve">  </w:t>
      </w:r>
    </w:p>
    <w:p w14:paraId="53671A47" w14:textId="77777777" w:rsidR="00A5256F" w:rsidRPr="008E571C" w:rsidRDefault="001E1833">
      <w:pPr>
        <w:numPr>
          <w:ilvl w:val="0"/>
          <w:numId w:val="2"/>
        </w:numPr>
        <w:spacing w:after="24" w:line="265" w:lineRule="auto"/>
        <w:ind w:hanging="720"/>
        <w:rPr>
          <w:sz w:val="20"/>
        </w:rPr>
      </w:pPr>
      <w:r w:rsidRPr="008E571C">
        <w:rPr>
          <w:rFonts w:ascii="Arial" w:eastAsia="Arial" w:hAnsi="Arial" w:cs="Arial"/>
          <w:sz w:val="18"/>
        </w:rPr>
        <w:t xml:space="preserve">Satisfy all requirements for Bachelors of Dietetics and Nutrition with minimum GPA of 2.70. </w:t>
      </w:r>
      <w:r w:rsidRPr="008E571C">
        <w:rPr>
          <w:rFonts w:ascii="Arial" w:eastAsia="Arial" w:hAnsi="Arial" w:cs="Arial"/>
          <w:b/>
          <w:sz w:val="18"/>
        </w:rPr>
        <w:t xml:space="preserve"> </w:t>
      </w:r>
    </w:p>
    <w:p w14:paraId="3567F3F1" w14:textId="77777777" w:rsidR="00A5256F" w:rsidRPr="008E571C" w:rsidRDefault="001E1833">
      <w:pPr>
        <w:numPr>
          <w:ilvl w:val="0"/>
          <w:numId w:val="2"/>
        </w:numPr>
        <w:spacing w:after="24" w:line="265" w:lineRule="auto"/>
        <w:ind w:hanging="720"/>
        <w:rPr>
          <w:sz w:val="20"/>
        </w:rPr>
      </w:pPr>
      <w:r w:rsidRPr="008E571C">
        <w:rPr>
          <w:rFonts w:ascii="Arial" w:eastAsia="Arial" w:hAnsi="Arial" w:cs="Arial"/>
          <w:sz w:val="18"/>
        </w:rPr>
        <w:t xml:space="preserve">Complete a minimum of 120 credit hours of coursework in the Nutrition Science Track. </w:t>
      </w:r>
    </w:p>
    <w:p w14:paraId="7006341F" w14:textId="77777777" w:rsidR="00A5256F" w:rsidRPr="008E571C" w:rsidRDefault="001E1833">
      <w:pPr>
        <w:numPr>
          <w:ilvl w:val="0"/>
          <w:numId w:val="2"/>
        </w:numPr>
        <w:spacing w:after="24" w:line="265" w:lineRule="auto"/>
        <w:ind w:hanging="720"/>
        <w:rPr>
          <w:sz w:val="20"/>
        </w:rPr>
      </w:pPr>
      <w:r w:rsidRPr="008E571C">
        <w:rPr>
          <w:rFonts w:ascii="Arial" w:eastAsia="Arial" w:hAnsi="Arial" w:cs="Arial"/>
          <w:sz w:val="18"/>
        </w:rPr>
        <w:t xml:space="preserve">Earn a grade of “C” or better in all letter-graded courses with Prefixes of DIE, HUN, &amp; FOS.  </w:t>
      </w:r>
    </w:p>
    <w:p w14:paraId="390A85B8" w14:textId="77777777" w:rsidR="00A5256F" w:rsidRPr="008E571C" w:rsidRDefault="001E1833">
      <w:pPr>
        <w:numPr>
          <w:ilvl w:val="0"/>
          <w:numId w:val="2"/>
        </w:numPr>
        <w:spacing w:after="24" w:line="265" w:lineRule="auto"/>
        <w:ind w:hanging="720"/>
        <w:rPr>
          <w:sz w:val="20"/>
        </w:rPr>
      </w:pPr>
      <w:r w:rsidRPr="008E571C">
        <w:rPr>
          <w:rFonts w:ascii="Arial" w:eastAsia="Arial" w:hAnsi="Arial" w:cs="Arial"/>
          <w:sz w:val="18"/>
        </w:rPr>
        <w:t xml:space="preserve">Meet with Academic Advisor to receive Graduation Check prior to final semester. </w:t>
      </w:r>
    </w:p>
    <w:p w14:paraId="38E9EF12" w14:textId="21A22240" w:rsidR="008E571C" w:rsidRPr="002478F0" w:rsidRDefault="001E1833" w:rsidP="002478F0">
      <w:pPr>
        <w:numPr>
          <w:ilvl w:val="0"/>
          <w:numId w:val="2"/>
        </w:numPr>
        <w:spacing w:after="375" w:line="265" w:lineRule="auto"/>
        <w:ind w:hanging="720"/>
        <w:rPr>
          <w:sz w:val="20"/>
        </w:rPr>
      </w:pPr>
      <w:r w:rsidRPr="008E571C">
        <w:rPr>
          <w:rFonts w:ascii="Arial" w:eastAsia="Arial" w:hAnsi="Arial" w:cs="Arial"/>
          <w:sz w:val="18"/>
        </w:rPr>
        <w:t>Apply for graduation via my.fiu.edu. See University Calendar for deadline</w:t>
      </w:r>
      <w:r w:rsidR="008E571C" w:rsidRPr="002478F0">
        <w:rPr>
          <w:rFonts w:ascii="Arial" w:eastAsia="Arial" w:hAnsi="Arial" w:cs="Arial"/>
          <w:color w:val="auto"/>
          <w:sz w:val="14"/>
        </w:rPr>
        <w:t xml:space="preserve"> </w:t>
      </w:r>
    </w:p>
    <w:sectPr w:rsidR="008E571C" w:rsidRPr="002478F0" w:rsidSect="0050345A">
      <w:footerReference w:type="default" r:id="rId11"/>
      <w:pgSz w:w="12240" w:h="15840"/>
      <w:pgMar w:top="576" w:right="158" w:bottom="718" w:left="288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BF0E" w14:textId="77777777" w:rsidR="002D5BE5" w:rsidRDefault="002D5BE5" w:rsidP="008E571C">
      <w:pPr>
        <w:spacing w:after="0" w:line="240" w:lineRule="auto"/>
      </w:pPr>
      <w:r>
        <w:separator/>
      </w:r>
    </w:p>
  </w:endnote>
  <w:endnote w:type="continuationSeparator" w:id="0">
    <w:p w14:paraId="41493090" w14:textId="77777777" w:rsidR="002D5BE5" w:rsidRDefault="002D5BE5" w:rsidP="008E571C">
      <w:pPr>
        <w:spacing w:after="0" w:line="240" w:lineRule="auto"/>
      </w:pPr>
      <w:r>
        <w:continuationSeparator/>
      </w:r>
    </w:p>
  </w:endnote>
  <w:endnote w:type="continuationNotice" w:id="1">
    <w:p w14:paraId="2CD81AF7" w14:textId="77777777" w:rsidR="002D5BE5" w:rsidRDefault="002D5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017C" w14:textId="77777777" w:rsidR="00945CDC" w:rsidRPr="008E571C" w:rsidRDefault="00945CDC" w:rsidP="00945CDC">
    <w:pPr>
      <w:spacing w:after="375" w:line="265" w:lineRule="auto"/>
      <w:rPr>
        <w:rFonts w:ascii="Arial" w:eastAsia="Arial" w:hAnsi="Arial" w:cs="Arial"/>
        <w:color w:val="auto"/>
        <w:sz w:val="16"/>
        <w:szCs w:val="16"/>
      </w:rPr>
    </w:pPr>
    <w:r w:rsidRPr="7043E52D">
      <w:rPr>
        <w:rFonts w:ascii="Arial" w:eastAsia="Arial" w:hAnsi="Arial" w:cs="Arial"/>
        <w:sz w:val="16"/>
        <w:szCs w:val="16"/>
      </w:rPr>
      <w:t>Revised 5/28/2025 GG</w:t>
    </w:r>
  </w:p>
  <w:p w14:paraId="5778BCA2" w14:textId="77777777" w:rsidR="008E571C" w:rsidRDefault="008E5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CC44" w14:textId="77777777" w:rsidR="002D5BE5" w:rsidRDefault="002D5BE5" w:rsidP="008E571C">
      <w:pPr>
        <w:spacing w:after="0" w:line="240" w:lineRule="auto"/>
      </w:pPr>
      <w:r>
        <w:separator/>
      </w:r>
    </w:p>
  </w:footnote>
  <w:footnote w:type="continuationSeparator" w:id="0">
    <w:p w14:paraId="4F914EDD" w14:textId="77777777" w:rsidR="002D5BE5" w:rsidRDefault="002D5BE5" w:rsidP="008E571C">
      <w:pPr>
        <w:spacing w:after="0" w:line="240" w:lineRule="auto"/>
      </w:pPr>
      <w:r>
        <w:continuationSeparator/>
      </w:r>
    </w:p>
  </w:footnote>
  <w:footnote w:type="continuationNotice" w:id="1">
    <w:p w14:paraId="429F4C80" w14:textId="77777777" w:rsidR="002D5BE5" w:rsidRDefault="002D5B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505E"/>
    <w:multiLevelType w:val="hybridMultilevel"/>
    <w:tmpl w:val="C664981C"/>
    <w:lvl w:ilvl="0" w:tplc="19BCC2D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6EB4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F6F0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9210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D8D0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CCCA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AA6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012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5AF0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144E54"/>
    <w:multiLevelType w:val="hybridMultilevel"/>
    <w:tmpl w:val="54746296"/>
    <w:lvl w:ilvl="0" w:tplc="A2BC7754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45FB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462E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A701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86B51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32885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409E38">
      <w:start w:val="1"/>
      <w:numFmt w:val="bullet"/>
      <w:lvlText w:val="•"/>
      <w:lvlJc w:val="left"/>
      <w:pPr>
        <w:ind w:left="7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FCCAD8">
      <w:start w:val="1"/>
      <w:numFmt w:val="bullet"/>
      <w:lvlText w:val="o"/>
      <w:lvlJc w:val="left"/>
      <w:pPr>
        <w:ind w:left="8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C09F84">
      <w:start w:val="1"/>
      <w:numFmt w:val="bullet"/>
      <w:lvlText w:val="▪"/>
      <w:lvlJc w:val="left"/>
      <w:pPr>
        <w:ind w:left="9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6A4B02"/>
    <w:multiLevelType w:val="hybridMultilevel"/>
    <w:tmpl w:val="8CCC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02256">
    <w:abstractNumId w:val="1"/>
  </w:num>
  <w:num w:numId="2" w16cid:durableId="711728164">
    <w:abstractNumId w:val="0"/>
  </w:num>
  <w:num w:numId="3" w16cid:durableId="1381442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6F"/>
    <w:rsid w:val="00042C8D"/>
    <w:rsid w:val="000446C0"/>
    <w:rsid w:val="0004651B"/>
    <w:rsid w:val="000506A7"/>
    <w:rsid w:val="00056E70"/>
    <w:rsid w:val="0007365E"/>
    <w:rsid w:val="00086A27"/>
    <w:rsid w:val="000970AB"/>
    <w:rsid w:val="000C3E6F"/>
    <w:rsid w:val="00106241"/>
    <w:rsid w:val="00117BC3"/>
    <w:rsid w:val="00121471"/>
    <w:rsid w:val="0015299F"/>
    <w:rsid w:val="0015388A"/>
    <w:rsid w:val="0016086A"/>
    <w:rsid w:val="0018144E"/>
    <w:rsid w:val="001A3FA9"/>
    <w:rsid w:val="001E1833"/>
    <w:rsid w:val="001E2526"/>
    <w:rsid w:val="001E3693"/>
    <w:rsid w:val="001F6EDD"/>
    <w:rsid w:val="001F77BA"/>
    <w:rsid w:val="00203B5B"/>
    <w:rsid w:val="002056C4"/>
    <w:rsid w:val="0023487E"/>
    <w:rsid w:val="002478F0"/>
    <w:rsid w:val="0025777B"/>
    <w:rsid w:val="00261600"/>
    <w:rsid w:val="00270EDF"/>
    <w:rsid w:val="00276F9E"/>
    <w:rsid w:val="002D5BE5"/>
    <w:rsid w:val="00305E2E"/>
    <w:rsid w:val="00320956"/>
    <w:rsid w:val="0032672E"/>
    <w:rsid w:val="00333FDB"/>
    <w:rsid w:val="003409EC"/>
    <w:rsid w:val="00350FD7"/>
    <w:rsid w:val="0037415B"/>
    <w:rsid w:val="0037541B"/>
    <w:rsid w:val="00383AE4"/>
    <w:rsid w:val="003924D7"/>
    <w:rsid w:val="003A58D6"/>
    <w:rsid w:val="003A7EAF"/>
    <w:rsid w:val="003D4C39"/>
    <w:rsid w:val="003D7E5B"/>
    <w:rsid w:val="003F186F"/>
    <w:rsid w:val="004630BA"/>
    <w:rsid w:val="004859FE"/>
    <w:rsid w:val="004C0AA6"/>
    <w:rsid w:val="004E65FA"/>
    <w:rsid w:val="0050345A"/>
    <w:rsid w:val="00514D87"/>
    <w:rsid w:val="0051722E"/>
    <w:rsid w:val="00562750"/>
    <w:rsid w:val="005666EA"/>
    <w:rsid w:val="00567F92"/>
    <w:rsid w:val="005913AF"/>
    <w:rsid w:val="005B5381"/>
    <w:rsid w:val="005C6692"/>
    <w:rsid w:val="00640116"/>
    <w:rsid w:val="00641C97"/>
    <w:rsid w:val="00647740"/>
    <w:rsid w:val="00656206"/>
    <w:rsid w:val="00691F6D"/>
    <w:rsid w:val="006B60B3"/>
    <w:rsid w:val="006B7427"/>
    <w:rsid w:val="006C18DA"/>
    <w:rsid w:val="006C30E7"/>
    <w:rsid w:val="00724C27"/>
    <w:rsid w:val="00732790"/>
    <w:rsid w:val="0077710E"/>
    <w:rsid w:val="00782EBC"/>
    <w:rsid w:val="007B5AE8"/>
    <w:rsid w:val="007B69BA"/>
    <w:rsid w:val="007F28A0"/>
    <w:rsid w:val="007F3069"/>
    <w:rsid w:val="00801BE1"/>
    <w:rsid w:val="00806215"/>
    <w:rsid w:val="00812B09"/>
    <w:rsid w:val="00830A26"/>
    <w:rsid w:val="00832DD7"/>
    <w:rsid w:val="0086016D"/>
    <w:rsid w:val="00887CA4"/>
    <w:rsid w:val="00893D8A"/>
    <w:rsid w:val="00897454"/>
    <w:rsid w:val="008B4C53"/>
    <w:rsid w:val="008B7BF6"/>
    <w:rsid w:val="008C38DD"/>
    <w:rsid w:val="008C5089"/>
    <w:rsid w:val="008D56FB"/>
    <w:rsid w:val="008E571C"/>
    <w:rsid w:val="008F5839"/>
    <w:rsid w:val="0093570C"/>
    <w:rsid w:val="00945CDC"/>
    <w:rsid w:val="0095221A"/>
    <w:rsid w:val="00962B54"/>
    <w:rsid w:val="0098248D"/>
    <w:rsid w:val="009A45AF"/>
    <w:rsid w:val="009E55E1"/>
    <w:rsid w:val="00A126CD"/>
    <w:rsid w:val="00A36AF9"/>
    <w:rsid w:val="00A4558C"/>
    <w:rsid w:val="00A5256F"/>
    <w:rsid w:val="00A60912"/>
    <w:rsid w:val="00A75B32"/>
    <w:rsid w:val="00AA75DD"/>
    <w:rsid w:val="00AD0F44"/>
    <w:rsid w:val="00AE1485"/>
    <w:rsid w:val="00B10C6C"/>
    <w:rsid w:val="00B1362F"/>
    <w:rsid w:val="00B26290"/>
    <w:rsid w:val="00B62C36"/>
    <w:rsid w:val="00B7013A"/>
    <w:rsid w:val="00B84BAE"/>
    <w:rsid w:val="00BA2BF1"/>
    <w:rsid w:val="00BB4527"/>
    <w:rsid w:val="00BC16C9"/>
    <w:rsid w:val="00BF5C64"/>
    <w:rsid w:val="00C01DBA"/>
    <w:rsid w:val="00C22431"/>
    <w:rsid w:val="00C25EE2"/>
    <w:rsid w:val="00C47BB7"/>
    <w:rsid w:val="00CA1F26"/>
    <w:rsid w:val="00CA53EB"/>
    <w:rsid w:val="00CC1059"/>
    <w:rsid w:val="00CF0464"/>
    <w:rsid w:val="00CF5004"/>
    <w:rsid w:val="00D0064A"/>
    <w:rsid w:val="00D15070"/>
    <w:rsid w:val="00D15F5B"/>
    <w:rsid w:val="00D40EED"/>
    <w:rsid w:val="00D51A2D"/>
    <w:rsid w:val="00D57F64"/>
    <w:rsid w:val="00DC46B9"/>
    <w:rsid w:val="00E0528A"/>
    <w:rsid w:val="00E53267"/>
    <w:rsid w:val="00E53908"/>
    <w:rsid w:val="00EA6897"/>
    <w:rsid w:val="00ED2B57"/>
    <w:rsid w:val="00EF74F7"/>
    <w:rsid w:val="00F14A7C"/>
    <w:rsid w:val="00F23392"/>
    <w:rsid w:val="00F263BD"/>
    <w:rsid w:val="00F41BDE"/>
    <w:rsid w:val="00F45327"/>
    <w:rsid w:val="00F522A7"/>
    <w:rsid w:val="00F653F8"/>
    <w:rsid w:val="00FC4BAD"/>
    <w:rsid w:val="00FD0B1A"/>
    <w:rsid w:val="00FD406A"/>
    <w:rsid w:val="00FE499B"/>
    <w:rsid w:val="071B6F96"/>
    <w:rsid w:val="0C122B10"/>
    <w:rsid w:val="16C57891"/>
    <w:rsid w:val="19B3FBD3"/>
    <w:rsid w:val="1A6C76C1"/>
    <w:rsid w:val="2482683A"/>
    <w:rsid w:val="24D7943D"/>
    <w:rsid w:val="2792DF8E"/>
    <w:rsid w:val="2937EC1F"/>
    <w:rsid w:val="309380B2"/>
    <w:rsid w:val="32843BBA"/>
    <w:rsid w:val="32AB52D1"/>
    <w:rsid w:val="34C5C1FB"/>
    <w:rsid w:val="36578D6C"/>
    <w:rsid w:val="377383BB"/>
    <w:rsid w:val="3ABABD08"/>
    <w:rsid w:val="44A25BDF"/>
    <w:rsid w:val="459C5E87"/>
    <w:rsid w:val="494DB65F"/>
    <w:rsid w:val="4F0D152A"/>
    <w:rsid w:val="5C95E75E"/>
    <w:rsid w:val="5CC5C3AE"/>
    <w:rsid w:val="7043E52D"/>
    <w:rsid w:val="714D79AB"/>
    <w:rsid w:val="71593C0B"/>
    <w:rsid w:val="728F16C7"/>
    <w:rsid w:val="72CD7378"/>
    <w:rsid w:val="73CFC587"/>
    <w:rsid w:val="73E20E53"/>
    <w:rsid w:val="759E9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ED90"/>
  <w15:docId w15:val="{102CD136-5EAB-46AA-AEB7-8003865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right="131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34060"/>
      <w:sz w:val="32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71C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E5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71C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E571C"/>
    <w:pPr>
      <w:ind w:left="720"/>
      <w:contextualSpacing/>
    </w:pPr>
  </w:style>
  <w:style w:type="table" w:styleId="TableGrid">
    <w:name w:val="Table Grid"/>
    <w:basedOn w:val="TableNormal"/>
    <w:uiPriority w:val="59"/>
    <w:rsid w:val="00E532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05aede-107c-4190-ad6f-0ad3a401cc64" xsi:nil="true"/>
    <lcf76f155ced4ddcb4097134ff3c332f xmlns="a65c08d8-6d74-4821-813d-42ab2d58774f">
      <Terms xmlns="http://schemas.microsoft.com/office/infopath/2007/PartnerControls"/>
    </lcf76f155ced4ddcb4097134ff3c332f>
    <Student xmlns="a65c08d8-6d74-4821-813d-42ab2d5877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88CA96DBDE94485D911B7D4815AA3" ma:contentTypeVersion="16" ma:contentTypeDescription="Create a new document." ma:contentTypeScope="" ma:versionID="1eb3ecfecd23e6ebb2f5669f934fa15c">
  <xsd:schema xmlns:xsd="http://www.w3.org/2001/XMLSchema" xmlns:xs="http://www.w3.org/2001/XMLSchema" xmlns:p="http://schemas.microsoft.com/office/2006/metadata/properties" xmlns:ns2="a65c08d8-6d74-4821-813d-42ab2d58774f" xmlns:ns3="1305aede-107c-4190-ad6f-0ad3a401cc64" targetNamespace="http://schemas.microsoft.com/office/2006/metadata/properties" ma:root="true" ma:fieldsID="5293b27cd9e8dc3071f806535caac0ca" ns2:_="" ns3:_="">
    <xsd:import namespace="a65c08d8-6d74-4821-813d-42ab2d58774f"/>
    <xsd:import namespace="1305aede-107c-4190-ad6f-0ad3a401c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tude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c08d8-6d74-4821-813d-42ab2d587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udent" ma:index="22" nillable="true" ma:displayName="Student" ma:format="Dropdown" ma:internalName="Student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5aede-107c-4190-ad6f-0ad3a401cc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7065ea-7063-42ae-878f-75489087734a}" ma:internalName="TaxCatchAll" ma:showField="CatchAllData" ma:web="1305aede-107c-4190-ad6f-0ad3a401c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A83DA-5AB1-43AB-B37E-F6AE1FF9C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153AC-3287-4220-80DD-C307D40AC63E}">
  <ds:schemaRefs>
    <ds:schemaRef ds:uri="http://schemas.microsoft.com/office/2006/metadata/properties"/>
    <ds:schemaRef ds:uri="http://schemas.microsoft.com/office/infopath/2007/PartnerControls"/>
    <ds:schemaRef ds:uri="1305aede-107c-4190-ad6f-0ad3a401cc64"/>
    <ds:schemaRef ds:uri="a65c08d8-6d74-4821-813d-42ab2d58774f"/>
  </ds:schemaRefs>
</ds:datastoreItem>
</file>

<file path=customXml/itemProps3.xml><?xml version="1.0" encoding="utf-8"?>
<ds:datastoreItem xmlns:ds="http://schemas.openxmlformats.org/officeDocument/2006/customXml" ds:itemID="{204F22A0-0C75-4FB9-92BD-56FCE6E1A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c08d8-6d74-4821-813d-42ab2d58774f"/>
    <ds:schemaRef ds:uri="1305aede-107c-4190-ad6f-0ad3a401c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5142</Characters>
  <Application>Microsoft Office Word</Application>
  <DocSecurity>4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BS-AdvisingSheet-Nutrition Science Track 7 11 19.pdf</dc:title>
  <dc:subject/>
  <dc:creator>Vijaya Narayanan</dc:creator>
  <cp:keywords/>
  <cp:lastModifiedBy>Vijaya Narayanan</cp:lastModifiedBy>
  <cp:revision>2</cp:revision>
  <cp:lastPrinted>2025-05-29T00:50:00Z</cp:lastPrinted>
  <dcterms:created xsi:type="dcterms:W3CDTF">2025-07-29T20:13:00Z</dcterms:created>
  <dcterms:modified xsi:type="dcterms:W3CDTF">2025-07-29T20:13:00Z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0x010100F6188CA96DBDE94485D911B7D4815AA3</vt:lpwstr>
  </property>
  <property fmtid="{D5CDD505-2E9C-101B-9397-08002B2CF9AE}" pid="3" name="MediaServiceImageTags">
    <vt:lpwstr/>
  </property>
</Properties>
</file>